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B2D5" w14:textId="0BB9FF5A" w:rsidR="00172CE7" w:rsidRPr="009F7939" w:rsidRDefault="00181C9E" w:rsidP="009F7939">
      <w:pPr>
        <w:jc w:val="center"/>
        <w:rPr>
          <w:rFonts w:ascii="Egg Roll" w:hAnsi="Egg Roll"/>
          <w:color w:val="C00000"/>
          <w:sz w:val="68"/>
          <w:szCs w:val="68"/>
        </w:rPr>
      </w:pPr>
      <w:r w:rsidRPr="009F7939">
        <w:rPr>
          <w:rFonts w:ascii="Egg Roll" w:hAnsi="Egg Roll"/>
          <w:color w:val="C00000"/>
          <w:sz w:val="68"/>
          <w:szCs w:val="68"/>
        </w:rPr>
        <w:t>Year 8 Geography</w:t>
      </w:r>
      <w:r w:rsidR="009F7939" w:rsidRPr="009F7939">
        <w:rPr>
          <w:rFonts w:ascii="Egg Roll" w:hAnsi="Egg Roll"/>
          <w:color w:val="C00000"/>
          <w:sz w:val="68"/>
          <w:szCs w:val="68"/>
        </w:rPr>
        <w:t xml:space="preserve">: </w:t>
      </w:r>
      <w:r w:rsidRPr="009F7939">
        <w:rPr>
          <w:rFonts w:ascii="Egg Roll" w:hAnsi="Egg Roll"/>
          <w:color w:val="C00000"/>
          <w:sz w:val="68"/>
          <w:szCs w:val="68"/>
        </w:rPr>
        <w:t>Mapping China</w:t>
      </w:r>
    </w:p>
    <w:p w14:paraId="5000B7F8" w14:textId="4E6858EC" w:rsidR="00181C9E" w:rsidRPr="00124974" w:rsidRDefault="00181C9E" w:rsidP="00181C9E">
      <w:pPr>
        <w:rPr>
          <w:i/>
          <w:iCs/>
        </w:rPr>
      </w:pPr>
      <w:r w:rsidRPr="00124974">
        <w:rPr>
          <w:b/>
          <w:bCs/>
        </w:rPr>
        <w:t>Learning intention:</w:t>
      </w:r>
      <w:r>
        <w:t xml:space="preserve"> </w:t>
      </w:r>
      <w:r w:rsidRPr="00124974">
        <w:rPr>
          <w:i/>
          <w:iCs/>
        </w:rPr>
        <w:t>I will be able to produce a map of China and know where its major cities are located. I will understand some key facts about the major cities in China.</w:t>
      </w:r>
    </w:p>
    <w:p w14:paraId="3BC11DC3" w14:textId="388BD3CF" w:rsidR="007069B5" w:rsidRDefault="007069B5" w:rsidP="00181C9E">
      <w:pPr>
        <w:rPr>
          <w:b/>
          <w:bCs/>
        </w:rPr>
      </w:pPr>
    </w:p>
    <w:p w14:paraId="4E173FA6" w14:textId="38C8DF38" w:rsidR="00181C9E" w:rsidRDefault="00181C9E" w:rsidP="00181C9E">
      <w:r w:rsidRPr="00261534">
        <w:rPr>
          <w:b/>
          <w:bCs/>
        </w:rPr>
        <w:t>Step 1:</w:t>
      </w:r>
      <w:r>
        <w:t xml:space="preserve"> Find a map of China</w:t>
      </w:r>
      <w:r w:rsidR="002F5D7B">
        <w:t xml:space="preserve"> on the Internet</w:t>
      </w:r>
      <w:r>
        <w:t xml:space="preserve">. </w:t>
      </w:r>
      <w:r w:rsidR="007D1B63">
        <w:t xml:space="preserve">Make sure it’s a large and detailed image and includes the whole country. </w:t>
      </w:r>
      <w:r w:rsidR="00124974">
        <w:t>Copy/paste the map into a word document.</w:t>
      </w:r>
    </w:p>
    <w:p w14:paraId="0D28442F" w14:textId="781762A9" w:rsidR="00286A3F" w:rsidRDefault="00286A3F" w:rsidP="00181C9E">
      <w:r w:rsidRPr="00286A3F">
        <w:rPr>
          <w:b/>
          <w:bCs/>
        </w:rPr>
        <w:t>Step 2:</w:t>
      </w:r>
      <w:r>
        <w:t xml:space="preserve"> Save the document on OneDrive and share it with me </w:t>
      </w:r>
      <w:hyperlink r:id="rId5" w:history="1">
        <w:r w:rsidRPr="00914440">
          <w:rPr>
            <w:rStyle w:val="Hyperlink"/>
          </w:rPr>
          <w:t>sburney@heritage.sa.edu.au</w:t>
        </w:r>
      </w:hyperlink>
      <w:r>
        <w:t xml:space="preserve"> </w:t>
      </w:r>
    </w:p>
    <w:p w14:paraId="5CEABA55" w14:textId="4A11503F" w:rsidR="00124974" w:rsidRDefault="00BC7FFB" w:rsidP="00181C9E">
      <w:r w:rsidRPr="003122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5859FCA" wp14:editId="42DDDAD5">
                <wp:simplePos x="0" y="0"/>
                <wp:positionH relativeFrom="column">
                  <wp:posOffset>5530788</wp:posOffset>
                </wp:positionH>
                <wp:positionV relativeFrom="paragraph">
                  <wp:posOffset>346482</wp:posOffset>
                </wp:positionV>
                <wp:extent cx="443366" cy="26633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66" cy="26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E4544" w14:textId="07E26BC0" w:rsidR="00BC7FFB" w:rsidRDefault="00BC7FFB" w:rsidP="00BC7FFB">
                            <w:r>
                              <w:t xml:space="preserve">    /</w:t>
                            </w:r>
                            <w:r w:rsidR="00B00054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59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5pt;margin-top:27.3pt;width:34.9pt;height:20.9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" stroked="f">
                <v:textbox>
                  <w:txbxContent>
                    <w:p w14:paraId="29EE4544" w14:textId="07E26BC0" w:rsidR="00BC7FFB" w:rsidRDefault="00BC7FFB" w:rsidP="00BC7FFB">
                      <w:r>
                        <w:t xml:space="preserve">    /</w:t>
                      </w:r>
                      <w:r w:rsidR="00B00054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24974" w:rsidRPr="00261534">
        <w:rPr>
          <w:b/>
          <w:bCs/>
        </w:rPr>
        <w:t xml:space="preserve">Step </w:t>
      </w:r>
      <w:r w:rsidR="00286A3F">
        <w:rPr>
          <w:b/>
          <w:bCs/>
        </w:rPr>
        <w:t>3</w:t>
      </w:r>
      <w:r w:rsidR="00124974" w:rsidRPr="00261534">
        <w:rPr>
          <w:b/>
          <w:bCs/>
        </w:rPr>
        <w:t>:</w:t>
      </w:r>
      <w:r w:rsidR="00124974">
        <w:t xml:space="preserve"> </w:t>
      </w:r>
      <w:r w:rsidR="002760ED">
        <w:t>Now, u</w:t>
      </w:r>
      <w:r w:rsidR="00124974">
        <w:t xml:space="preserve">sing the ‘draw’ tab in Word, select BLACK marker and trace around the outline of </w:t>
      </w:r>
      <w:r w:rsidR="002F5D7B">
        <w:t>the country of China</w:t>
      </w:r>
      <w:r w:rsidR="00124974">
        <w:t xml:space="preserve">. Go slowly and try and match it as carefully as you can. </w:t>
      </w:r>
      <w:r w:rsidR="00B44440">
        <w:t>Remember to save your work as you go!</w:t>
      </w:r>
    </w:p>
    <w:p w14:paraId="62837266" w14:textId="1A4E54A0" w:rsidR="002F5D7B" w:rsidRDefault="00124974" w:rsidP="00A41B66">
      <w:pPr>
        <w:spacing w:after="0"/>
      </w:pPr>
      <w:r w:rsidRPr="00261534">
        <w:rPr>
          <w:b/>
          <w:bCs/>
        </w:rPr>
        <w:t xml:space="preserve">Step </w:t>
      </w:r>
      <w:r w:rsidR="00286A3F">
        <w:rPr>
          <w:b/>
          <w:bCs/>
        </w:rPr>
        <w:t>4</w:t>
      </w:r>
      <w:r w:rsidRPr="00261534">
        <w:rPr>
          <w:b/>
          <w:bCs/>
        </w:rPr>
        <w:t>:</w:t>
      </w:r>
      <w:r>
        <w:t xml:space="preserve"> Select RED marker and find </w:t>
      </w:r>
      <w:r w:rsidR="002F5D7B">
        <w:t xml:space="preserve">and label </w:t>
      </w:r>
      <w:r>
        <w:t>these 6 major cities</w:t>
      </w:r>
      <w:r w:rsidR="00D94375">
        <w:t xml:space="preserve">. </w:t>
      </w:r>
      <w:r w:rsidR="00427234">
        <w:t>(</w:t>
      </w:r>
      <w:r w:rsidR="00D94375">
        <w:t>You may choose to use text boxes to label the cities if you think it will look neater.</w:t>
      </w:r>
      <w:r w:rsidR="00427234">
        <w:t>)</w:t>
      </w:r>
    </w:p>
    <w:p w14:paraId="65E6213A" w14:textId="77777777" w:rsidR="00B5016E" w:rsidRDefault="00B5016E" w:rsidP="002F5D7B">
      <w:pPr>
        <w:pStyle w:val="ListParagraph"/>
        <w:numPr>
          <w:ilvl w:val="0"/>
          <w:numId w:val="2"/>
        </w:numPr>
        <w:sectPr w:rsidR="00B5016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02DCAB" w14:textId="74CC8A64" w:rsidR="002F5D7B" w:rsidRDefault="00124974" w:rsidP="002F5D7B">
      <w:pPr>
        <w:pStyle w:val="ListParagraph"/>
        <w:numPr>
          <w:ilvl w:val="0"/>
          <w:numId w:val="2"/>
        </w:numPr>
      </w:pPr>
      <w:r>
        <w:t xml:space="preserve">Shanghai </w:t>
      </w:r>
    </w:p>
    <w:p w14:paraId="5C68E308" w14:textId="2575DE97" w:rsidR="002F5D7B" w:rsidRDefault="00124974" w:rsidP="002F5D7B">
      <w:pPr>
        <w:pStyle w:val="ListParagraph"/>
        <w:numPr>
          <w:ilvl w:val="0"/>
          <w:numId w:val="2"/>
        </w:numPr>
      </w:pPr>
      <w:r>
        <w:t xml:space="preserve">Beijing </w:t>
      </w:r>
    </w:p>
    <w:p w14:paraId="636F805B" w14:textId="7E216CBA" w:rsidR="002F5D7B" w:rsidRDefault="00124974" w:rsidP="002F5D7B">
      <w:pPr>
        <w:pStyle w:val="ListParagraph"/>
        <w:numPr>
          <w:ilvl w:val="0"/>
          <w:numId w:val="2"/>
        </w:numPr>
      </w:pPr>
      <w:r>
        <w:t>Tianjin</w:t>
      </w:r>
    </w:p>
    <w:p w14:paraId="63DC6D1B" w14:textId="689A2BD1" w:rsidR="002F5D7B" w:rsidRDefault="00124974" w:rsidP="002F5D7B">
      <w:pPr>
        <w:pStyle w:val="ListParagraph"/>
        <w:numPr>
          <w:ilvl w:val="0"/>
          <w:numId w:val="2"/>
        </w:numPr>
      </w:pPr>
      <w:r>
        <w:t xml:space="preserve">Guangzhou </w:t>
      </w:r>
    </w:p>
    <w:p w14:paraId="6AD14C77" w14:textId="081A7C06" w:rsidR="002F5D7B" w:rsidRDefault="00BC7FFB" w:rsidP="002F5D7B">
      <w:pPr>
        <w:pStyle w:val="ListParagraph"/>
        <w:numPr>
          <w:ilvl w:val="0"/>
          <w:numId w:val="2"/>
        </w:numPr>
      </w:pPr>
      <w:r w:rsidRPr="003122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7945939" wp14:editId="06304439">
                <wp:simplePos x="0" y="0"/>
                <wp:positionH relativeFrom="column">
                  <wp:posOffset>2440243</wp:posOffset>
                </wp:positionH>
                <wp:positionV relativeFrom="paragraph">
                  <wp:posOffset>127296</wp:posOffset>
                </wp:positionV>
                <wp:extent cx="443181" cy="27520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81" cy="275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2C65" w14:textId="791A6B89" w:rsidR="0031225F" w:rsidRDefault="005A35D7">
                            <w:r>
                              <w:t xml:space="preserve"> </w:t>
                            </w:r>
                            <w:r w:rsidR="00BC7FFB">
                              <w:t xml:space="preserve"> 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5939" id="_x0000_s1027" type="#_x0000_t202" style="position:absolute;left:0;text-align:left;margin-left:192.15pt;margin-top:10pt;width:34.9pt;height:21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G/IwIAACM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" stroked="f">
                <v:textbox>
                  <w:txbxContent>
                    <w:p w14:paraId="7E462C65" w14:textId="791A6B89" w:rsidR="0031225F" w:rsidRDefault="005A35D7">
                      <w:r>
                        <w:t xml:space="preserve"> </w:t>
                      </w:r>
                      <w:r w:rsidR="00BC7FFB">
                        <w:t xml:space="preserve">  /6</w:t>
                      </w:r>
                    </w:p>
                  </w:txbxContent>
                </v:textbox>
              </v:shape>
            </w:pict>
          </mc:Fallback>
        </mc:AlternateContent>
      </w:r>
      <w:r w:rsidR="00124974">
        <w:t xml:space="preserve">Hong Kong </w:t>
      </w:r>
    </w:p>
    <w:p w14:paraId="332D0D80" w14:textId="18DA24BF" w:rsidR="00124974" w:rsidRDefault="00124974" w:rsidP="002F5D7B">
      <w:pPr>
        <w:pStyle w:val="ListParagraph"/>
        <w:numPr>
          <w:ilvl w:val="0"/>
          <w:numId w:val="2"/>
        </w:numPr>
      </w:pPr>
      <w:r>
        <w:t>Chengdu</w:t>
      </w:r>
    </w:p>
    <w:p w14:paraId="2F295DAD" w14:textId="2AABD9AD" w:rsidR="00B5016E" w:rsidRDefault="00B5016E" w:rsidP="00A41B66">
      <w:pPr>
        <w:spacing w:after="0"/>
        <w:rPr>
          <w:b/>
          <w:bCs/>
        </w:rPr>
        <w:sectPr w:rsidR="00B5016E" w:rsidSect="00B5016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8353A1" w14:textId="0B7A3AD9" w:rsidR="002760ED" w:rsidRDefault="00124974" w:rsidP="00A41B66">
      <w:pPr>
        <w:spacing w:after="0"/>
      </w:pPr>
      <w:r w:rsidRPr="00261534">
        <w:rPr>
          <w:b/>
          <w:bCs/>
        </w:rPr>
        <w:t xml:space="preserve">Step </w:t>
      </w:r>
      <w:r w:rsidR="00470AE5">
        <w:rPr>
          <w:b/>
          <w:bCs/>
        </w:rPr>
        <w:t>5</w:t>
      </w:r>
      <w:r w:rsidRPr="00261534">
        <w:rPr>
          <w:b/>
          <w:bCs/>
        </w:rPr>
        <w:t>:</w:t>
      </w:r>
      <w:r>
        <w:t xml:space="preserve"> </w:t>
      </w:r>
      <w:r w:rsidRPr="00E555F0">
        <w:t>Select a BLUE marker and draw any major rivers or lakes</w:t>
      </w:r>
      <w:r w:rsidR="00427234" w:rsidRPr="00E555F0">
        <w:t xml:space="preserve"> that appear on the map</w:t>
      </w:r>
      <w:r>
        <w:t xml:space="preserve">. </w:t>
      </w:r>
    </w:p>
    <w:p w14:paraId="591C3252" w14:textId="6A65C899" w:rsidR="002760ED" w:rsidRDefault="00C6549C" w:rsidP="00A41B66">
      <w:pPr>
        <w:spacing w:after="0"/>
      </w:pPr>
      <w:r w:rsidRPr="003122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64F63B5" wp14:editId="3545015F">
                <wp:simplePos x="0" y="0"/>
                <wp:positionH relativeFrom="column">
                  <wp:posOffset>5530788</wp:posOffset>
                </wp:positionH>
                <wp:positionV relativeFrom="paragraph">
                  <wp:posOffset>7293</wp:posOffset>
                </wp:positionV>
                <wp:extent cx="443181" cy="27520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81" cy="275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6BF4" w14:textId="50D5CFC0" w:rsidR="00C6549C" w:rsidRDefault="00C6549C" w:rsidP="00C6549C">
                            <w:r>
                              <w:t xml:space="preserve">   /</w:t>
                            </w:r>
                            <w:r w:rsidR="00B00054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63B5" id="_x0000_s1028" type="#_x0000_t202" style="position:absolute;margin-left:435.5pt;margin-top:.55pt;width:34.9pt;height:21.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ptIgIAACEEAAAOAAAAZHJzL2Uyb0RvYy54bWysU9tuGyEQfa/Uf0C813upnTgrr6PUqatK&#10;6UVK+gEsy3pRgaGAvet+fQbWcd3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" stroked="f">
                <v:textbox>
                  <w:txbxContent>
                    <w:p w14:paraId="19AD6BF4" w14:textId="50D5CFC0" w:rsidR="00C6549C" w:rsidRDefault="00C6549C" w:rsidP="00C6549C">
                      <w:r>
                        <w:t xml:space="preserve">   /</w:t>
                      </w:r>
                      <w:r w:rsidR="00B00054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EC750FA" w14:textId="3A0954EB" w:rsidR="002F5D7B" w:rsidRDefault="002760ED" w:rsidP="00A41B66">
      <w:pPr>
        <w:spacing w:after="0"/>
      </w:pPr>
      <w:r w:rsidRPr="002760ED">
        <w:rPr>
          <w:b/>
          <w:bCs/>
        </w:rPr>
        <w:t>Step 6:</w:t>
      </w:r>
      <w:r>
        <w:t xml:space="preserve"> </w:t>
      </w:r>
      <w:r w:rsidR="00124974">
        <w:t xml:space="preserve">Label these </w:t>
      </w:r>
      <w:r w:rsidR="00773D9A">
        <w:t>6</w:t>
      </w:r>
      <w:r w:rsidR="00124974">
        <w:t xml:space="preserve"> </w:t>
      </w:r>
      <w:r w:rsidR="002F5D7B">
        <w:t>bodies of water</w:t>
      </w:r>
      <w:r w:rsidR="00124974">
        <w:t xml:space="preserve">: </w:t>
      </w:r>
    </w:p>
    <w:p w14:paraId="2A4ECC71" w14:textId="7C97E62A" w:rsidR="00B5016E" w:rsidRDefault="00B5016E" w:rsidP="002F5D7B">
      <w:pPr>
        <w:pStyle w:val="ListParagraph"/>
        <w:numPr>
          <w:ilvl w:val="0"/>
          <w:numId w:val="3"/>
        </w:numPr>
        <w:sectPr w:rsidR="00B5016E" w:rsidSect="00B5016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70D420" w14:textId="60FB789B" w:rsidR="002F5D7B" w:rsidRDefault="00124974" w:rsidP="002F5D7B">
      <w:pPr>
        <w:pStyle w:val="ListParagraph"/>
        <w:numPr>
          <w:ilvl w:val="0"/>
          <w:numId w:val="3"/>
        </w:numPr>
      </w:pPr>
      <w:r>
        <w:t xml:space="preserve">Pacific Ocean </w:t>
      </w:r>
    </w:p>
    <w:p w14:paraId="07E04C39" w14:textId="2B981EAA" w:rsidR="002F5D7B" w:rsidRDefault="00124974" w:rsidP="002F5D7B">
      <w:pPr>
        <w:pStyle w:val="ListParagraph"/>
        <w:numPr>
          <w:ilvl w:val="0"/>
          <w:numId w:val="3"/>
        </w:numPr>
      </w:pPr>
      <w:r>
        <w:t xml:space="preserve">Bay of Bengal </w:t>
      </w:r>
    </w:p>
    <w:p w14:paraId="1254247A" w14:textId="58144EC6" w:rsidR="002F5D7B" w:rsidRDefault="00124974" w:rsidP="002F5D7B">
      <w:pPr>
        <w:pStyle w:val="ListParagraph"/>
        <w:numPr>
          <w:ilvl w:val="0"/>
          <w:numId w:val="3"/>
        </w:numPr>
      </w:pPr>
      <w:r>
        <w:t xml:space="preserve">South China Sea </w:t>
      </w:r>
    </w:p>
    <w:p w14:paraId="6D869473" w14:textId="3715FA74" w:rsidR="002F5D7B" w:rsidRDefault="00124974" w:rsidP="002F5D7B">
      <w:pPr>
        <w:pStyle w:val="ListParagraph"/>
        <w:numPr>
          <w:ilvl w:val="0"/>
          <w:numId w:val="3"/>
        </w:numPr>
      </w:pPr>
      <w:r>
        <w:t xml:space="preserve">East China Sea </w:t>
      </w:r>
    </w:p>
    <w:p w14:paraId="708924BD" w14:textId="020445D2" w:rsidR="00124974" w:rsidRDefault="00C6549C" w:rsidP="002F5D7B">
      <w:pPr>
        <w:pStyle w:val="ListParagraph"/>
        <w:numPr>
          <w:ilvl w:val="0"/>
          <w:numId w:val="3"/>
        </w:numPr>
      </w:pPr>
      <w:r w:rsidRPr="003122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652C7D4" wp14:editId="1F3946EA">
                <wp:simplePos x="0" y="0"/>
                <wp:positionH relativeFrom="margin">
                  <wp:posOffset>5514007</wp:posOffset>
                </wp:positionH>
                <wp:positionV relativeFrom="paragraph">
                  <wp:posOffset>80034</wp:posOffset>
                </wp:positionV>
                <wp:extent cx="443181" cy="275208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81" cy="275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0111" w14:textId="37562423" w:rsidR="00C6549C" w:rsidRDefault="00C6549C" w:rsidP="00C6549C">
                            <w:r>
                              <w:t xml:space="preserve">   /</w:t>
                            </w:r>
                            <w:r w:rsidR="00A06586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C7D4" id="_x0000_s1029" type="#_x0000_t202" style="position:absolute;left:0;text-align:left;margin-left:434.15pt;margin-top:6.3pt;width:34.9pt;height:21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oeIgIAACE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" stroked="f">
                <v:textbox>
                  <w:txbxContent>
                    <w:p w14:paraId="36CB0111" w14:textId="37562423" w:rsidR="00C6549C" w:rsidRDefault="00C6549C" w:rsidP="00C6549C">
                      <w:r>
                        <w:t xml:space="preserve">   /</w:t>
                      </w:r>
                      <w:r w:rsidR="00A06586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974">
        <w:t>Yellow Sea</w:t>
      </w:r>
    </w:p>
    <w:p w14:paraId="79980B95" w14:textId="56A5BDC0" w:rsidR="00B5016E" w:rsidRPr="00773D9A" w:rsidRDefault="00773D9A" w:rsidP="00773D9A">
      <w:pPr>
        <w:pStyle w:val="ListParagraph"/>
        <w:numPr>
          <w:ilvl w:val="0"/>
          <w:numId w:val="3"/>
        </w:numPr>
        <w:sectPr w:rsidR="00B5016E" w:rsidRPr="00773D9A" w:rsidSect="00B5016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Philippine Sea</w:t>
      </w:r>
    </w:p>
    <w:p w14:paraId="57C4F7AA" w14:textId="7D3BA19F" w:rsidR="00AC63F2" w:rsidRDefault="00295F32" w:rsidP="00124974">
      <w:r w:rsidRPr="003122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0D62B0D" wp14:editId="02E6D2A9">
                <wp:simplePos x="0" y="0"/>
                <wp:positionH relativeFrom="margin">
                  <wp:posOffset>5513693</wp:posOffset>
                </wp:positionH>
                <wp:positionV relativeFrom="paragraph">
                  <wp:posOffset>132715</wp:posOffset>
                </wp:positionV>
                <wp:extent cx="443181" cy="27520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81" cy="275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2C71" w14:textId="0AC7B68F" w:rsidR="00295F32" w:rsidRDefault="00295F32" w:rsidP="00295F32">
                            <w:r>
                              <w:t xml:space="preserve">   /</w:t>
                            </w:r>
                            <w:r w:rsidR="00A06586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2B0D" id="_x0000_s1030" type="#_x0000_t202" style="position:absolute;margin-left:434.15pt;margin-top:10.45pt;width:34.9pt;height:21.6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" stroked="f">
                <v:textbox>
                  <w:txbxContent>
                    <w:p w14:paraId="567E2C71" w14:textId="0AC7B68F" w:rsidR="00295F32" w:rsidRDefault="00295F32" w:rsidP="00295F32">
                      <w:r>
                        <w:t xml:space="preserve">   /</w:t>
                      </w:r>
                      <w:r w:rsidR="00A06586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D7B" w:rsidRPr="00261534">
        <w:rPr>
          <w:b/>
          <w:bCs/>
        </w:rPr>
        <w:t xml:space="preserve">Step </w:t>
      </w:r>
      <w:r w:rsidR="002760ED">
        <w:rPr>
          <w:b/>
          <w:bCs/>
        </w:rPr>
        <w:t>7</w:t>
      </w:r>
      <w:r w:rsidR="002F5D7B" w:rsidRPr="00261534">
        <w:rPr>
          <w:b/>
          <w:bCs/>
        </w:rPr>
        <w:t>:</w:t>
      </w:r>
      <w:r w:rsidR="002F5D7B">
        <w:t xml:space="preserve"> Select 3 different colours of your choice and outline 3 surrounding countries that are connected to China</w:t>
      </w:r>
      <w:r w:rsidR="002F4171">
        <w:t xml:space="preserve"> e.g. India, Nepal, Burma, North/South Korea</w:t>
      </w:r>
      <w:r w:rsidR="0015398A">
        <w:t>, Vietnam, Laos</w:t>
      </w:r>
      <w:r w:rsidR="002F5D7B">
        <w:t>.</w:t>
      </w:r>
    </w:p>
    <w:p w14:paraId="17FD97C9" w14:textId="3E01F70E" w:rsidR="002C689E" w:rsidRPr="002C689E" w:rsidRDefault="002C689E" w:rsidP="00124974">
      <w:r w:rsidRPr="002C689E">
        <w:rPr>
          <w:b/>
          <w:bCs/>
        </w:rPr>
        <w:t xml:space="preserve">Step </w:t>
      </w:r>
      <w:r w:rsidR="002760ED">
        <w:rPr>
          <w:b/>
          <w:bCs/>
        </w:rPr>
        <w:t>8</w:t>
      </w:r>
      <w:r w:rsidRPr="002C689E">
        <w:rPr>
          <w:b/>
          <w:bCs/>
        </w:rPr>
        <w:t xml:space="preserve">: </w:t>
      </w:r>
      <w:r w:rsidR="00CA6C8F">
        <w:t>Now d</w:t>
      </w:r>
      <w:r>
        <w:t xml:space="preserve">elete the </w:t>
      </w:r>
      <w:r w:rsidR="00CA6C8F">
        <w:t>picture</w:t>
      </w:r>
      <w:r>
        <w:t xml:space="preserve"> underneath </w:t>
      </w:r>
      <w:r w:rsidR="00FD4CCC">
        <w:t>your lines</w:t>
      </w:r>
      <w:r w:rsidR="00FD7FF8">
        <w:t>,</w:t>
      </w:r>
      <w:r w:rsidR="00FD4CCC">
        <w:t xml:space="preserve"> </w:t>
      </w:r>
      <w:r>
        <w:t xml:space="preserve">so only your </w:t>
      </w:r>
      <w:r w:rsidR="00FD4CCC">
        <w:t>map</w:t>
      </w:r>
      <w:r>
        <w:t xml:space="preserve"> is visible</w:t>
      </w:r>
      <w:r w:rsidR="001A45F6">
        <w:t>.</w:t>
      </w:r>
      <w:r>
        <w:t xml:space="preserve"> How does it look?</w:t>
      </w:r>
      <w:r w:rsidR="00A91FDF">
        <w:t xml:space="preserve"> </w:t>
      </w:r>
    </w:p>
    <w:p w14:paraId="7F653B22" w14:textId="0A84659F" w:rsidR="00DE2785" w:rsidRDefault="00107E72" w:rsidP="00DE2785">
      <w:r w:rsidRPr="003122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01B0BE4" wp14:editId="372FA531">
                <wp:simplePos x="0" y="0"/>
                <wp:positionH relativeFrom="column">
                  <wp:posOffset>5459194</wp:posOffset>
                </wp:positionH>
                <wp:positionV relativeFrom="paragraph">
                  <wp:posOffset>615364</wp:posOffset>
                </wp:positionV>
                <wp:extent cx="550416" cy="275208"/>
                <wp:effectExtent l="0" t="0" r="254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6" cy="275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9E1B" w14:textId="4E5041F5" w:rsidR="00107E72" w:rsidRDefault="00107E72" w:rsidP="00107E72">
                            <w:r>
                              <w:t xml:space="preserve">  </w:t>
                            </w:r>
                            <w:r>
                              <w:t xml:space="preserve"> /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0BE4" id="_x0000_s1031" type="#_x0000_t202" style="position:absolute;margin-left:429.85pt;margin-top:48.45pt;width:43.35pt;height:21.6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" stroked="f">
                <v:textbox>
                  <w:txbxContent>
                    <w:p w14:paraId="3CBC9E1B" w14:textId="4E5041F5" w:rsidR="00107E72" w:rsidRDefault="00107E72" w:rsidP="00107E72">
                      <w:r>
                        <w:t xml:space="preserve">  </w:t>
                      </w:r>
                      <w:r>
                        <w:t xml:space="preserve"> /</w:t>
                      </w: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16ADB" w:rsidRPr="00261534">
        <w:rPr>
          <w:b/>
          <w:bCs/>
        </w:rPr>
        <w:t xml:space="preserve">Step </w:t>
      </w:r>
      <w:r w:rsidR="00B5016E">
        <w:rPr>
          <w:b/>
          <w:bCs/>
        </w:rPr>
        <w:t>9</w:t>
      </w:r>
      <w:r w:rsidR="00616ADB" w:rsidRPr="00261534">
        <w:rPr>
          <w:b/>
          <w:bCs/>
        </w:rPr>
        <w:t>:</w:t>
      </w:r>
      <w:r w:rsidR="00616ADB">
        <w:t xml:space="preserve"> </w:t>
      </w:r>
      <w:r w:rsidR="00DD430C">
        <w:t>B</w:t>
      </w:r>
      <w:r w:rsidR="00C1641E">
        <w:t xml:space="preserve">eneath your map, create a </w:t>
      </w:r>
      <w:r w:rsidR="00553967">
        <w:t xml:space="preserve">table or </w:t>
      </w:r>
      <w:r w:rsidR="007069B5">
        <w:t xml:space="preserve">a </w:t>
      </w:r>
      <w:r w:rsidR="00553967">
        <w:t>chart</w:t>
      </w:r>
      <w:r w:rsidR="00DE2785">
        <w:t xml:space="preserve"> with 3 columns and 11 rows</w:t>
      </w:r>
      <w:r w:rsidR="00553967">
        <w:t xml:space="preserve">. </w:t>
      </w:r>
      <w:r w:rsidR="00DE2785">
        <w:t xml:space="preserve">Research the </w:t>
      </w:r>
      <w:r w:rsidR="00616ADB" w:rsidRPr="00616ADB">
        <w:t xml:space="preserve">top 10 </w:t>
      </w:r>
      <w:r w:rsidR="00DE2785">
        <w:t xml:space="preserve">largest </w:t>
      </w:r>
      <w:r w:rsidR="00616ADB" w:rsidRPr="00616ADB">
        <w:t xml:space="preserve">cities </w:t>
      </w:r>
      <w:r w:rsidR="00DE2785">
        <w:t>in</w:t>
      </w:r>
      <w:r w:rsidR="00616ADB" w:rsidRPr="00616ADB">
        <w:t xml:space="preserve"> China. </w:t>
      </w:r>
      <w:r w:rsidR="00553967">
        <w:t xml:space="preserve">Write the city names and </w:t>
      </w:r>
      <w:r w:rsidR="003C16D3">
        <w:t xml:space="preserve">find </w:t>
      </w:r>
      <w:r w:rsidR="00EF4727">
        <w:t xml:space="preserve">two </w:t>
      </w:r>
      <w:r w:rsidR="00616ADB" w:rsidRPr="00490C05">
        <w:t>interesting</w:t>
      </w:r>
      <w:r w:rsidR="00616ADB" w:rsidRPr="00616ADB">
        <w:t xml:space="preserve"> fact</w:t>
      </w:r>
      <w:r w:rsidR="00EF4727">
        <w:t>s</w:t>
      </w:r>
      <w:r w:rsidR="00616ADB" w:rsidRPr="00616ADB">
        <w:t xml:space="preserve"> for each city. </w:t>
      </w:r>
      <w:r w:rsidR="00490C05">
        <w:t xml:space="preserve">Don’t just pick a boring statistic like the number of people, look for something that </w:t>
      </w:r>
      <w:r w:rsidR="007D26B7">
        <w:t>make</w:t>
      </w:r>
      <w:r w:rsidR="00490C05">
        <w:t>s</w:t>
      </w:r>
      <w:r w:rsidR="007D26B7">
        <w:t xml:space="preserve"> the city unique</w:t>
      </w:r>
      <w:r w:rsidR="00616ADB" w:rsidRPr="00616ADB">
        <w:t xml:space="preserve">. </w:t>
      </w:r>
      <w:r w:rsidR="00490C05">
        <w:t xml:space="preserve">Try and find something that YOU find interesting and easy to remember </w:t>
      </w:r>
      <w:r w:rsidR="00EF4727">
        <w:t>(</w:t>
      </w:r>
      <w:r w:rsidR="00490C05">
        <w:t xml:space="preserve">as </w:t>
      </w:r>
      <w:r w:rsidR="00EF4727">
        <w:t xml:space="preserve">you might </w:t>
      </w:r>
      <w:r w:rsidR="00490C05">
        <w:t>need this information</w:t>
      </w:r>
      <w:r w:rsidR="00EF4727">
        <w:t xml:space="preserve"> later!)</w:t>
      </w:r>
      <w:r w:rsidR="00840B8A" w:rsidRPr="00840B8A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828"/>
      </w:tblGrid>
      <w:tr w:rsidR="00DE2785" w14:paraId="3F03C921" w14:textId="77777777" w:rsidTr="00326C6A">
        <w:tc>
          <w:tcPr>
            <w:tcW w:w="1271" w:type="dxa"/>
          </w:tcPr>
          <w:p w14:paraId="5CCA92B6" w14:textId="139FE2A1" w:rsidR="00DE2785" w:rsidRPr="00326C6A" w:rsidRDefault="000A3EE1" w:rsidP="00143624">
            <w:pPr>
              <w:rPr>
                <w:b/>
                <w:bCs/>
              </w:rPr>
            </w:pPr>
            <w:r w:rsidRPr="00326C6A">
              <w:rPr>
                <w:b/>
                <w:bCs/>
              </w:rPr>
              <w:t>City</w:t>
            </w:r>
          </w:p>
        </w:tc>
        <w:tc>
          <w:tcPr>
            <w:tcW w:w="3827" w:type="dxa"/>
          </w:tcPr>
          <w:p w14:paraId="626B2A08" w14:textId="24C10941" w:rsidR="00DE2785" w:rsidRPr="00326C6A" w:rsidRDefault="000A3EE1" w:rsidP="00143624">
            <w:pPr>
              <w:rPr>
                <w:b/>
                <w:bCs/>
              </w:rPr>
            </w:pPr>
            <w:r w:rsidRPr="00326C6A">
              <w:rPr>
                <w:b/>
                <w:bCs/>
              </w:rPr>
              <w:t>Fact #1</w:t>
            </w:r>
          </w:p>
        </w:tc>
        <w:tc>
          <w:tcPr>
            <w:tcW w:w="3828" w:type="dxa"/>
          </w:tcPr>
          <w:p w14:paraId="44384D8C" w14:textId="00AC2506" w:rsidR="00DE2785" w:rsidRPr="00326C6A" w:rsidRDefault="000A3EE1" w:rsidP="00143624">
            <w:pPr>
              <w:rPr>
                <w:b/>
                <w:bCs/>
              </w:rPr>
            </w:pPr>
            <w:r w:rsidRPr="00326C6A">
              <w:rPr>
                <w:b/>
                <w:bCs/>
              </w:rPr>
              <w:t>Fact #2</w:t>
            </w:r>
          </w:p>
        </w:tc>
      </w:tr>
      <w:tr w:rsidR="00DE2785" w14:paraId="5DBEF153" w14:textId="77777777" w:rsidTr="00326C6A">
        <w:tc>
          <w:tcPr>
            <w:tcW w:w="1271" w:type="dxa"/>
          </w:tcPr>
          <w:p w14:paraId="0F47C597" w14:textId="263244D4" w:rsidR="00DE2785" w:rsidRDefault="00326C6A" w:rsidP="00143624">
            <w:r>
              <w:t>Beijing</w:t>
            </w:r>
          </w:p>
        </w:tc>
        <w:tc>
          <w:tcPr>
            <w:tcW w:w="3827" w:type="dxa"/>
          </w:tcPr>
          <w:p w14:paraId="4F73FA16" w14:textId="36CF5461" w:rsidR="00DE2785" w:rsidRDefault="00C520B4" w:rsidP="00143624">
            <w:r>
              <w:t>Interesting fact</w:t>
            </w:r>
          </w:p>
        </w:tc>
        <w:tc>
          <w:tcPr>
            <w:tcW w:w="3828" w:type="dxa"/>
          </w:tcPr>
          <w:p w14:paraId="2F4DFBBB" w14:textId="2FE17425" w:rsidR="00DE2785" w:rsidRDefault="00C520B4" w:rsidP="00143624">
            <w:r>
              <w:t>Interesting fact</w:t>
            </w:r>
          </w:p>
        </w:tc>
      </w:tr>
      <w:tr w:rsidR="00DE2785" w14:paraId="271673D6" w14:textId="77777777" w:rsidTr="00326C6A">
        <w:tc>
          <w:tcPr>
            <w:tcW w:w="1271" w:type="dxa"/>
          </w:tcPr>
          <w:p w14:paraId="013CE66E" w14:textId="3605E73C" w:rsidR="00DE2785" w:rsidRDefault="00C520B4" w:rsidP="00143624">
            <w:r>
              <w:t>etc</w:t>
            </w:r>
          </w:p>
        </w:tc>
        <w:tc>
          <w:tcPr>
            <w:tcW w:w="3827" w:type="dxa"/>
          </w:tcPr>
          <w:p w14:paraId="1860C54F" w14:textId="77777777" w:rsidR="00DE2785" w:rsidRDefault="00DE2785" w:rsidP="00143624"/>
        </w:tc>
        <w:tc>
          <w:tcPr>
            <w:tcW w:w="3828" w:type="dxa"/>
          </w:tcPr>
          <w:p w14:paraId="537E15C8" w14:textId="77777777" w:rsidR="00DE2785" w:rsidRDefault="00DE2785" w:rsidP="00143624"/>
        </w:tc>
      </w:tr>
    </w:tbl>
    <w:p w14:paraId="0A23660C" w14:textId="2C334523" w:rsidR="00181C9E" w:rsidRDefault="00326C6A" w:rsidP="00143624">
      <w:r w:rsidRPr="00C2262C">
        <w:rPr>
          <w:noProof/>
        </w:rPr>
        <w:drawing>
          <wp:anchor distT="0" distB="0" distL="114300" distR="114300" simplePos="0" relativeHeight="251658240" behindDoc="0" locked="0" layoutInCell="1" allowOverlap="1" wp14:anchorId="2EE99A2E" wp14:editId="138E7C6A">
            <wp:simplePos x="0" y="0"/>
            <wp:positionH relativeFrom="column">
              <wp:posOffset>-917575</wp:posOffset>
            </wp:positionH>
            <wp:positionV relativeFrom="paragraph">
              <wp:posOffset>516255</wp:posOffset>
            </wp:positionV>
            <wp:extent cx="1528445" cy="1223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" r="4084" b="1965"/>
                    <a:stretch/>
                  </pic:blipFill>
                  <pic:spPr bwMode="auto">
                    <a:xfrm>
                      <a:off x="0" y="0"/>
                      <a:ext cx="1528445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B8A">
        <w:rPr>
          <w:noProof/>
        </w:rPr>
        <w:drawing>
          <wp:anchor distT="0" distB="0" distL="114300" distR="114300" simplePos="0" relativeHeight="251662336" behindDoc="0" locked="0" layoutInCell="1" allowOverlap="1" wp14:anchorId="4EB2A2D4" wp14:editId="64BBCC03">
            <wp:simplePos x="0" y="0"/>
            <wp:positionH relativeFrom="column">
              <wp:posOffset>600710</wp:posOffset>
            </wp:positionH>
            <wp:positionV relativeFrom="paragraph">
              <wp:posOffset>521335</wp:posOffset>
            </wp:positionV>
            <wp:extent cx="1630045" cy="12185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" t="1902" r="1706" b="2281"/>
                    <a:stretch/>
                  </pic:blipFill>
                  <pic:spPr bwMode="auto">
                    <a:xfrm>
                      <a:off x="0" y="0"/>
                      <a:ext cx="1630045" cy="121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A94">
        <w:rPr>
          <w:noProof/>
        </w:rPr>
        <w:drawing>
          <wp:anchor distT="0" distB="0" distL="114300" distR="114300" simplePos="0" relativeHeight="251659264" behindDoc="1" locked="0" layoutInCell="1" allowOverlap="1" wp14:anchorId="5955FEF3" wp14:editId="579E0893">
            <wp:simplePos x="0" y="0"/>
            <wp:positionH relativeFrom="column">
              <wp:posOffset>2214880</wp:posOffset>
            </wp:positionH>
            <wp:positionV relativeFrom="paragraph">
              <wp:posOffset>525780</wp:posOffset>
            </wp:positionV>
            <wp:extent cx="1332865" cy="1215390"/>
            <wp:effectExtent l="0" t="0" r="63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" t="1125" r="1370" b="2078"/>
                    <a:stretch/>
                  </pic:blipFill>
                  <pic:spPr bwMode="auto">
                    <a:xfrm>
                      <a:off x="0" y="0"/>
                      <a:ext cx="133286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63">
        <w:rPr>
          <w:noProof/>
        </w:rPr>
        <w:drawing>
          <wp:anchor distT="0" distB="0" distL="114300" distR="114300" simplePos="0" relativeHeight="251661312" behindDoc="0" locked="0" layoutInCell="1" allowOverlap="1" wp14:anchorId="6A7EB675" wp14:editId="61716E36">
            <wp:simplePos x="0" y="0"/>
            <wp:positionH relativeFrom="column">
              <wp:posOffset>3549015</wp:posOffset>
            </wp:positionH>
            <wp:positionV relativeFrom="paragraph">
              <wp:posOffset>535305</wp:posOffset>
            </wp:positionV>
            <wp:extent cx="1632585" cy="120459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" t="1533" b="1589"/>
                    <a:stretch/>
                  </pic:blipFill>
                  <pic:spPr bwMode="auto">
                    <a:xfrm>
                      <a:off x="0" y="0"/>
                      <a:ext cx="1632585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2C">
        <w:rPr>
          <w:noProof/>
        </w:rPr>
        <w:drawing>
          <wp:anchor distT="0" distB="0" distL="114300" distR="114300" simplePos="0" relativeHeight="251663360" behindDoc="0" locked="0" layoutInCell="1" allowOverlap="1" wp14:anchorId="59D6AD75" wp14:editId="161C9449">
            <wp:simplePos x="0" y="0"/>
            <wp:positionH relativeFrom="page">
              <wp:posOffset>6067425</wp:posOffset>
            </wp:positionH>
            <wp:positionV relativeFrom="paragraph">
              <wp:posOffset>526038</wp:posOffset>
            </wp:positionV>
            <wp:extent cx="1758315" cy="12045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735" b="4656"/>
                    <a:stretch/>
                  </pic:blipFill>
                  <pic:spPr bwMode="auto">
                    <a:xfrm>
                      <a:off x="0" y="0"/>
                      <a:ext cx="1758315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C9E" w:rsidSect="00B5016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gg Roll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A21"/>
    <w:multiLevelType w:val="multilevel"/>
    <w:tmpl w:val="33A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9273E"/>
    <w:multiLevelType w:val="hybridMultilevel"/>
    <w:tmpl w:val="83E6A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1D15"/>
    <w:multiLevelType w:val="hybridMultilevel"/>
    <w:tmpl w:val="A8A42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9E"/>
    <w:rsid w:val="000A3EE1"/>
    <w:rsid w:val="000A53ED"/>
    <w:rsid w:val="00107E72"/>
    <w:rsid w:val="00124974"/>
    <w:rsid w:val="00143624"/>
    <w:rsid w:val="0015398A"/>
    <w:rsid w:val="00172CE7"/>
    <w:rsid w:val="00181C9E"/>
    <w:rsid w:val="001A45F6"/>
    <w:rsid w:val="00261534"/>
    <w:rsid w:val="002732E5"/>
    <w:rsid w:val="002760ED"/>
    <w:rsid w:val="00286A3F"/>
    <w:rsid w:val="00290E9C"/>
    <w:rsid w:val="00295F32"/>
    <w:rsid w:val="002C689E"/>
    <w:rsid w:val="002F4171"/>
    <w:rsid w:val="002F5D7B"/>
    <w:rsid w:val="0031225F"/>
    <w:rsid w:val="00326C6A"/>
    <w:rsid w:val="00342A94"/>
    <w:rsid w:val="003C16D3"/>
    <w:rsid w:val="003C562C"/>
    <w:rsid w:val="00427234"/>
    <w:rsid w:val="00432BD1"/>
    <w:rsid w:val="00470AE5"/>
    <w:rsid w:val="00472B10"/>
    <w:rsid w:val="00490C05"/>
    <w:rsid w:val="004E3EC5"/>
    <w:rsid w:val="00553967"/>
    <w:rsid w:val="005A35D7"/>
    <w:rsid w:val="006056E5"/>
    <w:rsid w:val="00616ADB"/>
    <w:rsid w:val="0070454C"/>
    <w:rsid w:val="007069B5"/>
    <w:rsid w:val="00773D9A"/>
    <w:rsid w:val="007B5113"/>
    <w:rsid w:val="007D1B63"/>
    <w:rsid w:val="007D26B7"/>
    <w:rsid w:val="007E4263"/>
    <w:rsid w:val="007F1470"/>
    <w:rsid w:val="00840B8A"/>
    <w:rsid w:val="00852087"/>
    <w:rsid w:val="008912AC"/>
    <w:rsid w:val="0089635B"/>
    <w:rsid w:val="008D1F02"/>
    <w:rsid w:val="009553DA"/>
    <w:rsid w:val="009B1557"/>
    <w:rsid w:val="009E3E21"/>
    <w:rsid w:val="009F7939"/>
    <w:rsid w:val="00A06586"/>
    <w:rsid w:val="00A41B66"/>
    <w:rsid w:val="00A91FDF"/>
    <w:rsid w:val="00AA1023"/>
    <w:rsid w:val="00AC63F2"/>
    <w:rsid w:val="00B00054"/>
    <w:rsid w:val="00B44440"/>
    <w:rsid w:val="00B5016E"/>
    <w:rsid w:val="00BC7FFB"/>
    <w:rsid w:val="00BE1289"/>
    <w:rsid w:val="00C1641E"/>
    <w:rsid w:val="00C2262C"/>
    <w:rsid w:val="00C520B4"/>
    <w:rsid w:val="00C6549C"/>
    <w:rsid w:val="00CA6C8F"/>
    <w:rsid w:val="00D5521D"/>
    <w:rsid w:val="00D94375"/>
    <w:rsid w:val="00DB549A"/>
    <w:rsid w:val="00DD430C"/>
    <w:rsid w:val="00DE2785"/>
    <w:rsid w:val="00E17DE7"/>
    <w:rsid w:val="00E555F0"/>
    <w:rsid w:val="00EF4727"/>
    <w:rsid w:val="00F3746E"/>
    <w:rsid w:val="00FD4CCC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629F"/>
  <w15:chartTrackingRefBased/>
  <w15:docId w15:val="{C2F32771-7A4F-4701-993C-DAEBCDB8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A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burney@heritage.sa.edu.a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72</cp:revision>
  <dcterms:created xsi:type="dcterms:W3CDTF">2021-01-27T12:47:00Z</dcterms:created>
  <dcterms:modified xsi:type="dcterms:W3CDTF">2021-08-01T17:52:00Z</dcterms:modified>
</cp:coreProperties>
</file>