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8AD9" w14:textId="68A31760" w:rsidR="00013230" w:rsidRPr="005B3B0C" w:rsidRDefault="000976F7" w:rsidP="00013230">
      <w:pPr>
        <w:spacing w:after="0"/>
        <w:jc w:val="center"/>
        <w:rPr>
          <w:rFonts w:ascii="Britannic Bold" w:hAnsi="Britannic Bold"/>
          <w:sz w:val="200"/>
          <w:szCs w:val="200"/>
        </w:rPr>
      </w:pPr>
      <w:r w:rsidRPr="005B3B0C">
        <w:rPr>
          <w:rFonts w:ascii="Britannic Bold" w:hAnsi="Britannic Bold"/>
          <w:noProof/>
        </w:rPr>
        <w:drawing>
          <wp:anchor distT="0" distB="0" distL="114300" distR="114300" simplePos="0" relativeHeight="251658240" behindDoc="1" locked="0" layoutInCell="1" allowOverlap="1" wp14:anchorId="0B5C253B" wp14:editId="1F1529D7">
            <wp:simplePos x="0" y="0"/>
            <wp:positionH relativeFrom="page">
              <wp:posOffset>-438150</wp:posOffset>
            </wp:positionH>
            <wp:positionV relativeFrom="paragraph">
              <wp:posOffset>-1971040</wp:posOffset>
            </wp:positionV>
            <wp:extent cx="8048234" cy="358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44"/>
                    <a:stretch/>
                  </pic:blipFill>
                  <pic:spPr bwMode="auto">
                    <a:xfrm>
                      <a:off x="0" y="0"/>
                      <a:ext cx="8048234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30" w:rsidRPr="005B3B0C">
        <w:rPr>
          <w:rFonts w:ascii="Britannic Bold" w:hAnsi="Britannic Bold"/>
          <w:sz w:val="56"/>
          <w:szCs w:val="56"/>
        </w:rPr>
        <w:t xml:space="preserve">Human Development Index </w:t>
      </w:r>
      <w:r w:rsidR="00F2441E" w:rsidRPr="005B3B0C">
        <w:rPr>
          <w:rFonts w:ascii="Britannic Bold" w:hAnsi="Britannic Bold"/>
          <w:sz w:val="56"/>
          <w:szCs w:val="56"/>
        </w:rPr>
        <w:t>Investigation</w:t>
      </w:r>
    </w:p>
    <w:p w14:paraId="17A5A6D0" w14:textId="7AE9710E" w:rsidR="00F27E75" w:rsidRPr="0003048B" w:rsidRDefault="00F2441E" w:rsidP="00013230">
      <w:pPr>
        <w:jc w:val="center"/>
        <w:rPr>
          <w:rFonts w:ascii="Britannic Bold" w:hAnsi="Britannic Bold"/>
          <w:sz w:val="40"/>
          <w:szCs w:val="40"/>
        </w:rPr>
      </w:pPr>
      <w:r w:rsidRPr="0003048B">
        <w:rPr>
          <w:rFonts w:ascii="Britannic Bold" w:hAnsi="Britannic Bold"/>
          <w:sz w:val="40"/>
          <w:szCs w:val="40"/>
        </w:rPr>
        <w:t>Comparing Australia and a Developing Country</w:t>
      </w:r>
    </w:p>
    <w:p w14:paraId="6E3338FD" w14:textId="7A3A2ECA" w:rsidR="00013230" w:rsidRPr="0003048B" w:rsidRDefault="00013230" w:rsidP="00013230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03048B">
        <w:rPr>
          <w:rFonts w:ascii="Britannic Bold" w:hAnsi="Britannic Bold"/>
          <w:sz w:val="36"/>
          <w:szCs w:val="36"/>
        </w:rPr>
        <w:t>Year 9-10 Geography</w:t>
      </w:r>
    </w:p>
    <w:p w14:paraId="543D7F49" w14:textId="0DC4CA16" w:rsidR="00013230" w:rsidRDefault="00013230" w:rsidP="005D449A"/>
    <w:p w14:paraId="5189643D" w14:textId="631546DF" w:rsidR="00DB52D9" w:rsidRPr="00DB52D9" w:rsidRDefault="00DB52D9" w:rsidP="00975E10">
      <w:pPr>
        <w:rPr>
          <w:i/>
          <w:iCs/>
        </w:rPr>
      </w:pPr>
      <w:r w:rsidRPr="00DB52D9">
        <w:rPr>
          <w:b/>
          <w:bCs/>
        </w:rPr>
        <w:t>Learning Intention</w:t>
      </w:r>
      <w:r w:rsidR="00975E10">
        <w:rPr>
          <w:b/>
          <w:bCs/>
        </w:rPr>
        <w:t>s</w:t>
      </w:r>
      <w:r w:rsidRPr="00DB52D9">
        <w:rPr>
          <w:b/>
          <w:bCs/>
        </w:rPr>
        <w:t>:</w:t>
      </w:r>
      <w:r w:rsidR="00975E10">
        <w:rPr>
          <w:b/>
          <w:bCs/>
        </w:rPr>
        <w:t xml:space="preserve"> </w:t>
      </w:r>
      <w:r w:rsidR="00B978A9">
        <w:rPr>
          <w:i/>
          <w:iCs/>
        </w:rPr>
        <w:t>T</w:t>
      </w:r>
      <w:r w:rsidR="00975E10">
        <w:rPr>
          <w:i/>
          <w:iCs/>
        </w:rPr>
        <w:t xml:space="preserve">o </w:t>
      </w:r>
      <w:r w:rsidR="00662494">
        <w:rPr>
          <w:i/>
          <w:iCs/>
        </w:rPr>
        <w:t xml:space="preserve">collect, </w:t>
      </w:r>
      <w:r w:rsidR="00975E10">
        <w:rPr>
          <w:i/>
          <w:iCs/>
        </w:rPr>
        <w:t>i</w:t>
      </w:r>
      <w:r w:rsidR="00975E10" w:rsidRPr="00975E10">
        <w:rPr>
          <w:i/>
          <w:iCs/>
        </w:rPr>
        <w:t>nterpret</w:t>
      </w:r>
      <w:r w:rsidR="00662494">
        <w:rPr>
          <w:i/>
          <w:iCs/>
        </w:rPr>
        <w:t>,</w:t>
      </w:r>
      <w:r w:rsidR="00975E10" w:rsidRPr="00975E10">
        <w:rPr>
          <w:i/>
          <w:iCs/>
        </w:rPr>
        <w:t xml:space="preserve"> and analyse</w:t>
      </w:r>
      <w:r w:rsidR="00546DEE">
        <w:rPr>
          <w:i/>
          <w:iCs/>
        </w:rPr>
        <w:t xml:space="preserve"> geographical</w:t>
      </w:r>
      <w:r w:rsidR="00975E10" w:rsidRPr="00975E10">
        <w:rPr>
          <w:i/>
          <w:iCs/>
        </w:rPr>
        <w:t xml:space="preserve"> data</w:t>
      </w:r>
      <w:r w:rsidR="00B978A9">
        <w:rPr>
          <w:i/>
          <w:iCs/>
        </w:rPr>
        <w:t>. To p</w:t>
      </w:r>
      <w:r w:rsidR="00975E10" w:rsidRPr="00975E10">
        <w:rPr>
          <w:i/>
          <w:iCs/>
        </w:rPr>
        <w:t>resent findings</w:t>
      </w:r>
      <w:r w:rsidR="00975E10">
        <w:rPr>
          <w:i/>
          <w:iCs/>
        </w:rPr>
        <w:t xml:space="preserve"> in</w:t>
      </w:r>
      <w:r w:rsidR="00975E10" w:rsidRPr="00975E10">
        <w:rPr>
          <w:i/>
          <w:iCs/>
        </w:rPr>
        <w:t xml:space="preserve"> appropriate </w:t>
      </w:r>
      <w:r w:rsidR="00662494">
        <w:rPr>
          <w:i/>
          <w:iCs/>
        </w:rPr>
        <w:t>ways</w:t>
      </w:r>
      <w:r w:rsidR="00975E10" w:rsidRPr="00975E10">
        <w:rPr>
          <w:i/>
          <w:iCs/>
        </w:rPr>
        <w:t xml:space="preserve"> to suit audience and purpose</w:t>
      </w:r>
      <w:r w:rsidR="00B978A9">
        <w:rPr>
          <w:i/>
          <w:iCs/>
        </w:rPr>
        <w:t>. To</w:t>
      </w:r>
      <w:r w:rsidR="00975E10">
        <w:rPr>
          <w:i/>
          <w:iCs/>
        </w:rPr>
        <w:t xml:space="preserve"> r</w:t>
      </w:r>
      <w:r w:rsidR="00975E10" w:rsidRPr="00975E10">
        <w:rPr>
          <w:i/>
          <w:iCs/>
        </w:rPr>
        <w:t xml:space="preserve">eflect on and evaluate </w:t>
      </w:r>
      <w:r w:rsidR="00975E10">
        <w:rPr>
          <w:i/>
          <w:iCs/>
        </w:rPr>
        <w:t xml:space="preserve">the </w:t>
      </w:r>
      <w:r w:rsidR="00975E10" w:rsidRPr="00975E10">
        <w:rPr>
          <w:i/>
          <w:iCs/>
        </w:rPr>
        <w:t>findings of an inquiry to propose individual and collective action</w:t>
      </w:r>
      <w:r w:rsidR="00975E10">
        <w:rPr>
          <w:i/>
          <w:iCs/>
        </w:rPr>
        <w:t>.</w:t>
      </w:r>
    </w:p>
    <w:p w14:paraId="67802B40" w14:textId="5613E122" w:rsidR="00360BA7" w:rsidRDefault="00F27E75" w:rsidP="005D449A">
      <w:r>
        <w:t>In this task you</w:t>
      </w:r>
      <w:r w:rsidR="007F2089">
        <w:t xml:space="preserve"> </w:t>
      </w:r>
      <w:r w:rsidR="00CF21C6">
        <w:t>will research a developing country which is a mission area for the ACBM</w:t>
      </w:r>
      <w:r w:rsidR="007312D7">
        <w:t xml:space="preserve">. You will </w:t>
      </w:r>
      <w:r w:rsidR="005F669D">
        <w:t>compare your chosen country and</w:t>
      </w:r>
      <w:r w:rsidR="007312D7">
        <w:t xml:space="preserve"> Australia, </w:t>
      </w:r>
      <w:r w:rsidR="00FD6AE9">
        <w:t>gathering data and statistics on</w:t>
      </w:r>
      <w:r w:rsidR="008B4E00">
        <w:t xml:space="preserve"> both countries and</w:t>
      </w:r>
      <w:r w:rsidR="005F669D">
        <w:t xml:space="preserve"> drawing </w:t>
      </w:r>
      <w:r w:rsidR="007312D7">
        <w:t>conclusions</w:t>
      </w:r>
      <w:r w:rsidR="00663DEB">
        <w:t xml:space="preserve"> about the similarities and differences</w:t>
      </w:r>
      <w:r w:rsidR="00CF21C6">
        <w:t>.</w:t>
      </w:r>
      <w:r w:rsidR="007312D7">
        <w:t xml:space="preserve"> </w:t>
      </w:r>
      <w:r w:rsidR="00C45CB4">
        <w:t xml:space="preserve">You will then </w:t>
      </w:r>
      <w:r w:rsidR="009A4C09">
        <w:t xml:space="preserve">design and produce </w:t>
      </w:r>
      <w:r w:rsidR="00DB52D9">
        <w:t>a creative</w:t>
      </w:r>
      <w:r w:rsidR="00C45CB4">
        <w:t xml:space="preserve"> </w:t>
      </w:r>
      <w:r w:rsidR="00B774CA">
        <w:t>resource</w:t>
      </w:r>
      <w:r w:rsidR="009A4C09">
        <w:t xml:space="preserve"> </w:t>
      </w:r>
      <w:r w:rsidR="00C45CB4">
        <w:t>to share your findings with others</w:t>
      </w:r>
      <w:r w:rsidR="00117C92">
        <w:t xml:space="preserve"> to raise awareness and provoke a response</w:t>
      </w:r>
      <w:r w:rsidR="00C45CB4">
        <w:t>.</w:t>
      </w:r>
    </w:p>
    <w:p w14:paraId="40CE0379" w14:textId="7DAD14E4" w:rsidR="00360BA7" w:rsidRDefault="005A3460" w:rsidP="005D449A">
      <w:r>
        <w:t>At the end of the assignment</w:t>
      </w:r>
      <w:r w:rsidR="00117C92">
        <w:t>,</w:t>
      </w:r>
      <w:r>
        <w:t xml:space="preserve"> y</w:t>
      </w:r>
      <w:r w:rsidR="00360BA7">
        <w:t xml:space="preserve">ou will </w:t>
      </w:r>
      <w:r>
        <w:t xml:space="preserve">need to </w:t>
      </w:r>
      <w:r w:rsidR="00360BA7">
        <w:t xml:space="preserve">hand </w:t>
      </w:r>
      <w:r>
        <w:t>up</w:t>
      </w:r>
      <w:r w:rsidR="00360BA7">
        <w:t xml:space="preserve"> two things:</w:t>
      </w:r>
    </w:p>
    <w:p w14:paraId="780B7BBB" w14:textId="3D20D019" w:rsidR="00360BA7" w:rsidRDefault="00360BA7" w:rsidP="00722687">
      <w:pPr>
        <w:pStyle w:val="ListParagraph"/>
        <w:numPr>
          <w:ilvl w:val="0"/>
          <w:numId w:val="13"/>
        </w:numPr>
      </w:pPr>
      <w:r w:rsidRPr="00360BA7">
        <w:rPr>
          <w:b/>
          <w:bCs/>
        </w:rPr>
        <w:t>Your research</w:t>
      </w:r>
      <w:r>
        <w:t xml:space="preserve"> – including </w:t>
      </w:r>
      <w:r w:rsidR="00DB52D9">
        <w:t xml:space="preserve">the </w:t>
      </w:r>
      <w:r>
        <w:t xml:space="preserve">answers to the questions below, </w:t>
      </w:r>
      <w:r w:rsidR="007312D7">
        <w:t xml:space="preserve">a bibliography with the sources of your information, </w:t>
      </w:r>
      <w:r w:rsidR="00DB52D9">
        <w:t xml:space="preserve">and all </w:t>
      </w:r>
      <w:r>
        <w:t xml:space="preserve">relevant </w:t>
      </w:r>
      <w:r w:rsidR="007312D7">
        <w:t xml:space="preserve">images, </w:t>
      </w:r>
      <w:r>
        <w:t>charts</w:t>
      </w:r>
      <w:r w:rsidR="007312D7">
        <w:t xml:space="preserve">, </w:t>
      </w:r>
      <w:r>
        <w:t>graphs</w:t>
      </w:r>
      <w:r w:rsidR="007312D7">
        <w:t>, or tables</w:t>
      </w:r>
      <w:r>
        <w:t xml:space="preserve">. This </w:t>
      </w:r>
      <w:r w:rsidR="00C45CB4">
        <w:t>should</w:t>
      </w:r>
      <w:r>
        <w:t xml:space="preserve"> be on a document which is shared </w:t>
      </w:r>
      <w:r w:rsidR="00722687">
        <w:t>with me on OneDrive so that I can</w:t>
      </w:r>
      <w:r w:rsidR="00DB52D9">
        <w:t xml:space="preserve"> </w:t>
      </w:r>
      <w:r w:rsidR="00722687">
        <w:t>keep track of your progress</w:t>
      </w:r>
      <w:r w:rsidR="00702238">
        <w:t xml:space="preserve"> during the term</w:t>
      </w:r>
      <w:r>
        <w:t xml:space="preserve">. </w:t>
      </w:r>
    </w:p>
    <w:p w14:paraId="1085F195" w14:textId="77777777" w:rsidR="000D721F" w:rsidRDefault="000D721F" w:rsidP="000D721F">
      <w:pPr>
        <w:pStyle w:val="ListParagraph"/>
      </w:pPr>
    </w:p>
    <w:p w14:paraId="090F97F8" w14:textId="303886E8" w:rsidR="00C45CB4" w:rsidRDefault="00D25382" w:rsidP="007312D7">
      <w:pPr>
        <w:pStyle w:val="ListParagraph"/>
        <w:numPr>
          <w:ilvl w:val="0"/>
          <w:numId w:val="13"/>
        </w:numPr>
      </w:pPr>
      <w:r>
        <w:rPr>
          <w:b/>
          <w:bCs/>
        </w:rPr>
        <w:t>A</w:t>
      </w:r>
      <w:r w:rsidR="00BC0670">
        <w:rPr>
          <w:b/>
          <w:bCs/>
        </w:rPr>
        <w:t xml:space="preserve">n Informative Presentation Resource </w:t>
      </w:r>
      <w:r w:rsidR="00360BA7">
        <w:t xml:space="preserve">– </w:t>
      </w:r>
      <w:r w:rsidR="00BC0670">
        <w:t>this might be a brochure</w:t>
      </w:r>
      <w:r w:rsidR="00C41AE2">
        <w:t>, poster or flyer</w:t>
      </w:r>
      <w:r w:rsidR="00BC0670">
        <w:t>, a power point, a video, blog</w:t>
      </w:r>
      <w:r w:rsidR="00C41AE2">
        <w:t xml:space="preserve"> or</w:t>
      </w:r>
      <w:r w:rsidR="00BC0670">
        <w:t xml:space="preserve"> podcast</w:t>
      </w:r>
      <w:r w:rsidR="00A12199">
        <w:t>,</w:t>
      </w:r>
      <w:r w:rsidR="00290CC5">
        <w:t xml:space="preserve"> or something else of your choosing</w:t>
      </w:r>
      <w:r w:rsidR="00BC0670">
        <w:t>. The</w:t>
      </w:r>
      <w:r w:rsidR="00360BA7">
        <w:t xml:space="preserve"> purpose is to inform others about your country, how it compares to Australia, and the ecclesia or preaching efforts there. </w:t>
      </w:r>
      <w:r w:rsidR="00BC0670">
        <w:t xml:space="preserve">It should be designed to communicate </w:t>
      </w:r>
      <w:r w:rsidR="00C45CB4">
        <w:t>the</w:t>
      </w:r>
      <w:r w:rsidR="00BC0670">
        <w:t xml:space="preserve"> information</w:t>
      </w:r>
      <w:r w:rsidR="00C45CB4">
        <w:t xml:space="preserve"> you have researched</w:t>
      </w:r>
      <w:r w:rsidR="00BC0670">
        <w:t xml:space="preserve"> </w:t>
      </w:r>
      <w:r w:rsidR="00C45CB4">
        <w:t>to other students in a clear and interesting way</w:t>
      </w:r>
      <w:r w:rsidR="00CB4C24">
        <w:t>, and prompt them to respond</w:t>
      </w:r>
      <w:r w:rsidR="00BC0670">
        <w:t>.</w:t>
      </w:r>
      <w:r w:rsidR="0048211E">
        <w:t xml:space="preserve"> </w:t>
      </w:r>
    </w:p>
    <w:p w14:paraId="3F006ACF" w14:textId="23BE4D35" w:rsidR="007312D7" w:rsidRPr="005B3B0C" w:rsidRDefault="00C45CB4" w:rsidP="00C45CB4">
      <w:pPr>
        <w:rPr>
          <w:rFonts w:ascii="Britannic Bold" w:hAnsi="Britannic Bold"/>
        </w:rPr>
      </w:pPr>
      <w:r w:rsidRPr="005B3B0C">
        <w:rPr>
          <w:rFonts w:ascii="Britannic Bold" w:hAnsi="Britannic Bold"/>
          <w:sz w:val="32"/>
          <w:szCs w:val="32"/>
        </w:rPr>
        <w:t xml:space="preserve">Step 1: Choose a </w:t>
      </w:r>
      <w:r w:rsidR="005B3B0C">
        <w:rPr>
          <w:rFonts w:ascii="Britannic Bold" w:hAnsi="Britannic Bold"/>
          <w:sz w:val="32"/>
          <w:szCs w:val="32"/>
        </w:rPr>
        <w:t>C</w:t>
      </w:r>
      <w:r w:rsidRPr="005B3B0C">
        <w:rPr>
          <w:rFonts w:ascii="Britannic Bold" w:hAnsi="Britannic Bold"/>
          <w:sz w:val="32"/>
          <w:szCs w:val="32"/>
        </w:rPr>
        <w:t>ountr</w:t>
      </w:r>
      <w:r w:rsidR="005B3B0C">
        <w:rPr>
          <w:rFonts w:ascii="Britannic Bold" w:hAnsi="Britannic Bold"/>
          <w:sz w:val="32"/>
          <w:szCs w:val="32"/>
        </w:rPr>
        <w:t>y</w:t>
      </w:r>
    </w:p>
    <w:p w14:paraId="08C719A1" w14:textId="028F1628" w:rsidR="005D449A" w:rsidRPr="005D449A" w:rsidRDefault="007423B8" w:rsidP="004B4F1E">
      <w:pPr>
        <w:jc w:val="both"/>
      </w:pPr>
      <w:r>
        <w:t>Do some preliminary research on the ACBM website and decide which country you would like to investigate and compare</w:t>
      </w:r>
      <w:r w:rsidR="005D449A">
        <w:t xml:space="preserve">. </w:t>
      </w:r>
      <w:r w:rsidR="005D449A" w:rsidRPr="00991074">
        <w:rPr>
          <w:b/>
          <w:bCs/>
        </w:rPr>
        <w:t>NOTE:</w:t>
      </w:r>
      <w:r w:rsidR="005D449A">
        <w:t xml:space="preserve"> you may not choose the same one as </w:t>
      </w:r>
      <w:r w:rsidR="00991074">
        <w:t>someone</w:t>
      </w:r>
      <w:r w:rsidR="005D449A">
        <w:t xml:space="preserve"> else.</w:t>
      </w:r>
    </w:p>
    <w:p w14:paraId="09FBE323" w14:textId="77777777" w:rsidR="00447384" w:rsidRDefault="00447384" w:rsidP="00352206">
      <w:pPr>
        <w:pStyle w:val="ListParagraph"/>
        <w:numPr>
          <w:ilvl w:val="0"/>
          <w:numId w:val="11"/>
        </w:numPr>
        <w:sectPr w:rsidR="004473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C75FB5" w14:textId="605FC7B9" w:rsidR="00670CB3" w:rsidRDefault="00FF0FC9" w:rsidP="00F2441E">
      <w:pPr>
        <w:pStyle w:val="ListParagraph"/>
        <w:numPr>
          <w:ilvl w:val="0"/>
          <w:numId w:val="11"/>
        </w:numPr>
      </w:pPr>
      <w:r>
        <w:t>Bangladesh</w:t>
      </w:r>
    </w:p>
    <w:p w14:paraId="5BB88D2A" w14:textId="1EFF0227" w:rsidR="00F2441E" w:rsidRDefault="00FF0FC9" w:rsidP="00F2441E">
      <w:pPr>
        <w:pStyle w:val="ListParagraph"/>
        <w:numPr>
          <w:ilvl w:val="0"/>
          <w:numId w:val="11"/>
        </w:numPr>
      </w:pPr>
      <w:r>
        <w:t>Cambodia</w:t>
      </w:r>
    </w:p>
    <w:p w14:paraId="64DA11A0" w14:textId="3E4A7B22" w:rsidR="00F2441E" w:rsidRDefault="00FF0FC9" w:rsidP="00F2441E">
      <w:pPr>
        <w:pStyle w:val="ListParagraph"/>
        <w:numPr>
          <w:ilvl w:val="0"/>
          <w:numId w:val="11"/>
        </w:numPr>
      </w:pPr>
      <w:r>
        <w:t>Cook Islands</w:t>
      </w:r>
    </w:p>
    <w:p w14:paraId="2C1AB9C7" w14:textId="2EA201B3" w:rsidR="00F2441E" w:rsidRDefault="00FF0FC9" w:rsidP="00F2441E">
      <w:pPr>
        <w:pStyle w:val="ListParagraph"/>
        <w:numPr>
          <w:ilvl w:val="0"/>
          <w:numId w:val="11"/>
        </w:numPr>
      </w:pPr>
      <w:r>
        <w:t>East Timor</w:t>
      </w:r>
    </w:p>
    <w:p w14:paraId="6F54FE63" w14:textId="73778D1A" w:rsidR="00FF0FC9" w:rsidRDefault="00FF0FC9" w:rsidP="00F2441E">
      <w:pPr>
        <w:pStyle w:val="ListParagraph"/>
        <w:numPr>
          <w:ilvl w:val="0"/>
          <w:numId w:val="11"/>
        </w:numPr>
      </w:pPr>
      <w:r>
        <w:t>India</w:t>
      </w:r>
    </w:p>
    <w:p w14:paraId="4C6D0E76" w14:textId="2C897DBF" w:rsidR="0086231B" w:rsidRDefault="0086231B" w:rsidP="00F2441E">
      <w:pPr>
        <w:pStyle w:val="ListParagraph"/>
        <w:numPr>
          <w:ilvl w:val="0"/>
          <w:numId w:val="11"/>
        </w:numPr>
      </w:pPr>
      <w:r>
        <w:t>Indonesia</w:t>
      </w:r>
    </w:p>
    <w:p w14:paraId="2CDF878A" w14:textId="637E23EE" w:rsidR="00FF0FC9" w:rsidRDefault="00FF0FC9" w:rsidP="00F2441E">
      <w:pPr>
        <w:pStyle w:val="ListParagraph"/>
        <w:numPr>
          <w:ilvl w:val="0"/>
          <w:numId w:val="11"/>
        </w:numPr>
      </w:pPr>
      <w:r>
        <w:t>Malaysia</w:t>
      </w:r>
    </w:p>
    <w:p w14:paraId="79355C1E" w14:textId="0411C7E1" w:rsidR="00FF0FC9" w:rsidRDefault="00FF0FC9" w:rsidP="00F2441E">
      <w:pPr>
        <w:pStyle w:val="ListParagraph"/>
        <w:numPr>
          <w:ilvl w:val="0"/>
          <w:numId w:val="11"/>
        </w:numPr>
      </w:pPr>
      <w:r>
        <w:t>Mongolia</w:t>
      </w:r>
    </w:p>
    <w:p w14:paraId="392DB850" w14:textId="5A2E8817" w:rsidR="00FF0FC9" w:rsidRDefault="00FF0FC9" w:rsidP="00F2441E">
      <w:pPr>
        <w:pStyle w:val="ListParagraph"/>
        <w:numPr>
          <w:ilvl w:val="0"/>
          <w:numId w:val="11"/>
        </w:numPr>
      </w:pPr>
      <w:r>
        <w:t>Nepal</w:t>
      </w:r>
    </w:p>
    <w:p w14:paraId="4627C281" w14:textId="1188DE6B" w:rsidR="00FF0FC9" w:rsidRDefault="00FF0FC9" w:rsidP="00F2441E">
      <w:pPr>
        <w:pStyle w:val="ListParagraph"/>
        <w:numPr>
          <w:ilvl w:val="0"/>
          <w:numId w:val="11"/>
        </w:numPr>
      </w:pPr>
      <w:r>
        <w:t>Pakistan</w:t>
      </w:r>
    </w:p>
    <w:p w14:paraId="4AC95DB3" w14:textId="316414C0" w:rsidR="00FF0FC9" w:rsidRDefault="00FF0FC9" w:rsidP="00F2441E">
      <w:pPr>
        <w:pStyle w:val="ListParagraph"/>
        <w:numPr>
          <w:ilvl w:val="0"/>
          <w:numId w:val="11"/>
        </w:numPr>
      </w:pPr>
      <w:r>
        <w:t>Papua New Guinea</w:t>
      </w:r>
    </w:p>
    <w:p w14:paraId="1F45E3AE" w14:textId="3AB091CD" w:rsidR="00FF0FC9" w:rsidRDefault="00FF0FC9" w:rsidP="00F2441E">
      <w:pPr>
        <w:pStyle w:val="ListParagraph"/>
        <w:numPr>
          <w:ilvl w:val="0"/>
          <w:numId w:val="11"/>
        </w:numPr>
      </w:pPr>
      <w:r>
        <w:t>Fiji</w:t>
      </w:r>
    </w:p>
    <w:p w14:paraId="22D62DC8" w14:textId="734493A0" w:rsidR="00E16339" w:rsidRDefault="00E16339" w:rsidP="00F2441E">
      <w:pPr>
        <w:pStyle w:val="ListParagraph"/>
        <w:numPr>
          <w:ilvl w:val="0"/>
          <w:numId w:val="11"/>
        </w:numPr>
      </w:pPr>
      <w:r>
        <w:t>Philippines</w:t>
      </w:r>
    </w:p>
    <w:p w14:paraId="0B875609" w14:textId="56ED14FC" w:rsidR="00E16339" w:rsidRDefault="00E16339" w:rsidP="00F2441E">
      <w:pPr>
        <w:pStyle w:val="ListParagraph"/>
        <w:numPr>
          <w:ilvl w:val="0"/>
          <w:numId w:val="11"/>
        </w:numPr>
      </w:pPr>
      <w:r>
        <w:t>Tonga</w:t>
      </w:r>
    </w:p>
    <w:p w14:paraId="604AEBE0" w14:textId="59D8C753" w:rsidR="00E16339" w:rsidRDefault="00E16339" w:rsidP="00F2441E">
      <w:pPr>
        <w:pStyle w:val="ListParagraph"/>
        <w:numPr>
          <w:ilvl w:val="0"/>
          <w:numId w:val="11"/>
        </w:numPr>
      </w:pPr>
      <w:r>
        <w:t>Vanuatu</w:t>
      </w:r>
    </w:p>
    <w:p w14:paraId="6C63A7B9" w14:textId="5A4B560C" w:rsidR="00E16339" w:rsidRDefault="00E16339" w:rsidP="00F2441E">
      <w:pPr>
        <w:pStyle w:val="ListParagraph"/>
        <w:numPr>
          <w:ilvl w:val="0"/>
          <w:numId w:val="11"/>
        </w:numPr>
      </w:pPr>
      <w:r>
        <w:t>Vietnam</w:t>
      </w:r>
    </w:p>
    <w:p w14:paraId="1730FCB4" w14:textId="25AF3930" w:rsidR="00813509" w:rsidRDefault="00813509" w:rsidP="00F2441E">
      <w:pPr>
        <w:pStyle w:val="ListParagraph"/>
        <w:numPr>
          <w:ilvl w:val="0"/>
          <w:numId w:val="11"/>
        </w:numPr>
      </w:pPr>
      <w:r>
        <w:t>Laos</w:t>
      </w:r>
    </w:p>
    <w:p w14:paraId="4E31BD81" w14:textId="6CAF5AE7" w:rsidR="00E365B9" w:rsidRDefault="00E365B9" w:rsidP="00F2441E">
      <w:pPr>
        <w:pStyle w:val="ListParagraph"/>
        <w:numPr>
          <w:ilvl w:val="0"/>
          <w:numId w:val="11"/>
        </w:numPr>
      </w:pPr>
      <w:r>
        <w:t xml:space="preserve">New Caledonia </w:t>
      </w:r>
    </w:p>
    <w:p w14:paraId="1E3F3406" w14:textId="42FE4CD6" w:rsidR="009C534D" w:rsidRDefault="009C534D" w:rsidP="00F2441E">
      <w:pPr>
        <w:pStyle w:val="ListParagraph"/>
        <w:numPr>
          <w:ilvl w:val="0"/>
          <w:numId w:val="11"/>
        </w:numPr>
      </w:pPr>
      <w:r>
        <w:t>Samoa</w:t>
      </w:r>
    </w:p>
    <w:p w14:paraId="30D6863C" w14:textId="110F4BA0" w:rsidR="00F46960" w:rsidRDefault="00F46960" w:rsidP="00F2441E">
      <w:pPr>
        <w:pStyle w:val="ListParagraph"/>
        <w:numPr>
          <w:ilvl w:val="0"/>
          <w:numId w:val="11"/>
        </w:numPr>
      </w:pPr>
      <w:r>
        <w:t>Sri Lanka</w:t>
      </w:r>
    </w:p>
    <w:p w14:paraId="12D4E303" w14:textId="2A520337" w:rsidR="0082493B" w:rsidRDefault="0082493B" w:rsidP="00F2441E">
      <w:pPr>
        <w:pStyle w:val="ListParagraph"/>
        <w:numPr>
          <w:ilvl w:val="0"/>
          <w:numId w:val="11"/>
        </w:numPr>
      </w:pPr>
      <w:r>
        <w:t>Thailand</w:t>
      </w:r>
    </w:p>
    <w:p w14:paraId="0245DA4D" w14:textId="5B8BDA63" w:rsidR="00F2441E" w:rsidRDefault="00FF0FC9" w:rsidP="00F2441E">
      <w:pPr>
        <w:pStyle w:val="ListParagraph"/>
        <w:numPr>
          <w:ilvl w:val="0"/>
          <w:numId w:val="11"/>
        </w:numPr>
      </w:pPr>
      <w:r>
        <w:t>Solomon Islands</w:t>
      </w:r>
    </w:p>
    <w:p w14:paraId="427A2A26" w14:textId="3BDBA830" w:rsidR="00F2441E" w:rsidRDefault="00F2441E" w:rsidP="00FF0FC9">
      <w:pPr>
        <w:pStyle w:val="ListParagraph"/>
        <w:sectPr w:rsidR="00F2441E" w:rsidSect="004473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32BF80" w14:textId="77777777" w:rsidR="00FF0FC9" w:rsidRDefault="00FF0FC9" w:rsidP="00FF0FC9">
      <w:pPr>
        <w:spacing w:after="0"/>
        <w:rPr>
          <w:rFonts w:ascii="a song for jennifer" w:hAnsi="a song for jennifer"/>
          <w:sz w:val="32"/>
          <w:szCs w:val="32"/>
        </w:rPr>
      </w:pPr>
    </w:p>
    <w:p w14:paraId="702F3710" w14:textId="3CA4C972" w:rsidR="00242570" w:rsidRPr="005B3B0C" w:rsidRDefault="00242570" w:rsidP="0095686B">
      <w:pPr>
        <w:rPr>
          <w:rFonts w:ascii="Britannic Bold" w:hAnsi="Britannic Bold"/>
          <w:sz w:val="32"/>
          <w:szCs w:val="32"/>
        </w:rPr>
      </w:pPr>
      <w:r w:rsidRPr="005B3B0C">
        <w:rPr>
          <w:rFonts w:ascii="Britannic Bold" w:hAnsi="Britannic Bold"/>
          <w:sz w:val="32"/>
          <w:szCs w:val="32"/>
        </w:rPr>
        <w:lastRenderedPageBreak/>
        <w:t xml:space="preserve">Step </w:t>
      </w:r>
      <w:r w:rsidR="00C45CB4" w:rsidRPr="005B3B0C">
        <w:rPr>
          <w:rFonts w:ascii="Britannic Bold" w:hAnsi="Britannic Bold"/>
          <w:sz w:val="32"/>
          <w:szCs w:val="32"/>
        </w:rPr>
        <w:t>2</w:t>
      </w:r>
      <w:r w:rsidRPr="005B3B0C">
        <w:rPr>
          <w:rFonts w:ascii="Britannic Bold" w:hAnsi="Britannic Bold"/>
          <w:sz w:val="32"/>
          <w:szCs w:val="32"/>
        </w:rPr>
        <w:t>:</w:t>
      </w:r>
      <w:r w:rsidR="004B105F" w:rsidRPr="005B3B0C">
        <w:rPr>
          <w:rFonts w:ascii="Britannic Bold" w:hAnsi="Britannic Bold"/>
          <w:sz w:val="32"/>
          <w:szCs w:val="32"/>
        </w:rPr>
        <w:t xml:space="preserve"> </w:t>
      </w:r>
      <w:r w:rsidR="00414AA2" w:rsidRPr="005B3B0C">
        <w:rPr>
          <w:rFonts w:ascii="Britannic Bold" w:hAnsi="Britannic Bold"/>
          <w:sz w:val="32"/>
          <w:szCs w:val="32"/>
        </w:rPr>
        <w:t xml:space="preserve">Research </w:t>
      </w:r>
      <w:r w:rsidR="00013230" w:rsidRPr="005B3B0C">
        <w:rPr>
          <w:rFonts w:ascii="Britannic Bold" w:hAnsi="Britannic Bold"/>
          <w:sz w:val="32"/>
          <w:szCs w:val="32"/>
        </w:rPr>
        <w:t>Planning</w:t>
      </w:r>
    </w:p>
    <w:p w14:paraId="59D150EF" w14:textId="6FE4C695" w:rsidR="005A3460" w:rsidRPr="005A3460" w:rsidRDefault="005A3460" w:rsidP="0095686B">
      <w:pPr>
        <w:rPr>
          <w:rFonts w:cstheme="minorHAnsi"/>
        </w:rPr>
      </w:pPr>
      <w:r>
        <w:rPr>
          <w:rFonts w:cstheme="minorHAnsi"/>
        </w:rPr>
        <w:t>Answer the following questions in 1-2 sentences:</w:t>
      </w:r>
    </w:p>
    <w:p w14:paraId="19909180" w14:textId="5ABFC42E" w:rsidR="004B105F" w:rsidRDefault="004B105F" w:rsidP="007D233A">
      <w:pPr>
        <w:pStyle w:val="ListParagraph"/>
        <w:numPr>
          <w:ilvl w:val="0"/>
          <w:numId w:val="14"/>
        </w:numPr>
      </w:pPr>
      <w:r>
        <w:t>Where will you search</w:t>
      </w:r>
      <w:r w:rsidR="00722687">
        <w:t xml:space="preserve"> for information</w:t>
      </w:r>
      <w:r>
        <w:t xml:space="preserve">, and how will you record what you find? </w:t>
      </w:r>
    </w:p>
    <w:p w14:paraId="1A500708" w14:textId="5FC8E214" w:rsidR="004B105F" w:rsidRDefault="004B105F" w:rsidP="004049A9">
      <w:pPr>
        <w:pStyle w:val="ListParagraph"/>
        <w:numPr>
          <w:ilvl w:val="0"/>
          <w:numId w:val="14"/>
        </w:numPr>
      </w:pPr>
      <w:r>
        <w:t xml:space="preserve">How will you decide what information is relevant or useful to your </w:t>
      </w:r>
      <w:r w:rsidR="0093313D">
        <w:t>investigation</w:t>
      </w:r>
      <w:r w:rsidR="005A3460">
        <w:t>? W</w:t>
      </w:r>
      <w:r>
        <w:t>hat criteria will you use to d</w:t>
      </w:r>
      <w:r w:rsidR="0093313D">
        <w:t>ecide</w:t>
      </w:r>
      <w:r>
        <w:t xml:space="preserve"> whether </w:t>
      </w:r>
      <w:r w:rsidR="005A3460">
        <w:t>your</w:t>
      </w:r>
      <w:r>
        <w:t xml:space="preserve"> information source</w:t>
      </w:r>
      <w:r w:rsidR="005A3460">
        <w:t>s are</w:t>
      </w:r>
      <w:r>
        <w:t xml:space="preserve"> reliable?</w:t>
      </w:r>
    </w:p>
    <w:p w14:paraId="5083BA25" w14:textId="3195F25B" w:rsidR="0093313D" w:rsidRDefault="00FF0AC8" w:rsidP="004049A9">
      <w:pPr>
        <w:pStyle w:val="ListParagraph"/>
        <w:numPr>
          <w:ilvl w:val="0"/>
          <w:numId w:val="14"/>
        </w:numPr>
      </w:pPr>
      <w:r>
        <w:t>What format do you think you will use for your informative presentation resource, and why?</w:t>
      </w:r>
      <w:r w:rsidR="00126A66">
        <w:t xml:space="preserve"> </w:t>
      </w:r>
      <w:r w:rsidR="004049A9">
        <w:t>Brainstorm so</w:t>
      </w:r>
      <w:r w:rsidR="005A3460">
        <w:t>me ways that you</w:t>
      </w:r>
      <w:r w:rsidR="00277C3F">
        <w:t xml:space="preserve"> could</w:t>
      </w:r>
      <w:r>
        <w:t xml:space="preserve"> </w:t>
      </w:r>
      <w:r w:rsidR="001A4056">
        <w:t>display</w:t>
      </w:r>
      <w:r>
        <w:t xml:space="preserve"> </w:t>
      </w:r>
      <w:r w:rsidR="003B61F9">
        <w:t xml:space="preserve">or present </w:t>
      </w:r>
      <w:r w:rsidR="00953C71">
        <w:t>data</w:t>
      </w:r>
      <w:r w:rsidR="0061380A">
        <w:t>/</w:t>
      </w:r>
      <w:r w:rsidR="00040C73">
        <w:t>statistics</w:t>
      </w:r>
      <w:r w:rsidR="00277C3F">
        <w:t xml:space="preserve"> in your resource </w:t>
      </w:r>
      <w:r w:rsidR="00BE19F8">
        <w:t xml:space="preserve">simply, </w:t>
      </w:r>
      <w:r w:rsidR="00040C73">
        <w:t>to help your</w:t>
      </w:r>
      <w:r w:rsidR="00277C3F">
        <w:t xml:space="preserve"> audience </w:t>
      </w:r>
      <w:r w:rsidR="00F46F25">
        <w:t>understand</w:t>
      </w:r>
      <w:r w:rsidR="00040C73">
        <w:t xml:space="preserve"> it</w:t>
      </w:r>
      <w:r w:rsidR="00BE19F8">
        <w:t>.</w:t>
      </w:r>
    </w:p>
    <w:p w14:paraId="5DB90D9A" w14:textId="459A9FCB" w:rsidR="004B105F" w:rsidRPr="005B3B0C" w:rsidRDefault="004B105F" w:rsidP="004B105F">
      <w:pPr>
        <w:rPr>
          <w:rFonts w:ascii="Britannic Bold" w:hAnsi="Britannic Bold"/>
          <w:sz w:val="32"/>
          <w:szCs w:val="32"/>
        </w:rPr>
      </w:pPr>
      <w:r w:rsidRPr="005B3B0C">
        <w:rPr>
          <w:rFonts w:ascii="Britannic Bold" w:hAnsi="Britannic Bold"/>
          <w:sz w:val="32"/>
          <w:szCs w:val="32"/>
        </w:rPr>
        <w:t xml:space="preserve">Step </w:t>
      </w:r>
      <w:r w:rsidR="00C45CB4" w:rsidRPr="005B3B0C">
        <w:rPr>
          <w:rFonts w:ascii="Britannic Bold" w:hAnsi="Britannic Bold"/>
          <w:sz w:val="32"/>
          <w:szCs w:val="32"/>
        </w:rPr>
        <w:t>3</w:t>
      </w:r>
      <w:r w:rsidRPr="005B3B0C">
        <w:rPr>
          <w:rFonts w:ascii="Britannic Bold" w:hAnsi="Britannic Bold"/>
          <w:sz w:val="32"/>
          <w:szCs w:val="32"/>
        </w:rPr>
        <w:t>: Observation</w:t>
      </w:r>
    </w:p>
    <w:p w14:paraId="57F117CB" w14:textId="13AFF3B9" w:rsidR="005A3460" w:rsidRPr="005A3460" w:rsidRDefault="005A3460" w:rsidP="005A3460">
      <w:pPr>
        <w:rPr>
          <w:rFonts w:cstheme="minorHAnsi"/>
        </w:rPr>
      </w:pPr>
      <w:r>
        <w:rPr>
          <w:rFonts w:cstheme="minorHAnsi"/>
        </w:rPr>
        <w:t>Answer the following questions in 1-2 sentences:</w:t>
      </w:r>
    </w:p>
    <w:p w14:paraId="49E22074" w14:textId="2D4A9371" w:rsidR="00013230" w:rsidRDefault="00013230" w:rsidP="00126A66">
      <w:pPr>
        <w:pStyle w:val="ListParagraph"/>
        <w:numPr>
          <w:ilvl w:val="0"/>
          <w:numId w:val="15"/>
        </w:numPr>
      </w:pPr>
      <w:r>
        <w:t>W</w:t>
      </w:r>
      <w:r w:rsidR="006D3B3F">
        <w:t xml:space="preserve">hat do you already know about your country? Write down or ideas/impressions that you have about it (even if you’re not sure they’re </w:t>
      </w:r>
      <w:r w:rsidR="005137D6">
        <w:t>correct</w:t>
      </w:r>
      <w:r w:rsidR="006D3B3F">
        <w:t>).</w:t>
      </w:r>
      <w:r w:rsidR="0059371B">
        <w:t xml:space="preserve"> </w:t>
      </w:r>
    </w:p>
    <w:p w14:paraId="0C86B885" w14:textId="70284BC9" w:rsidR="00013230" w:rsidRDefault="00013230" w:rsidP="00126A66">
      <w:pPr>
        <w:pStyle w:val="ListParagraph"/>
        <w:numPr>
          <w:ilvl w:val="0"/>
          <w:numId w:val="15"/>
        </w:numPr>
      </w:pPr>
      <w:r>
        <w:t>What sorts of things do you expect that you might discover in your investigation?</w:t>
      </w:r>
    </w:p>
    <w:p w14:paraId="66070573" w14:textId="78ED343F" w:rsidR="004B105F" w:rsidRDefault="004B105F" w:rsidP="00126A66">
      <w:pPr>
        <w:pStyle w:val="ListParagraph"/>
        <w:numPr>
          <w:ilvl w:val="0"/>
          <w:numId w:val="15"/>
        </w:numPr>
      </w:pPr>
      <w:r>
        <w:t xml:space="preserve">Find at least six pictures of your country including a map, the landscape, any major cities or landmarks, the people, </w:t>
      </w:r>
      <w:r w:rsidR="001A4056">
        <w:t>the</w:t>
      </w:r>
      <w:r>
        <w:t xml:space="preserve"> history, and</w:t>
      </w:r>
      <w:r w:rsidR="00277C3F">
        <w:t xml:space="preserve"> </w:t>
      </w:r>
      <w:r>
        <w:t xml:space="preserve">the ecclesia </w:t>
      </w:r>
      <w:r w:rsidR="00277C3F">
        <w:t xml:space="preserve">or preaching efforts </w:t>
      </w:r>
      <w:r>
        <w:t>there. Underneath each image, record your thoughts or impressions.</w:t>
      </w:r>
      <w:r w:rsidR="00277C3F">
        <w:t xml:space="preserve"> </w:t>
      </w:r>
    </w:p>
    <w:p w14:paraId="6B6B0521" w14:textId="0FE2A05E" w:rsidR="00277C3F" w:rsidRPr="007F2089" w:rsidRDefault="00277C3F" w:rsidP="00126A66">
      <w:pPr>
        <w:pStyle w:val="ListParagraph"/>
        <w:numPr>
          <w:ilvl w:val="0"/>
          <w:numId w:val="15"/>
        </w:numPr>
      </w:pPr>
      <w:r>
        <w:t>Next find six pictures of the same</w:t>
      </w:r>
      <w:r w:rsidR="00C45CB4">
        <w:t xml:space="preserve"> or comparable</w:t>
      </w:r>
      <w:r>
        <w:t xml:space="preserve"> things in Australia. Underneath each, write down any immediate contrasts you can see.</w:t>
      </w:r>
    </w:p>
    <w:p w14:paraId="799E2FD1" w14:textId="07C0BA2D" w:rsidR="00242570" w:rsidRPr="005B3B0C" w:rsidRDefault="00242570" w:rsidP="0095686B">
      <w:pPr>
        <w:rPr>
          <w:rFonts w:ascii="Britannic Bold" w:hAnsi="Britannic Bold"/>
          <w:sz w:val="32"/>
          <w:szCs w:val="32"/>
        </w:rPr>
      </w:pPr>
      <w:r w:rsidRPr="005B3B0C">
        <w:rPr>
          <w:rFonts w:ascii="Britannic Bold" w:hAnsi="Britannic Bold"/>
          <w:sz w:val="32"/>
          <w:szCs w:val="32"/>
        </w:rPr>
        <w:t xml:space="preserve">Step </w:t>
      </w:r>
      <w:r w:rsidR="00E2625F" w:rsidRPr="005B3B0C">
        <w:rPr>
          <w:rFonts w:ascii="Britannic Bold" w:hAnsi="Britannic Bold"/>
          <w:sz w:val="32"/>
          <w:szCs w:val="32"/>
        </w:rPr>
        <w:t>4</w:t>
      </w:r>
      <w:r w:rsidRPr="005B3B0C">
        <w:rPr>
          <w:rFonts w:ascii="Britannic Bold" w:hAnsi="Britannic Bold"/>
          <w:sz w:val="32"/>
          <w:szCs w:val="32"/>
        </w:rPr>
        <w:t xml:space="preserve">: </w:t>
      </w:r>
      <w:r w:rsidR="008B5AF6" w:rsidRPr="005B3B0C">
        <w:rPr>
          <w:rFonts w:ascii="Britannic Bold" w:hAnsi="Britannic Bold"/>
          <w:sz w:val="32"/>
          <w:szCs w:val="32"/>
        </w:rPr>
        <w:t>Recording data</w:t>
      </w:r>
    </w:p>
    <w:p w14:paraId="5310A701" w14:textId="3E41F8D5" w:rsidR="008B5AF6" w:rsidRPr="008B5AF6" w:rsidRDefault="008B5AF6" w:rsidP="0095686B">
      <w:pPr>
        <w:rPr>
          <w:rFonts w:cstheme="minorHAnsi"/>
        </w:rPr>
      </w:pPr>
      <w:r>
        <w:rPr>
          <w:rFonts w:cstheme="minorHAnsi"/>
        </w:rPr>
        <w:t xml:space="preserve">For each of these points, record the data for </w:t>
      </w:r>
      <w:r w:rsidRPr="008B5AF6">
        <w:rPr>
          <w:rFonts w:cstheme="minorHAnsi"/>
          <w:b/>
          <w:bCs/>
        </w:rPr>
        <w:t xml:space="preserve">BOTH Australia </w:t>
      </w:r>
      <w:r w:rsidR="00FF0AC8">
        <w:rPr>
          <w:rFonts w:cstheme="minorHAnsi"/>
          <w:b/>
          <w:bCs/>
        </w:rPr>
        <w:t>and</w:t>
      </w:r>
      <w:r w:rsidRPr="008B5AF6">
        <w:rPr>
          <w:rFonts w:cstheme="minorHAnsi"/>
          <w:b/>
          <w:bCs/>
        </w:rPr>
        <w:t xml:space="preserve"> your chosen country</w:t>
      </w:r>
      <w:r w:rsidR="000A0738">
        <w:rPr>
          <w:rFonts w:cstheme="minorHAnsi"/>
        </w:rPr>
        <w:t>, listing</w:t>
      </w:r>
      <w:r w:rsidR="00FF0AC8">
        <w:rPr>
          <w:rFonts w:cstheme="minorHAnsi"/>
        </w:rPr>
        <w:t xml:space="preserve"> statistics </w:t>
      </w:r>
      <w:r w:rsidR="0048211E" w:rsidRPr="0048211E">
        <w:rPr>
          <w:rFonts w:cstheme="minorHAnsi"/>
          <w:b/>
          <w:bCs/>
        </w:rPr>
        <w:t>for the last 5-10 years</w:t>
      </w:r>
      <w:r w:rsidR="0048211E">
        <w:rPr>
          <w:rFonts w:cstheme="minorHAnsi"/>
          <w:b/>
          <w:bCs/>
        </w:rPr>
        <w:t xml:space="preserve">. </w:t>
      </w:r>
      <w:r w:rsidR="00FF0AC8">
        <w:rPr>
          <w:rFonts w:cstheme="minorHAnsi"/>
        </w:rPr>
        <w:t>You m</w:t>
      </w:r>
      <w:r w:rsidR="004577C1">
        <w:rPr>
          <w:rFonts w:cstheme="minorHAnsi"/>
        </w:rPr>
        <w:t>ay</w:t>
      </w:r>
      <w:r w:rsidR="00FF0AC8">
        <w:rPr>
          <w:rFonts w:cstheme="minorHAnsi"/>
        </w:rPr>
        <w:t xml:space="preserve"> need to</w:t>
      </w:r>
      <w:r w:rsidR="0048211E" w:rsidRPr="0048211E">
        <w:rPr>
          <w:rFonts w:cstheme="minorHAnsi"/>
        </w:rPr>
        <w:t xml:space="preserve"> present </w:t>
      </w:r>
      <w:r w:rsidR="000A0738">
        <w:rPr>
          <w:rFonts w:cstheme="minorHAnsi"/>
        </w:rPr>
        <w:t>this</w:t>
      </w:r>
      <w:r w:rsidR="00F67951">
        <w:rPr>
          <w:rFonts w:cstheme="minorHAnsi"/>
        </w:rPr>
        <w:t xml:space="preserve"> </w:t>
      </w:r>
      <w:r w:rsidR="0048211E" w:rsidRPr="0048211E">
        <w:rPr>
          <w:rFonts w:cstheme="minorHAnsi"/>
        </w:rPr>
        <w:t>as a table or graph.</w:t>
      </w:r>
    </w:p>
    <w:p w14:paraId="317DF35A" w14:textId="404D1983" w:rsidR="00D041C8" w:rsidRDefault="00D041C8" w:rsidP="00572103">
      <w:pPr>
        <w:pStyle w:val="ListParagraph"/>
        <w:numPr>
          <w:ilvl w:val="0"/>
          <w:numId w:val="16"/>
        </w:numPr>
      </w:pPr>
      <w:r w:rsidRPr="007F2089">
        <w:t>Wh</w:t>
      </w:r>
      <w:r w:rsidR="008B5AF6">
        <w:t>at is the HDI</w:t>
      </w:r>
      <w:r w:rsidR="0048211E">
        <w:t>?</w:t>
      </w:r>
    </w:p>
    <w:p w14:paraId="431527C0" w14:textId="68D88A95" w:rsidR="008B5AF6" w:rsidRDefault="008B5AF6" w:rsidP="00572103">
      <w:pPr>
        <w:pStyle w:val="ListParagraph"/>
        <w:numPr>
          <w:ilvl w:val="0"/>
          <w:numId w:val="16"/>
        </w:numPr>
      </w:pPr>
      <w:r>
        <w:t xml:space="preserve">What is the GDP? </w:t>
      </w:r>
    </w:p>
    <w:p w14:paraId="38EC8B4B" w14:textId="0F99197E" w:rsidR="00CF21C6" w:rsidRDefault="00CF21C6" w:rsidP="00572103">
      <w:pPr>
        <w:pStyle w:val="ListParagraph"/>
        <w:numPr>
          <w:ilvl w:val="0"/>
          <w:numId w:val="16"/>
        </w:numPr>
      </w:pPr>
      <w:r>
        <w:t>What is the average income? What is the unemployment rate?</w:t>
      </w:r>
      <w:r w:rsidR="0048211E">
        <w:t xml:space="preserve"> </w:t>
      </w:r>
    </w:p>
    <w:p w14:paraId="3975D5BB" w14:textId="1C348A51" w:rsidR="0048211E" w:rsidRDefault="0048211E" w:rsidP="00572103">
      <w:pPr>
        <w:pStyle w:val="ListParagraph"/>
        <w:numPr>
          <w:ilvl w:val="0"/>
          <w:numId w:val="16"/>
        </w:numPr>
      </w:pPr>
      <w:r>
        <w:t xml:space="preserve">What is the average life expectancy? </w:t>
      </w:r>
      <w:r w:rsidR="001020EC">
        <w:t xml:space="preserve">How many doctors </w:t>
      </w:r>
      <w:r w:rsidR="00936525">
        <w:t xml:space="preserve">per </w:t>
      </w:r>
      <w:r w:rsidR="00F558DE">
        <w:t>capita?</w:t>
      </w:r>
    </w:p>
    <w:p w14:paraId="26EAD219" w14:textId="3E81BD1F" w:rsidR="008B5AF6" w:rsidRDefault="008B5AF6" w:rsidP="00572103">
      <w:pPr>
        <w:pStyle w:val="ListParagraph"/>
        <w:numPr>
          <w:ilvl w:val="0"/>
          <w:numId w:val="16"/>
        </w:numPr>
      </w:pPr>
      <w:r>
        <w:t>What is the poverty line</w:t>
      </w:r>
      <w:r w:rsidR="004577C1">
        <w:t xml:space="preserve"> and h</w:t>
      </w:r>
      <w:r>
        <w:t>ow many people are living below the poverty line?</w:t>
      </w:r>
    </w:p>
    <w:p w14:paraId="58DBCC9F" w14:textId="205BB16F" w:rsidR="00705631" w:rsidRDefault="00705631" w:rsidP="00572103">
      <w:pPr>
        <w:pStyle w:val="ListParagraph"/>
        <w:numPr>
          <w:ilvl w:val="0"/>
          <w:numId w:val="16"/>
        </w:numPr>
      </w:pPr>
      <w:r>
        <w:t xml:space="preserve">How many years of education do people get? Is it the same for boys &amp; girls? </w:t>
      </w:r>
    </w:p>
    <w:p w14:paraId="0E224147" w14:textId="18F08112" w:rsidR="00001ADE" w:rsidRDefault="008B5AF6" w:rsidP="00572103">
      <w:pPr>
        <w:pStyle w:val="ListParagraph"/>
        <w:numPr>
          <w:ilvl w:val="0"/>
          <w:numId w:val="16"/>
        </w:numPr>
      </w:pPr>
      <w:r>
        <w:t>What are the living standards like?</w:t>
      </w:r>
      <w:r w:rsidR="00705631">
        <w:t xml:space="preserve"> </w:t>
      </w:r>
      <w:r w:rsidR="00001ADE">
        <w:t>What is the liveability rating of the major city/s?</w:t>
      </w:r>
    </w:p>
    <w:p w14:paraId="705A04D9" w14:textId="73DA83D2" w:rsidR="008B2D64" w:rsidRDefault="008B2D64" w:rsidP="008B2D64">
      <w:pPr>
        <w:pStyle w:val="ListParagraph"/>
        <w:numPr>
          <w:ilvl w:val="0"/>
          <w:numId w:val="16"/>
        </w:numPr>
      </w:pPr>
      <w:r>
        <w:t xml:space="preserve">Infant </w:t>
      </w:r>
      <w:r w:rsidR="00673A4A">
        <w:t>mortality</w:t>
      </w:r>
      <w:r>
        <w:t xml:space="preserve"> </w:t>
      </w:r>
      <w:r>
        <w:t xml:space="preserve">rate </w:t>
      </w:r>
      <w:r>
        <w:t>(</w:t>
      </w:r>
      <w:r w:rsidR="00673A4A">
        <w:t xml:space="preserve">average </w:t>
      </w:r>
      <w:r>
        <w:t>number of deaths of infants under 1 year)</w:t>
      </w:r>
    </w:p>
    <w:p w14:paraId="4878EC39" w14:textId="32EF0C6A" w:rsidR="008B2D64" w:rsidRDefault="008B2D64" w:rsidP="008B2D64">
      <w:pPr>
        <w:pStyle w:val="ListParagraph"/>
        <w:numPr>
          <w:ilvl w:val="0"/>
          <w:numId w:val="16"/>
        </w:numPr>
      </w:pPr>
      <w:r>
        <w:t xml:space="preserve">HIV/AIDS rate (percentage of adults aged 15-50 living with </w:t>
      </w:r>
      <w:r w:rsidR="00BA0B58">
        <w:t>HIV/AIDS</w:t>
      </w:r>
      <w:r>
        <w:t>)</w:t>
      </w:r>
    </w:p>
    <w:p w14:paraId="620B160E" w14:textId="7978EDE3" w:rsidR="008B2D64" w:rsidRDefault="008B2D64" w:rsidP="008B2D64">
      <w:pPr>
        <w:pStyle w:val="ListParagraph"/>
        <w:numPr>
          <w:ilvl w:val="0"/>
          <w:numId w:val="16"/>
        </w:numPr>
      </w:pPr>
      <w:r>
        <w:t xml:space="preserve">Health care </w:t>
      </w:r>
      <w:r w:rsidR="00BA0B58">
        <w:t>(</w:t>
      </w:r>
      <w:r>
        <w:t>per capita public &amp; private health expenditure</w:t>
      </w:r>
      <w:r w:rsidR="00BA0B58">
        <w:t>)</w:t>
      </w:r>
    </w:p>
    <w:p w14:paraId="5E59FEA3" w14:textId="77777777" w:rsidR="008B2D64" w:rsidRDefault="008B2D64" w:rsidP="008B2D64">
      <w:pPr>
        <w:pStyle w:val="ListParagraph"/>
        <w:numPr>
          <w:ilvl w:val="0"/>
          <w:numId w:val="16"/>
        </w:numPr>
      </w:pPr>
      <w:r>
        <w:t>Incarceration rate (number of people in penal institutions including pre-trial detainees)</w:t>
      </w:r>
    </w:p>
    <w:p w14:paraId="3D8A8E1A" w14:textId="27F6CA87" w:rsidR="008B2D64" w:rsidRDefault="008B2D64" w:rsidP="008B2D64">
      <w:pPr>
        <w:pStyle w:val="ListParagraph"/>
        <w:numPr>
          <w:ilvl w:val="0"/>
          <w:numId w:val="16"/>
        </w:numPr>
      </w:pPr>
      <w:r>
        <w:t xml:space="preserve">Homicide rate </w:t>
      </w:r>
      <w:r w:rsidR="00BA0B58">
        <w:t>(</w:t>
      </w:r>
      <w:r>
        <w:t xml:space="preserve">number of victims of unlawful </w:t>
      </w:r>
      <w:r w:rsidR="00BA0B58">
        <w:t>death</w:t>
      </w:r>
      <w:r>
        <w:t xml:space="preserve"> purposefully </w:t>
      </w:r>
      <w:r w:rsidR="00BA0B58">
        <w:t>inflicted</w:t>
      </w:r>
      <w:r>
        <w:t>)</w:t>
      </w:r>
    </w:p>
    <w:p w14:paraId="077A61F3" w14:textId="41C457B6" w:rsidR="008B2D64" w:rsidRDefault="008B2D64" w:rsidP="008B2D64">
      <w:pPr>
        <w:pStyle w:val="ListParagraph"/>
        <w:numPr>
          <w:ilvl w:val="0"/>
          <w:numId w:val="16"/>
        </w:numPr>
      </w:pPr>
      <w:r>
        <w:t>Electricity consumption (total electricity generated annually)</w:t>
      </w:r>
    </w:p>
    <w:p w14:paraId="7D0C6D55" w14:textId="5427C9AA" w:rsidR="008B2D64" w:rsidRDefault="008B2D64" w:rsidP="008B2D64">
      <w:pPr>
        <w:pStyle w:val="ListParagraph"/>
        <w:numPr>
          <w:ilvl w:val="0"/>
          <w:numId w:val="16"/>
        </w:numPr>
      </w:pPr>
      <w:r>
        <w:t xml:space="preserve">Oil consumption (total oil </w:t>
      </w:r>
      <w:r w:rsidR="00BA0B58">
        <w:t>consumed</w:t>
      </w:r>
      <w:r>
        <w:t xml:space="preserve"> in gallons per day)</w:t>
      </w:r>
    </w:p>
    <w:p w14:paraId="5D943B98" w14:textId="3652F041" w:rsidR="0081764C" w:rsidRDefault="008B2D64" w:rsidP="00BA0B58">
      <w:pPr>
        <w:pStyle w:val="ListParagraph"/>
        <w:numPr>
          <w:ilvl w:val="0"/>
          <w:numId w:val="16"/>
        </w:numPr>
      </w:pPr>
      <w:r>
        <w:t>Birth rate (average annual number of births during a year)</w:t>
      </w:r>
    </w:p>
    <w:p w14:paraId="3B7C47CF" w14:textId="77777777" w:rsidR="00BA0B58" w:rsidRDefault="00705631" w:rsidP="00572103">
      <w:pPr>
        <w:pStyle w:val="ListParagraph"/>
        <w:numPr>
          <w:ilvl w:val="0"/>
          <w:numId w:val="16"/>
        </w:numPr>
      </w:pPr>
      <w:r>
        <w:t xml:space="preserve">What </w:t>
      </w:r>
      <w:r w:rsidR="00462E98">
        <w:t xml:space="preserve">are </w:t>
      </w:r>
      <w:r>
        <w:t xml:space="preserve">the </w:t>
      </w:r>
      <w:r w:rsidR="00462E98">
        <w:t>roads, infrastructure, and</w:t>
      </w:r>
      <w:r w:rsidR="00FD7775">
        <w:t xml:space="preserve"> public facilities</w:t>
      </w:r>
      <w:r w:rsidR="006F4581">
        <w:t xml:space="preserve"> like? </w:t>
      </w:r>
    </w:p>
    <w:p w14:paraId="6CA1E46C" w14:textId="5B654BBB" w:rsidR="008B5AF6" w:rsidRDefault="00BA0B58" w:rsidP="00572103">
      <w:pPr>
        <w:pStyle w:val="ListParagraph"/>
        <w:numPr>
          <w:ilvl w:val="0"/>
          <w:numId w:val="16"/>
        </w:numPr>
      </w:pPr>
      <w:r>
        <w:t xml:space="preserve">Major </w:t>
      </w:r>
      <w:r w:rsidR="009565CC">
        <w:t xml:space="preserve">disasters (e.g. floods, fires, </w:t>
      </w:r>
      <w:r w:rsidR="00213FB1">
        <w:t xml:space="preserve">hurricanes) in the last ten years </w:t>
      </w:r>
      <w:r w:rsidR="00FD1BAC">
        <w:t>.</w:t>
      </w:r>
    </w:p>
    <w:p w14:paraId="11B35050" w14:textId="268D5624" w:rsidR="00F34D8E" w:rsidRDefault="00F34D8E" w:rsidP="00572103">
      <w:pPr>
        <w:pStyle w:val="ListParagraph"/>
        <w:numPr>
          <w:ilvl w:val="0"/>
          <w:numId w:val="16"/>
        </w:numPr>
      </w:pPr>
      <w:r>
        <w:t>Major conflicts (wars with any other country or civil wars) in the last ten years.</w:t>
      </w:r>
    </w:p>
    <w:p w14:paraId="6924F9AF" w14:textId="21000AA0" w:rsidR="004577C1" w:rsidRDefault="004577C1" w:rsidP="00572103">
      <w:pPr>
        <w:pStyle w:val="ListParagraph"/>
        <w:numPr>
          <w:ilvl w:val="0"/>
          <w:numId w:val="16"/>
        </w:numPr>
      </w:pPr>
      <w:r>
        <w:t xml:space="preserve">What is the government of this country like? </w:t>
      </w:r>
      <w:r w:rsidR="00FD1BAC">
        <w:t>Is it democratic? Does the government</w:t>
      </w:r>
      <w:r w:rsidR="00694AB8">
        <w:t xml:space="preserve"> support freedom of religion? </w:t>
      </w:r>
    </w:p>
    <w:p w14:paraId="208D0EC2" w14:textId="77777777" w:rsidR="00FD1BAC" w:rsidRDefault="00FD1BAC" w:rsidP="00C129D9">
      <w:pPr>
        <w:rPr>
          <w:rFonts w:ascii="Britannic Bold" w:hAnsi="Britannic Bold"/>
          <w:sz w:val="32"/>
          <w:szCs w:val="32"/>
        </w:rPr>
      </w:pPr>
    </w:p>
    <w:p w14:paraId="09CCBD31" w14:textId="0944696C" w:rsidR="00C129D9" w:rsidRPr="005B3B0C" w:rsidRDefault="00C129D9" w:rsidP="00C129D9">
      <w:pPr>
        <w:rPr>
          <w:rFonts w:ascii="Britannic Bold" w:hAnsi="Britannic Bold"/>
          <w:sz w:val="32"/>
          <w:szCs w:val="32"/>
        </w:rPr>
      </w:pPr>
      <w:r w:rsidRPr="005B3B0C">
        <w:rPr>
          <w:rFonts w:ascii="Britannic Bold" w:hAnsi="Britannic Bold"/>
          <w:sz w:val="32"/>
          <w:szCs w:val="32"/>
        </w:rPr>
        <w:lastRenderedPageBreak/>
        <w:t>Step 5:</w:t>
      </w:r>
      <w:r w:rsidR="0067727F" w:rsidRPr="005B3B0C">
        <w:rPr>
          <w:rFonts w:ascii="Britannic Bold" w:hAnsi="Britannic Bold"/>
          <w:sz w:val="32"/>
          <w:szCs w:val="32"/>
        </w:rPr>
        <w:t xml:space="preserve"> Compar</w:t>
      </w:r>
      <w:r w:rsidRPr="005B3B0C">
        <w:rPr>
          <w:rFonts w:ascii="Britannic Bold" w:hAnsi="Britannic Bold"/>
          <w:sz w:val="32"/>
          <w:szCs w:val="32"/>
        </w:rPr>
        <w:t>ing Ecclesial life</w:t>
      </w:r>
    </w:p>
    <w:p w14:paraId="0E82AF8F" w14:textId="338EA48D" w:rsidR="00C129D9" w:rsidRPr="004202F1" w:rsidRDefault="009601FB" w:rsidP="00C129D9">
      <w:pPr>
        <w:rPr>
          <w:rFonts w:cstheme="minorHAnsi"/>
          <w:b/>
          <w:bCs/>
        </w:rPr>
      </w:pPr>
      <w:r>
        <w:rPr>
          <w:rFonts w:cstheme="minorHAnsi"/>
        </w:rPr>
        <w:t>Answer the following questions in 1-2 sentences</w:t>
      </w:r>
      <w:r w:rsidR="00AF62F5">
        <w:rPr>
          <w:rFonts w:cstheme="minorHAnsi"/>
        </w:rPr>
        <w:t>,</w:t>
      </w:r>
      <w:r w:rsidRPr="009601FB">
        <w:rPr>
          <w:rFonts w:cstheme="minorHAnsi"/>
        </w:rPr>
        <w:t xml:space="preserve"> for </w:t>
      </w:r>
      <w:r w:rsidRPr="009601FB">
        <w:rPr>
          <w:rFonts w:cstheme="minorHAnsi"/>
          <w:b/>
          <w:bCs/>
        </w:rPr>
        <w:t>BOTH</w:t>
      </w:r>
      <w:r>
        <w:rPr>
          <w:rFonts w:cstheme="minorHAnsi"/>
          <w:b/>
          <w:bCs/>
        </w:rPr>
        <w:t xml:space="preserve"> Australia and your chosen country.</w:t>
      </w:r>
      <w:r w:rsidRPr="009601FB">
        <w:rPr>
          <w:rFonts w:cstheme="minorHAnsi"/>
          <w:b/>
          <w:bCs/>
        </w:rPr>
        <w:t xml:space="preserve"> </w:t>
      </w:r>
      <w:r w:rsidR="00AF62F5">
        <w:rPr>
          <w:rFonts w:cstheme="minorHAnsi"/>
        </w:rPr>
        <w:t>Y</w:t>
      </w:r>
      <w:r w:rsidR="0067727F">
        <w:rPr>
          <w:rFonts w:cstheme="minorHAnsi"/>
        </w:rPr>
        <w:t xml:space="preserve">ou </w:t>
      </w:r>
      <w:r w:rsidR="00D3266F">
        <w:rPr>
          <w:rFonts w:cstheme="minorHAnsi"/>
        </w:rPr>
        <w:t xml:space="preserve">can use the information on the ACBM website or annual reports, </w:t>
      </w:r>
      <w:r w:rsidR="00A81978">
        <w:rPr>
          <w:rFonts w:cstheme="minorHAnsi"/>
        </w:rPr>
        <w:t>or</w:t>
      </w:r>
      <w:r w:rsidR="00D3266F">
        <w:rPr>
          <w:rFonts w:cstheme="minorHAnsi"/>
        </w:rPr>
        <w:t xml:space="preserve"> you </w:t>
      </w:r>
      <w:r w:rsidR="0067727F">
        <w:rPr>
          <w:rFonts w:cstheme="minorHAnsi"/>
        </w:rPr>
        <w:t xml:space="preserve">may </w:t>
      </w:r>
      <w:r w:rsidR="006949D0">
        <w:rPr>
          <w:rFonts w:cstheme="minorHAnsi"/>
        </w:rPr>
        <w:t>like</w:t>
      </w:r>
      <w:r w:rsidR="0067727F">
        <w:rPr>
          <w:rFonts w:cstheme="minorHAnsi"/>
        </w:rPr>
        <w:t xml:space="preserve"> to contact </w:t>
      </w:r>
      <w:r w:rsidR="00D3266F">
        <w:rPr>
          <w:rFonts w:cstheme="minorHAnsi"/>
        </w:rPr>
        <w:t>an</w:t>
      </w:r>
      <w:r w:rsidR="0067727F">
        <w:rPr>
          <w:rFonts w:cstheme="minorHAnsi"/>
        </w:rPr>
        <w:t xml:space="preserve"> ACBM representative</w:t>
      </w:r>
      <w:r w:rsidR="00D3266F">
        <w:rPr>
          <w:rFonts w:cstheme="minorHAnsi"/>
        </w:rPr>
        <w:t xml:space="preserve"> (let me know</w:t>
      </w:r>
      <w:r w:rsidR="004A1354" w:rsidRPr="004A1354">
        <w:rPr>
          <w:rFonts w:cstheme="minorHAnsi"/>
        </w:rPr>
        <w:t xml:space="preserve"> </w:t>
      </w:r>
      <w:r w:rsidR="00DE011E">
        <w:rPr>
          <w:rFonts w:cstheme="minorHAnsi"/>
        </w:rPr>
        <w:t xml:space="preserve">first </w:t>
      </w:r>
      <w:r w:rsidR="004A1354">
        <w:rPr>
          <w:rFonts w:cstheme="minorHAnsi"/>
        </w:rPr>
        <w:t xml:space="preserve">if you intend to do </w:t>
      </w:r>
      <w:r w:rsidR="00220B40">
        <w:rPr>
          <w:rFonts w:cstheme="minorHAnsi"/>
        </w:rPr>
        <w:t>this</w:t>
      </w:r>
      <w:r w:rsidR="00A81978">
        <w:rPr>
          <w:rFonts w:cstheme="minorHAnsi"/>
        </w:rPr>
        <w:t>).</w:t>
      </w:r>
      <w:r w:rsidR="004A1354">
        <w:rPr>
          <w:rFonts w:cstheme="minorHAnsi"/>
        </w:rPr>
        <w:t xml:space="preserve"> </w:t>
      </w:r>
    </w:p>
    <w:p w14:paraId="518A30E0" w14:textId="7BE65631" w:rsidR="0061380A" w:rsidRPr="004202F1" w:rsidRDefault="00E56BB7" w:rsidP="0061380A">
      <w:pPr>
        <w:pStyle w:val="ListParagraph"/>
        <w:numPr>
          <w:ilvl w:val="0"/>
          <w:numId w:val="17"/>
        </w:numPr>
      </w:pPr>
      <w:r w:rsidRPr="004202F1">
        <w:t xml:space="preserve">How many ecclesias </w:t>
      </w:r>
      <w:r w:rsidR="00A13E5C" w:rsidRPr="004202F1">
        <w:t xml:space="preserve">are there </w:t>
      </w:r>
      <w:r w:rsidRPr="004202F1">
        <w:t>in this country?</w:t>
      </w:r>
      <w:r w:rsidR="001F664D" w:rsidRPr="004202F1">
        <w:t xml:space="preserve"> </w:t>
      </w:r>
      <w:r w:rsidR="00F00F27" w:rsidRPr="004202F1">
        <w:t>How many per capita?</w:t>
      </w:r>
    </w:p>
    <w:p w14:paraId="4695C19D" w14:textId="02EE387E" w:rsidR="00C129D9" w:rsidRPr="004202F1" w:rsidRDefault="00E56BB7" w:rsidP="0061380A">
      <w:pPr>
        <w:pStyle w:val="ListParagraph"/>
        <w:numPr>
          <w:ilvl w:val="0"/>
          <w:numId w:val="17"/>
        </w:numPr>
      </w:pPr>
      <w:r w:rsidRPr="004202F1">
        <w:t xml:space="preserve">How many </w:t>
      </w:r>
      <w:r w:rsidR="00406BDF" w:rsidRPr="004202F1">
        <w:t>baptised Christadelphians</w:t>
      </w:r>
      <w:r w:rsidRPr="004202F1">
        <w:t xml:space="preserve"> and how many</w:t>
      </w:r>
      <w:r w:rsidR="002803EE" w:rsidRPr="004202F1">
        <w:t xml:space="preserve"> unbaptised</w:t>
      </w:r>
      <w:r w:rsidRPr="004202F1">
        <w:t xml:space="preserve"> </w:t>
      </w:r>
      <w:r w:rsidR="002803EE" w:rsidRPr="004202F1">
        <w:t xml:space="preserve">young/people </w:t>
      </w:r>
      <w:r w:rsidRPr="004202F1">
        <w:t>interested friends</w:t>
      </w:r>
      <w:r w:rsidR="00F00F27" w:rsidRPr="004202F1">
        <w:t xml:space="preserve"> are th</w:t>
      </w:r>
      <w:r w:rsidR="000F309F">
        <w:t>e</w:t>
      </w:r>
      <w:r w:rsidR="00F00F27" w:rsidRPr="004202F1">
        <w:t>re</w:t>
      </w:r>
      <w:r w:rsidRPr="004202F1">
        <w:t xml:space="preserve">? </w:t>
      </w:r>
    </w:p>
    <w:p w14:paraId="684500BE" w14:textId="586F8A0F" w:rsidR="00406BDF" w:rsidRPr="004202F1" w:rsidRDefault="00C129D9" w:rsidP="0061380A">
      <w:pPr>
        <w:pStyle w:val="ListParagraph"/>
        <w:numPr>
          <w:ilvl w:val="0"/>
          <w:numId w:val="17"/>
        </w:numPr>
      </w:pPr>
      <w:r w:rsidRPr="004202F1">
        <w:t xml:space="preserve">What response to preaching? </w:t>
      </w:r>
      <w:r w:rsidR="002803EE" w:rsidRPr="004202F1">
        <w:t>How many average new baptisms per year?</w:t>
      </w:r>
    </w:p>
    <w:p w14:paraId="7A317481" w14:textId="742DB6D3" w:rsidR="00C129D9" w:rsidRPr="00CB4C24" w:rsidRDefault="00C129D9" w:rsidP="0061380A">
      <w:pPr>
        <w:pStyle w:val="ListParagraph"/>
        <w:numPr>
          <w:ilvl w:val="0"/>
          <w:numId w:val="17"/>
        </w:numPr>
      </w:pPr>
      <w:r w:rsidRPr="004202F1">
        <w:t>What is ecclesial life like</w:t>
      </w:r>
      <w:r>
        <w:t xml:space="preserve">? </w:t>
      </w:r>
      <w:r w:rsidR="00772CC4">
        <w:t>E.g. i</w:t>
      </w:r>
      <w:r>
        <w:t xml:space="preserve">s there a Sunday </w:t>
      </w:r>
      <w:r w:rsidR="00772CC4">
        <w:t>S</w:t>
      </w:r>
      <w:r>
        <w:t>chool</w:t>
      </w:r>
      <w:r w:rsidR="00772CC4">
        <w:t xml:space="preserve"> or youth group, </w:t>
      </w:r>
      <w:r w:rsidR="00A13E5C">
        <w:t xml:space="preserve">what activities or events are held, </w:t>
      </w:r>
      <w:r w:rsidR="00772CC4">
        <w:t>d</w:t>
      </w:r>
      <w:r>
        <w:t>o many people leave the truth?</w:t>
      </w:r>
    </w:p>
    <w:p w14:paraId="63044E57" w14:textId="7E196D5F" w:rsidR="00242570" w:rsidRPr="005B3B0C" w:rsidRDefault="00242570" w:rsidP="0095686B">
      <w:pPr>
        <w:rPr>
          <w:rFonts w:ascii="Britannic Bold" w:hAnsi="Britannic Bold" w:cs="Calibri"/>
          <w:sz w:val="32"/>
          <w:szCs w:val="32"/>
        </w:rPr>
      </w:pPr>
      <w:r w:rsidRPr="005B3B0C">
        <w:rPr>
          <w:rFonts w:ascii="Britannic Bold" w:hAnsi="Britannic Bold"/>
          <w:sz w:val="32"/>
          <w:szCs w:val="32"/>
        </w:rPr>
        <w:t xml:space="preserve">Step </w:t>
      </w:r>
      <w:r w:rsidR="00CB4C24" w:rsidRPr="005B3B0C">
        <w:rPr>
          <w:rFonts w:ascii="Britannic Bold" w:hAnsi="Britannic Bold"/>
          <w:sz w:val="32"/>
          <w:szCs w:val="32"/>
        </w:rPr>
        <w:t>6</w:t>
      </w:r>
      <w:r w:rsidRPr="005B3B0C">
        <w:rPr>
          <w:rFonts w:ascii="Britannic Bold" w:hAnsi="Britannic Bold"/>
          <w:sz w:val="32"/>
          <w:szCs w:val="32"/>
        </w:rPr>
        <w:t xml:space="preserve">: </w:t>
      </w:r>
      <w:r w:rsidR="00CF21C6" w:rsidRPr="005B3B0C">
        <w:rPr>
          <w:rFonts w:ascii="Britannic Bold" w:hAnsi="Britannic Bold"/>
          <w:sz w:val="32"/>
          <w:szCs w:val="32"/>
        </w:rPr>
        <w:t>Interpreting, Analysing &amp; Representing data</w:t>
      </w:r>
    </w:p>
    <w:p w14:paraId="09E1F25C" w14:textId="2494CE91" w:rsidR="001A4056" w:rsidRDefault="00C45CB4" w:rsidP="00084F53">
      <w:pPr>
        <w:pStyle w:val="ListParagraph"/>
        <w:numPr>
          <w:ilvl w:val="0"/>
          <w:numId w:val="7"/>
        </w:numPr>
      </w:pPr>
      <w:r>
        <w:t xml:space="preserve">For each of the points in Step </w:t>
      </w:r>
      <w:r w:rsidR="00E16339">
        <w:t>4, analyse the data and write a few short sentences</w:t>
      </w:r>
      <w:r w:rsidR="001A4056">
        <w:t xml:space="preserve"> </w:t>
      </w:r>
      <w:r w:rsidR="00E16339">
        <w:t xml:space="preserve">interpreting the information. </w:t>
      </w:r>
      <w:r w:rsidR="00E2625F">
        <w:t xml:space="preserve">Write </w:t>
      </w:r>
      <w:r w:rsidR="00BD7F0C">
        <w:t>your analysis</w:t>
      </w:r>
      <w:r w:rsidR="00E2625F">
        <w:t xml:space="preserve"> underneath the chart or graphs that it relates to. </w:t>
      </w:r>
      <w:r w:rsidR="00E16339">
        <w:t>S</w:t>
      </w:r>
      <w:r w:rsidR="00084F53">
        <w:t>ome</w:t>
      </w:r>
      <w:r w:rsidR="00E16339">
        <w:t xml:space="preserve"> things to look for</w:t>
      </w:r>
      <w:r w:rsidR="001A4056">
        <w:t xml:space="preserve"> and comment on</w:t>
      </w:r>
      <w:r w:rsidR="00E16339">
        <w:t>:</w:t>
      </w:r>
    </w:p>
    <w:p w14:paraId="5DCC8FAF" w14:textId="2EEA82AD" w:rsidR="001A4056" w:rsidRDefault="001A4056" w:rsidP="001A4056">
      <w:pPr>
        <w:pStyle w:val="ListParagraph"/>
        <w:numPr>
          <w:ilvl w:val="1"/>
          <w:numId w:val="7"/>
        </w:numPr>
      </w:pPr>
      <w:r w:rsidRPr="00084F53">
        <w:rPr>
          <w:b/>
          <w:bCs/>
        </w:rPr>
        <w:t xml:space="preserve">Trends </w:t>
      </w:r>
      <w:r>
        <w:t xml:space="preserve">– what direction are the numbers going in, are they slowly increasing or decreasing? What does this mean? </w:t>
      </w:r>
    </w:p>
    <w:p w14:paraId="25C7EEB6" w14:textId="77777777" w:rsidR="001A4056" w:rsidRDefault="001A4056" w:rsidP="001A4056">
      <w:pPr>
        <w:pStyle w:val="ListParagraph"/>
        <w:numPr>
          <w:ilvl w:val="1"/>
          <w:numId w:val="7"/>
        </w:numPr>
      </w:pPr>
      <w:r w:rsidRPr="008341E9">
        <w:rPr>
          <w:b/>
          <w:bCs/>
        </w:rPr>
        <w:t>Patterns, links or relationships</w:t>
      </w:r>
      <w:r>
        <w:t xml:space="preserve"> between data, e.g. </w:t>
      </w:r>
      <w:r w:rsidRPr="008341E9">
        <w:rPr>
          <w:b/>
          <w:bCs/>
        </w:rPr>
        <w:t>cause and effect</w:t>
      </w:r>
      <w:r>
        <w:t>. (For example, countries with lower number of doctors per 100 people might also have higher infant death rates.)</w:t>
      </w:r>
    </w:p>
    <w:p w14:paraId="38D3CFE1" w14:textId="77777777" w:rsidR="008341E9" w:rsidRDefault="001A4056" w:rsidP="008341E9">
      <w:pPr>
        <w:pStyle w:val="ListParagraph"/>
        <w:numPr>
          <w:ilvl w:val="1"/>
          <w:numId w:val="7"/>
        </w:numPr>
      </w:pPr>
      <w:r w:rsidRPr="008341E9">
        <w:rPr>
          <w:b/>
          <w:bCs/>
        </w:rPr>
        <w:t>Anomalies or outliers</w:t>
      </w:r>
      <w:r>
        <w:t>, statistics that are surprising/unexpected or don’t follow the normal pattern – why not?</w:t>
      </w:r>
      <w:r w:rsidR="008341E9" w:rsidRPr="008341E9">
        <w:t xml:space="preserve"> </w:t>
      </w:r>
    </w:p>
    <w:p w14:paraId="39A378CE" w14:textId="46F3DC96" w:rsidR="001A4056" w:rsidRDefault="008341E9" w:rsidP="008341E9">
      <w:pPr>
        <w:pStyle w:val="ListParagraph"/>
        <w:numPr>
          <w:ilvl w:val="1"/>
          <w:numId w:val="7"/>
        </w:numPr>
      </w:pPr>
      <w:r>
        <w:t xml:space="preserve">Possible </w:t>
      </w:r>
      <w:r w:rsidRPr="00084F53">
        <w:rPr>
          <w:b/>
          <w:bCs/>
        </w:rPr>
        <w:t>reasons/causes</w:t>
      </w:r>
      <w:r>
        <w:t xml:space="preserve"> </w:t>
      </w:r>
      <w:r w:rsidR="00B90D1B">
        <w:t xml:space="preserve">or </w:t>
      </w:r>
      <w:r w:rsidR="00B90D1B" w:rsidRPr="00B90D1B">
        <w:rPr>
          <w:b/>
          <w:bCs/>
        </w:rPr>
        <w:t>predictions</w:t>
      </w:r>
      <w:r w:rsidR="00B90D1B">
        <w:t xml:space="preserve"> </w:t>
      </w:r>
      <w:r>
        <w:t>– WHY do you think the numbers are so high/low? Why are they going up or down?</w:t>
      </w:r>
      <w:r w:rsidR="00B90D1B">
        <w:t xml:space="preserve"> How are they likely to go in future?</w:t>
      </w:r>
    </w:p>
    <w:p w14:paraId="654C4EA5" w14:textId="6660B9B5" w:rsidR="001A4056" w:rsidRDefault="001A4056" w:rsidP="00DB52D9">
      <w:pPr>
        <w:pStyle w:val="ListParagraph"/>
        <w:numPr>
          <w:ilvl w:val="0"/>
          <w:numId w:val="7"/>
        </w:numPr>
      </w:pPr>
      <w:r>
        <w:t>Using the data from Step 4, create 3 different infographics which highlight the most surprising contrasts between Australia and your country. You c</w:t>
      </w:r>
      <w:r w:rsidR="009F727C">
        <w:t>an draw th</w:t>
      </w:r>
      <w:r w:rsidR="00716C48">
        <w:t>ese</w:t>
      </w:r>
      <w:r w:rsidR="009F727C">
        <w:t xml:space="preserve"> by hand or</w:t>
      </w:r>
      <w:r>
        <w:t xml:space="preserve"> use a</w:t>
      </w:r>
      <w:r w:rsidR="00D83F1D">
        <w:t>n online program or</w:t>
      </w:r>
      <w:r>
        <w:t xml:space="preserve"> template such as </w:t>
      </w:r>
      <w:r w:rsidR="00D83F1D">
        <w:t>Canva or Piktochart.</w:t>
      </w:r>
    </w:p>
    <w:p w14:paraId="2E1525D3" w14:textId="27C12F32" w:rsidR="003F0D8B" w:rsidRDefault="003F0D8B" w:rsidP="003F0D8B">
      <w:pPr>
        <w:rPr>
          <w:rFonts w:ascii="Britannic Bold" w:hAnsi="Britannic Bold"/>
          <w:sz w:val="32"/>
          <w:szCs w:val="32"/>
        </w:rPr>
      </w:pPr>
      <w:r w:rsidRPr="00BA4C5A">
        <w:rPr>
          <w:rFonts w:ascii="Britannic Bold" w:hAnsi="Britannic Bold"/>
          <w:sz w:val="32"/>
          <w:szCs w:val="32"/>
        </w:rPr>
        <w:t xml:space="preserve">Step </w:t>
      </w:r>
      <w:r w:rsidR="009F727C" w:rsidRPr="00BA4C5A">
        <w:rPr>
          <w:rFonts w:ascii="Britannic Bold" w:hAnsi="Britannic Bold"/>
          <w:sz w:val="32"/>
          <w:szCs w:val="32"/>
        </w:rPr>
        <w:t>7</w:t>
      </w:r>
      <w:r w:rsidRPr="00BA4C5A">
        <w:rPr>
          <w:rFonts w:ascii="Britannic Bold" w:hAnsi="Britannic Bold"/>
          <w:sz w:val="32"/>
          <w:szCs w:val="32"/>
        </w:rPr>
        <w:t>: Responding &amp; Informing Others</w:t>
      </w:r>
    </w:p>
    <w:p w14:paraId="393C4DDB" w14:textId="31CC734E" w:rsidR="00716C48" w:rsidRPr="00716C48" w:rsidRDefault="00716C48" w:rsidP="00716C48">
      <w:r>
        <w:t>Answer the following questions in 1-2 sentences:</w:t>
      </w:r>
    </w:p>
    <w:p w14:paraId="6FE3CF75" w14:textId="77777777" w:rsidR="00CB4C24" w:rsidRDefault="00277C3F" w:rsidP="00F139C5">
      <w:pPr>
        <w:pStyle w:val="ListParagraph"/>
        <w:numPr>
          <w:ilvl w:val="0"/>
          <w:numId w:val="18"/>
        </w:numPr>
      </w:pPr>
      <w:r>
        <w:t xml:space="preserve">What </w:t>
      </w:r>
      <w:r w:rsidR="00FF0FC9">
        <w:t xml:space="preserve">sorts of things </w:t>
      </w:r>
      <w:r>
        <w:t>c</w:t>
      </w:r>
      <w:r w:rsidR="00FF0FC9">
        <w:t xml:space="preserve">ould be done </w:t>
      </w:r>
      <w:r>
        <w:t>to help the people</w:t>
      </w:r>
      <w:r w:rsidR="00FF0FC9">
        <w:t xml:space="preserve"> in your country? How</w:t>
      </w:r>
      <w:r w:rsidR="00CB4C24">
        <w:t xml:space="preserve"> could the brethren &amp; sisters or young people in Australia</w:t>
      </w:r>
      <w:r w:rsidR="00FF0FC9">
        <w:t xml:space="preserve"> help the ecclesias or preaching efforts</w:t>
      </w:r>
      <w:r w:rsidR="00CB4C24">
        <w:t xml:space="preserve"> in your country</w:t>
      </w:r>
      <w:r w:rsidR="00FF0FC9">
        <w:t xml:space="preserve">? </w:t>
      </w:r>
    </w:p>
    <w:p w14:paraId="148D63C6" w14:textId="77777777" w:rsidR="00295ED5" w:rsidRDefault="00FF0FC9" w:rsidP="00F139C5">
      <w:pPr>
        <w:pStyle w:val="ListParagraph"/>
        <w:numPr>
          <w:ilvl w:val="0"/>
          <w:numId w:val="18"/>
        </w:numPr>
      </w:pPr>
      <w:r>
        <w:t>Are there any other ways to help besides donating money</w:t>
      </w:r>
      <w:r w:rsidR="00277C3F">
        <w:t xml:space="preserve">? </w:t>
      </w:r>
    </w:p>
    <w:p w14:paraId="6DC4B81C" w14:textId="77777777" w:rsidR="00F139C5" w:rsidRDefault="00CB4C24" w:rsidP="00F139C5">
      <w:pPr>
        <w:pStyle w:val="ListParagraph"/>
        <w:numPr>
          <w:ilvl w:val="0"/>
          <w:numId w:val="18"/>
        </w:numPr>
      </w:pPr>
      <w:r>
        <w:t xml:space="preserve">What are some creative ways you could raise awareness or make people feel motivated to help? </w:t>
      </w:r>
    </w:p>
    <w:p w14:paraId="1C65F69A" w14:textId="68F3F8BD" w:rsidR="008C1CCF" w:rsidRDefault="00277C3F" w:rsidP="002C6F25">
      <w:pPr>
        <w:pStyle w:val="ListParagraph"/>
        <w:numPr>
          <w:ilvl w:val="0"/>
          <w:numId w:val="18"/>
        </w:numPr>
      </w:pPr>
      <w:r>
        <w:t xml:space="preserve">How would you like people to respond when you tell them about </w:t>
      </w:r>
      <w:r w:rsidR="00CB4C24">
        <w:t>your findings</w:t>
      </w:r>
      <w:r>
        <w:t>?</w:t>
      </w:r>
    </w:p>
    <w:p w14:paraId="60446301" w14:textId="729473BB" w:rsidR="00B066C7" w:rsidRDefault="00167A13" w:rsidP="00167A13">
      <w:r>
        <w:t>Now, p</w:t>
      </w:r>
      <w:r w:rsidR="00295ED5">
        <w:t>lan and c</w:t>
      </w:r>
      <w:r w:rsidR="003F0D8B">
        <w:t>reate your information resource</w:t>
      </w:r>
      <w:r w:rsidR="00295ED5">
        <w:t>.</w:t>
      </w:r>
      <w:r w:rsidR="0000278A">
        <w:t xml:space="preserve"> The </w:t>
      </w:r>
      <w:r w:rsidR="005A28CF">
        <w:t xml:space="preserve">scope and </w:t>
      </w:r>
      <w:r w:rsidR="0000278A">
        <w:t xml:space="preserve">design </w:t>
      </w:r>
      <w:r w:rsidR="005A28CF">
        <w:t xml:space="preserve">of this </w:t>
      </w:r>
      <w:r w:rsidR="0000278A">
        <w:t>is up to you</w:t>
      </w:r>
      <w:r w:rsidR="005A28CF">
        <w:t>, but</w:t>
      </w:r>
      <w:r w:rsidR="00B066C7">
        <w:t>:</w:t>
      </w:r>
      <w:r w:rsidR="005A28CF">
        <w:t xml:space="preserve"> </w:t>
      </w:r>
    </w:p>
    <w:p w14:paraId="4C45DB2F" w14:textId="3E4EDB84" w:rsidR="00B066C7" w:rsidRDefault="00B066C7" w:rsidP="00167A13">
      <w:pPr>
        <w:pStyle w:val="ListParagraph"/>
        <w:numPr>
          <w:ilvl w:val="0"/>
          <w:numId w:val="22"/>
        </w:numPr>
      </w:pPr>
      <w:r>
        <w:t>L</w:t>
      </w:r>
      <w:r w:rsidR="005A28CF">
        <w:t xml:space="preserve">ook at the marking rubric to see </w:t>
      </w:r>
      <w:r>
        <w:t>what</w:t>
      </w:r>
      <w:r w:rsidR="00E373A0">
        <w:t xml:space="preserve"> </w:t>
      </w:r>
      <w:r w:rsidR="00FF2B67">
        <w:t>criteria are being assessed</w:t>
      </w:r>
      <w:r>
        <w:t xml:space="preserve"> </w:t>
      </w:r>
    </w:p>
    <w:p w14:paraId="266FF863" w14:textId="517D991F" w:rsidR="006E7F02" w:rsidRDefault="00B066C7" w:rsidP="00167A13">
      <w:pPr>
        <w:pStyle w:val="ListParagraph"/>
        <w:numPr>
          <w:ilvl w:val="0"/>
          <w:numId w:val="22"/>
        </w:numPr>
      </w:pPr>
      <w:r>
        <w:t>Run your idea past me before you begin creatin</w:t>
      </w:r>
      <w:r w:rsidR="006E7F02">
        <w:t>g</w:t>
      </w:r>
    </w:p>
    <w:p w14:paraId="5A6815E6" w14:textId="6FC13E9C" w:rsidR="006E7F02" w:rsidRDefault="006E7F02" w:rsidP="00167A13">
      <w:pPr>
        <w:pStyle w:val="ListParagraph"/>
        <w:numPr>
          <w:ilvl w:val="0"/>
          <w:numId w:val="22"/>
        </w:numPr>
      </w:pPr>
      <w:r>
        <w:t xml:space="preserve">Make sure you have a clear </w:t>
      </w:r>
      <w:r w:rsidR="00E143E6">
        <w:t xml:space="preserve">idea of WHO you are hoping to </w:t>
      </w:r>
      <w:r w:rsidR="00FF2B67">
        <w:t xml:space="preserve">appeal to </w:t>
      </w:r>
      <w:r w:rsidR="00E143E6">
        <w:t>and WHAT you would like them</w:t>
      </w:r>
      <w:r w:rsidR="00E373A0">
        <w:t xml:space="preserve"> </w:t>
      </w:r>
      <w:r w:rsidR="00FF2B67">
        <w:t>to do</w:t>
      </w:r>
      <w:r w:rsidR="00E373A0">
        <w:t>.</w:t>
      </w:r>
    </w:p>
    <w:p w14:paraId="519F16A4" w14:textId="77777777" w:rsidR="00FD1BAC" w:rsidRDefault="00FD1BAC" w:rsidP="009F727C">
      <w:pPr>
        <w:rPr>
          <w:rFonts w:ascii="Britannic Bold" w:hAnsi="Britannic Bold"/>
          <w:sz w:val="32"/>
          <w:szCs w:val="32"/>
        </w:rPr>
      </w:pPr>
    </w:p>
    <w:p w14:paraId="1F03ADBC" w14:textId="5E7BE222" w:rsidR="009F727C" w:rsidRPr="00BA4C5A" w:rsidRDefault="009F727C" w:rsidP="009F727C">
      <w:pPr>
        <w:rPr>
          <w:rFonts w:ascii="Britannic Bold" w:hAnsi="Britannic Bold"/>
          <w:sz w:val="32"/>
          <w:szCs w:val="32"/>
        </w:rPr>
      </w:pPr>
      <w:r w:rsidRPr="00BA4C5A">
        <w:rPr>
          <w:rFonts w:ascii="Britannic Bold" w:hAnsi="Britannic Bold"/>
          <w:sz w:val="32"/>
          <w:szCs w:val="32"/>
        </w:rPr>
        <w:lastRenderedPageBreak/>
        <w:t xml:space="preserve">Step </w:t>
      </w:r>
      <w:r w:rsidR="002C6F25" w:rsidRPr="00BA4C5A">
        <w:rPr>
          <w:rFonts w:ascii="Britannic Bold" w:hAnsi="Britannic Bold"/>
          <w:sz w:val="32"/>
          <w:szCs w:val="32"/>
        </w:rPr>
        <w:t>8</w:t>
      </w:r>
      <w:r w:rsidRPr="00BA4C5A">
        <w:rPr>
          <w:rFonts w:ascii="Britannic Bold" w:hAnsi="Britannic Bold"/>
          <w:sz w:val="32"/>
          <w:szCs w:val="32"/>
        </w:rPr>
        <w:t>: Reflecting and Evaluating</w:t>
      </w:r>
    </w:p>
    <w:p w14:paraId="6B2CD445" w14:textId="54242362" w:rsidR="009F727C" w:rsidRDefault="009F727C" w:rsidP="00F139C5">
      <w:pPr>
        <w:pStyle w:val="ListParagraph"/>
        <w:numPr>
          <w:ilvl w:val="0"/>
          <w:numId w:val="19"/>
        </w:numPr>
      </w:pPr>
      <w:r>
        <w:t>Reflect on your research – what went well, what did you find easiest/hardest, what do you think you would do differently another time, what things surprised you or interested you most during the process?</w:t>
      </w:r>
    </w:p>
    <w:p w14:paraId="096E446A" w14:textId="0B27B9F1" w:rsidR="00B35FAA" w:rsidRDefault="00B35FAA" w:rsidP="000C3ED1">
      <w:pPr>
        <w:pStyle w:val="ListParagraph"/>
        <w:numPr>
          <w:ilvl w:val="0"/>
          <w:numId w:val="19"/>
        </w:numPr>
      </w:pPr>
      <w:r>
        <w:t xml:space="preserve">Evaluate your </w:t>
      </w:r>
      <w:r w:rsidR="006E7F02">
        <w:t xml:space="preserve">information resource. Is it effective? </w:t>
      </w:r>
      <w:r w:rsidR="00BF5875">
        <w:t xml:space="preserve">What could you have done better? </w:t>
      </w:r>
      <w:r w:rsidR="00195784">
        <w:t xml:space="preserve">If you presented your resource to any others – did they </w:t>
      </w:r>
      <w:r w:rsidR="00BF5875">
        <w:t>respond the way you hoped?</w:t>
      </w:r>
    </w:p>
    <w:p w14:paraId="24DF2B77" w14:textId="6CF18035" w:rsidR="00761E40" w:rsidRDefault="009F727C" w:rsidP="00761E40">
      <w:pPr>
        <w:pStyle w:val="ListParagraph"/>
        <w:numPr>
          <w:ilvl w:val="0"/>
          <w:numId w:val="19"/>
        </w:numPr>
      </w:pPr>
      <w:r>
        <w:t>List all your information sources in a bibliography at the end of your research document.</w:t>
      </w:r>
      <w:r w:rsidR="004379F9">
        <w:t xml:space="preserve"> </w:t>
      </w:r>
      <w:r>
        <w:t>Underneath each source, write a comment evaluating the source – how useful was it, how reliable/credible is it, how do you know</w:t>
      </w:r>
      <w:r w:rsidR="004379F9">
        <w:t xml:space="preserve"> this</w:t>
      </w:r>
      <w:r>
        <w:t>?</w:t>
      </w:r>
    </w:p>
    <w:p w14:paraId="637FD518" w14:textId="07D06E8A" w:rsidR="00C70EAF" w:rsidRPr="00220B40" w:rsidRDefault="00C70EAF" w:rsidP="00C70EAF">
      <w:pPr>
        <w:rPr>
          <w:rFonts w:ascii="Britannic Bold" w:hAnsi="Britannic Bold"/>
          <w:sz w:val="52"/>
          <w:szCs w:val="52"/>
        </w:rPr>
      </w:pPr>
      <w:r w:rsidRPr="00220B40">
        <w:rPr>
          <w:rFonts w:ascii="Britannic Bold" w:hAnsi="Britannic Bold"/>
          <w:sz w:val="52"/>
          <w:szCs w:val="52"/>
        </w:rPr>
        <w:t>Marking Rubric</w:t>
      </w:r>
    </w:p>
    <w:p w14:paraId="7F4FC35D" w14:textId="77777777" w:rsidR="00C70EAF" w:rsidRDefault="00C70EAF" w:rsidP="00C70EAF"/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6576"/>
        <w:gridCol w:w="680"/>
        <w:gridCol w:w="680"/>
        <w:gridCol w:w="680"/>
        <w:gridCol w:w="680"/>
      </w:tblGrid>
      <w:tr w:rsidR="00440CFB" w14:paraId="693679B5" w14:textId="77777777" w:rsidTr="00D17D40">
        <w:tc>
          <w:tcPr>
            <w:tcW w:w="6576" w:type="dxa"/>
            <w:shd w:val="clear" w:color="auto" w:fill="auto"/>
          </w:tcPr>
          <w:p w14:paraId="110E8A37" w14:textId="27762EE0" w:rsidR="004F24B5" w:rsidRPr="00D17D40" w:rsidRDefault="00D17D40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680" w:type="dxa"/>
            <w:shd w:val="clear" w:color="auto" w:fill="auto"/>
          </w:tcPr>
          <w:p w14:paraId="75D9170D" w14:textId="3B10321F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A</w:t>
            </w:r>
          </w:p>
        </w:tc>
        <w:tc>
          <w:tcPr>
            <w:tcW w:w="680" w:type="dxa"/>
            <w:shd w:val="clear" w:color="auto" w:fill="auto"/>
          </w:tcPr>
          <w:p w14:paraId="24563AF8" w14:textId="775FAF3E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B</w:t>
            </w:r>
          </w:p>
        </w:tc>
        <w:tc>
          <w:tcPr>
            <w:tcW w:w="680" w:type="dxa"/>
            <w:shd w:val="clear" w:color="auto" w:fill="auto"/>
          </w:tcPr>
          <w:p w14:paraId="1B210FA4" w14:textId="2CD2D184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14:paraId="5E61CE5C" w14:textId="2EBC6F53" w:rsidR="004F24B5" w:rsidRPr="00D17D40" w:rsidRDefault="001631FC" w:rsidP="0095686B">
            <w:pPr>
              <w:rPr>
                <w:b/>
                <w:bCs/>
              </w:rPr>
            </w:pPr>
            <w:r w:rsidRPr="00D17D40">
              <w:rPr>
                <w:b/>
                <w:bCs/>
              </w:rPr>
              <w:t>D</w:t>
            </w:r>
          </w:p>
        </w:tc>
      </w:tr>
      <w:tr w:rsidR="00440CFB" w14:paraId="7AF6D0B6" w14:textId="77777777" w:rsidTr="009E121F">
        <w:tc>
          <w:tcPr>
            <w:tcW w:w="6576" w:type="dxa"/>
          </w:tcPr>
          <w:p w14:paraId="546056CE" w14:textId="25884AAD" w:rsidR="004101D4" w:rsidRPr="008A45CC" w:rsidRDefault="001E6423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Planning, </w:t>
            </w:r>
            <w:r w:rsidR="0095686B">
              <w:rPr>
                <w:b/>
                <w:bCs/>
              </w:rPr>
              <w:t>Observ</w:t>
            </w:r>
            <w:r>
              <w:rPr>
                <w:b/>
                <w:bCs/>
              </w:rPr>
              <w:t>ing &amp;</w:t>
            </w:r>
            <w:r w:rsidR="0095686B">
              <w:rPr>
                <w:b/>
                <w:bCs/>
              </w:rPr>
              <w:t xml:space="preserve"> Record</w:t>
            </w:r>
            <w:r>
              <w:rPr>
                <w:b/>
                <w:bCs/>
              </w:rPr>
              <w:t>ing</w:t>
            </w:r>
          </w:p>
          <w:p w14:paraId="5C758F47" w14:textId="120B1395" w:rsidR="00C5779A" w:rsidRDefault="007D48C6" w:rsidP="00132B3B">
            <w:pPr>
              <w:pStyle w:val="ListParagraph"/>
              <w:numPr>
                <w:ilvl w:val="0"/>
                <w:numId w:val="10"/>
              </w:numPr>
            </w:pPr>
            <w:r>
              <w:t xml:space="preserve">Planning shows </w:t>
            </w:r>
            <w:r w:rsidR="00741F7B">
              <w:t xml:space="preserve">critical thinking skills </w:t>
            </w:r>
            <w:r>
              <w:t>by considering</w:t>
            </w:r>
            <w:r w:rsidR="005F1815">
              <w:t xml:space="preserve"> options and suggesting practical methods for evaluating data sources</w:t>
            </w:r>
            <w:r>
              <w:t>.</w:t>
            </w:r>
          </w:p>
          <w:p w14:paraId="004621A6" w14:textId="0D08157F" w:rsidR="00C5779A" w:rsidRDefault="00C5779A" w:rsidP="00132B3B">
            <w:pPr>
              <w:pStyle w:val="ListParagraph"/>
              <w:numPr>
                <w:ilvl w:val="0"/>
                <w:numId w:val="10"/>
              </w:numPr>
            </w:pPr>
            <w:r>
              <w:t>Observations</w:t>
            </w:r>
            <w:r w:rsidR="00CF084B">
              <w:t xml:space="preserve"> i</w:t>
            </w:r>
            <w:r>
              <w:t xml:space="preserve">nclude </w:t>
            </w:r>
            <w:r w:rsidR="006D213E">
              <w:t>appropriate</w:t>
            </w:r>
            <w:r w:rsidR="00CF084B">
              <w:t xml:space="preserve"> maps/images</w:t>
            </w:r>
            <w:r w:rsidR="00F14457">
              <w:t>, responses are thoughtful &amp; relevant</w:t>
            </w:r>
          </w:p>
          <w:p w14:paraId="713AF8FD" w14:textId="67E91318" w:rsidR="00132B3B" w:rsidRDefault="00723202" w:rsidP="00723202">
            <w:pPr>
              <w:pStyle w:val="ListParagraph"/>
              <w:numPr>
                <w:ilvl w:val="0"/>
                <w:numId w:val="10"/>
              </w:numPr>
            </w:pPr>
            <w:r>
              <w:t>L</w:t>
            </w:r>
            <w:r w:rsidR="00132B3B">
              <w:t>ocate</w:t>
            </w:r>
            <w:r w:rsidR="00883083">
              <w:t xml:space="preserve">d correct statistics &amp; </w:t>
            </w:r>
            <w:r w:rsidR="00132B3B">
              <w:t>data from a range of</w:t>
            </w:r>
            <w:r w:rsidR="00521E82">
              <w:t xml:space="preserve"> reputable</w:t>
            </w:r>
            <w:r w:rsidR="00132B3B">
              <w:t xml:space="preserve"> sources</w:t>
            </w:r>
            <w:r w:rsidR="00883083">
              <w:t>,</w:t>
            </w:r>
            <w:r w:rsidR="00132B3B">
              <w:t xml:space="preserve"> </w:t>
            </w:r>
            <w:r w:rsidR="00625537">
              <w:t>including primary &amp; secondary sources</w:t>
            </w:r>
            <w:r>
              <w:t>, and s</w:t>
            </w:r>
            <w:r w:rsidR="00132B3B">
              <w:t>elect</w:t>
            </w:r>
            <w:r w:rsidR="00883083">
              <w:t>ed</w:t>
            </w:r>
            <w:r w:rsidR="00132B3B">
              <w:t xml:space="preserve"> </w:t>
            </w:r>
            <w:r w:rsidR="00625537">
              <w:t>appropriate</w:t>
            </w:r>
            <w:r w:rsidR="00132B3B">
              <w:t xml:space="preserve"> method</w:t>
            </w:r>
            <w:r w:rsidR="00521E82">
              <w:t>s</w:t>
            </w:r>
            <w:r w:rsidR="00132B3B">
              <w:t xml:space="preserve"> to</w:t>
            </w:r>
            <w:r w:rsidR="00561D57">
              <w:t xml:space="preserve"> display</w:t>
            </w:r>
            <w:r>
              <w:t xml:space="preserve"> it</w:t>
            </w:r>
          </w:p>
          <w:p w14:paraId="69E8103C" w14:textId="5ACF651B" w:rsidR="007854AE" w:rsidRDefault="000107A2" w:rsidP="00FD1BAC">
            <w:pPr>
              <w:pStyle w:val="ListParagraph"/>
              <w:numPr>
                <w:ilvl w:val="0"/>
                <w:numId w:val="10"/>
              </w:numPr>
            </w:pPr>
            <w:r>
              <w:t xml:space="preserve">Answers </w:t>
            </w:r>
            <w:r w:rsidR="00561D57">
              <w:t xml:space="preserve">to questions </w:t>
            </w:r>
            <w:r w:rsidR="007D48C6">
              <w:t>are</w:t>
            </w:r>
            <w:r w:rsidR="00144409">
              <w:t xml:space="preserve"> </w:t>
            </w:r>
            <w:r w:rsidR="00874DD8">
              <w:t>insightful</w:t>
            </w:r>
            <w:r w:rsidR="007D48C6">
              <w:t>, detailed</w:t>
            </w:r>
            <w:r w:rsidR="00144409">
              <w:t xml:space="preserve"> and </w:t>
            </w:r>
            <w:r>
              <w:t>in own words</w:t>
            </w:r>
          </w:p>
        </w:tc>
        <w:tc>
          <w:tcPr>
            <w:tcW w:w="680" w:type="dxa"/>
          </w:tcPr>
          <w:p w14:paraId="06C3B4D4" w14:textId="77777777" w:rsidR="004F24B5" w:rsidRDefault="004F24B5" w:rsidP="0095686B"/>
        </w:tc>
        <w:tc>
          <w:tcPr>
            <w:tcW w:w="680" w:type="dxa"/>
          </w:tcPr>
          <w:p w14:paraId="1CFCD321" w14:textId="77777777" w:rsidR="004F24B5" w:rsidRDefault="004F24B5" w:rsidP="0095686B"/>
        </w:tc>
        <w:tc>
          <w:tcPr>
            <w:tcW w:w="680" w:type="dxa"/>
          </w:tcPr>
          <w:p w14:paraId="2A3C4F9D" w14:textId="77777777" w:rsidR="004F24B5" w:rsidRDefault="004F24B5" w:rsidP="0095686B"/>
        </w:tc>
        <w:tc>
          <w:tcPr>
            <w:tcW w:w="680" w:type="dxa"/>
          </w:tcPr>
          <w:p w14:paraId="66C6FD78" w14:textId="77777777" w:rsidR="004F24B5" w:rsidRDefault="004F24B5" w:rsidP="0095686B"/>
        </w:tc>
      </w:tr>
      <w:tr w:rsidR="00440CFB" w14:paraId="4EB6ADD0" w14:textId="77777777" w:rsidTr="009E121F">
        <w:tc>
          <w:tcPr>
            <w:tcW w:w="6576" w:type="dxa"/>
          </w:tcPr>
          <w:p w14:paraId="0A588B6D" w14:textId="5B701D9D" w:rsidR="004F24B5" w:rsidRPr="008A45CC" w:rsidRDefault="004202F1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Comparing, </w:t>
            </w:r>
            <w:r w:rsidR="00456D20">
              <w:rPr>
                <w:b/>
                <w:bCs/>
              </w:rPr>
              <w:t>Interpret</w:t>
            </w:r>
            <w:r>
              <w:rPr>
                <w:b/>
                <w:bCs/>
              </w:rPr>
              <w:t>ing</w:t>
            </w:r>
            <w:r w:rsidR="00D4024A">
              <w:rPr>
                <w:b/>
                <w:bCs/>
              </w:rPr>
              <w:t>,</w:t>
            </w:r>
            <w:r w:rsidR="00456D20">
              <w:rPr>
                <w:b/>
                <w:bCs/>
              </w:rPr>
              <w:t xml:space="preserve"> Analys</w:t>
            </w:r>
            <w:r w:rsidR="00144409">
              <w:rPr>
                <w:b/>
                <w:bCs/>
              </w:rPr>
              <w:t>ing</w:t>
            </w:r>
            <w:r w:rsidR="00D4024A">
              <w:rPr>
                <w:b/>
                <w:bCs/>
              </w:rPr>
              <w:t xml:space="preserve"> &amp; Respon</w:t>
            </w:r>
            <w:r w:rsidR="00144409">
              <w:rPr>
                <w:b/>
                <w:bCs/>
              </w:rPr>
              <w:t>ding</w:t>
            </w:r>
          </w:p>
          <w:p w14:paraId="4A700EB0" w14:textId="6B3EF9FB" w:rsidR="00396CB7" w:rsidRDefault="00C43D1C" w:rsidP="00C43D1C">
            <w:pPr>
              <w:pStyle w:val="ListParagraph"/>
              <w:numPr>
                <w:ilvl w:val="0"/>
                <w:numId w:val="12"/>
              </w:numPr>
            </w:pPr>
            <w:r>
              <w:t>E</w:t>
            </w:r>
            <w:r w:rsidR="00321C5F" w:rsidRPr="00321C5F">
              <w:t>valuate</w:t>
            </w:r>
            <w:r>
              <w:t>s</w:t>
            </w:r>
            <w:r w:rsidR="00321C5F" w:rsidRPr="00321C5F">
              <w:t xml:space="preserve"> data to make generalisations and inferences, propose</w:t>
            </w:r>
            <w:r>
              <w:t>s</w:t>
            </w:r>
            <w:r w:rsidR="00321C5F" w:rsidRPr="00321C5F">
              <w:t xml:space="preserve"> explanations for significant patterns, trends, relationships and anomalies, predict</w:t>
            </w:r>
            <w:r>
              <w:t>s</w:t>
            </w:r>
            <w:r w:rsidR="00321C5F" w:rsidRPr="00321C5F">
              <w:t xml:space="preserve"> outcomes</w:t>
            </w:r>
          </w:p>
          <w:p w14:paraId="1DCF8A0A" w14:textId="3B54F47F" w:rsidR="00D4024A" w:rsidRDefault="008B3039" w:rsidP="00D4024A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="002E2621">
              <w:t xml:space="preserve">nfographics </w:t>
            </w:r>
            <w:r w:rsidR="00723202">
              <w:t>are clear and easy to understand</w:t>
            </w:r>
            <w:r w:rsidR="00177D63">
              <w:t>,</w:t>
            </w:r>
            <w:r w:rsidR="00723202">
              <w:t xml:space="preserve"> </w:t>
            </w:r>
            <w:r w:rsidR="00177D63">
              <w:t>use statistics that are</w:t>
            </w:r>
            <w:r w:rsidR="00723202">
              <w:t xml:space="preserve"> relevant </w:t>
            </w:r>
            <w:r w:rsidR="00177D63">
              <w:t>and interesting</w:t>
            </w:r>
            <w:r w:rsidR="00D4024A">
              <w:t xml:space="preserve"> </w:t>
            </w:r>
          </w:p>
          <w:p w14:paraId="2F2F6490" w14:textId="412C057E" w:rsidR="00801E08" w:rsidRDefault="000107A2" w:rsidP="00FD1BAC">
            <w:pPr>
              <w:pStyle w:val="ListParagraph"/>
              <w:numPr>
                <w:ilvl w:val="0"/>
                <w:numId w:val="12"/>
              </w:numPr>
            </w:pPr>
            <w:r>
              <w:t xml:space="preserve">Answers </w:t>
            </w:r>
            <w:r w:rsidR="00F875EB">
              <w:t xml:space="preserve">to questions </w:t>
            </w:r>
            <w:r>
              <w:t>are</w:t>
            </w:r>
            <w:r w:rsidR="00F875EB">
              <w:t xml:space="preserve"> insightful</w:t>
            </w:r>
            <w:r w:rsidR="00110E21">
              <w:t>, detailed and</w:t>
            </w:r>
            <w:r>
              <w:t xml:space="preserve"> in own words</w:t>
            </w:r>
          </w:p>
        </w:tc>
        <w:tc>
          <w:tcPr>
            <w:tcW w:w="680" w:type="dxa"/>
          </w:tcPr>
          <w:p w14:paraId="4831B736" w14:textId="77777777" w:rsidR="004F24B5" w:rsidRDefault="004F24B5" w:rsidP="0095686B"/>
        </w:tc>
        <w:tc>
          <w:tcPr>
            <w:tcW w:w="680" w:type="dxa"/>
          </w:tcPr>
          <w:p w14:paraId="364E76B9" w14:textId="77777777" w:rsidR="004F24B5" w:rsidRDefault="004F24B5" w:rsidP="0095686B"/>
        </w:tc>
        <w:tc>
          <w:tcPr>
            <w:tcW w:w="680" w:type="dxa"/>
          </w:tcPr>
          <w:p w14:paraId="7B2D6474" w14:textId="77777777" w:rsidR="004F24B5" w:rsidRDefault="004F24B5" w:rsidP="0095686B"/>
        </w:tc>
        <w:tc>
          <w:tcPr>
            <w:tcW w:w="680" w:type="dxa"/>
          </w:tcPr>
          <w:p w14:paraId="1773C0C3" w14:textId="77777777" w:rsidR="004F24B5" w:rsidRDefault="004F24B5" w:rsidP="0095686B"/>
        </w:tc>
      </w:tr>
      <w:tr w:rsidR="00440CFB" w14:paraId="2C9B197A" w14:textId="77777777" w:rsidTr="009E121F">
        <w:tc>
          <w:tcPr>
            <w:tcW w:w="6576" w:type="dxa"/>
          </w:tcPr>
          <w:p w14:paraId="6BF102E5" w14:textId="1A50A40E" w:rsidR="00803138" w:rsidRDefault="005B13E4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Presentation Resource</w:t>
            </w:r>
          </w:p>
          <w:p w14:paraId="3DE2DB85" w14:textId="0B5ECB0F" w:rsidR="00326007" w:rsidRDefault="00326007" w:rsidP="00326007">
            <w:pPr>
              <w:pStyle w:val="ListParagraph"/>
              <w:numPr>
                <w:ilvl w:val="0"/>
                <w:numId w:val="8"/>
              </w:numPr>
            </w:pPr>
            <w:r>
              <w:t>Format is interesting</w:t>
            </w:r>
            <w:r w:rsidR="0064706A">
              <w:t xml:space="preserve"> &amp;</w:t>
            </w:r>
            <w:r>
              <w:t xml:space="preserve"> creative</w:t>
            </w:r>
          </w:p>
          <w:p w14:paraId="18E0B550" w14:textId="1EB68FC6" w:rsidR="00326007" w:rsidRDefault="00326007" w:rsidP="00326007">
            <w:pPr>
              <w:pStyle w:val="ListParagraph"/>
              <w:numPr>
                <w:ilvl w:val="0"/>
                <w:numId w:val="8"/>
              </w:numPr>
            </w:pPr>
            <w:r>
              <w:t>Purpose</w:t>
            </w:r>
            <w:r w:rsidR="004F67AE">
              <w:t xml:space="preserve"> &amp;</w:t>
            </w:r>
            <w:r w:rsidR="00F3105B">
              <w:t xml:space="preserve"> audience</w:t>
            </w:r>
            <w:r>
              <w:t xml:space="preserve"> considered</w:t>
            </w:r>
          </w:p>
          <w:p w14:paraId="5F6ECE5B" w14:textId="38EF6601" w:rsidR="000D20D1" w:rsidRDefault="00785B54" w:rsidP="000D20D1">
            <w:pPr>
              <w:pStyle w:val="ListParagraph"/>
              <w:numPr>
                <w:ilvl w:val="0"/>
                <w:numId w:val="8"/>
              </w:numPr>
            </w:pPr>
            <w:r>
              <w:t>Provides i</w:t>
            </w:r>
            <w:r w:rsidRPr="00815D8B">
              <w:t>nform</w:t>
            </w:r>
            <w:r>
              <w:t>ation about the country, the e</w:t>
            </w:r>
            <w:r w:rsidRPr="00815D8B">
              <w:t>cclesia or preaching efforts there</w:t>
            </w:r>
            <w:r>
              <w:t>, and how it compares it to Australia</w:t>
            </w:r>
          </w:p>
          <w:p w14:paraId="0DCBC9CB" w14:textId="357B8A20" w:rsidR="00785B54" w:rsidRDefault="000D20D1" w:rsidP="000D20D1">
            <w:pPr>
              <w:pStyle w:val="ListParagraph"/>
              <w:numPr>
                <w:ilvl w:val="0"/>
                <w:numId w:val="8"/>
              </w:numPr>
            </w:pPr>
            <w:r>
              <w:t>Includes infographics from Step 6</w:t>
            </w:r>
          </w:p>
          <w:p w14:paraId="56E05D4A" w14:textId="77777777" w:rsidR="0064706A" w:rsidRDefault="00785B54" w:rsidP="000223E9">
            <w:pPr>
              <w:pStyle w:val="ListParagraph"/>
              <w:numPr>
                <w:ilvl w:val="0"/>
                <w:numId w:val="8"/>
              </w:numPr>
            </w:pPr>
            <w:r>
              <w:t>Communicates</w:t>
            </w:r>
            <w:r w:rsidRPr="00815D8B">
              <w:t xml:space="preserve"> information</w:t>
            </w:r>
            <w:r>
              <w:t xml:space="preserve"> clearl</w:t>
            </w:r>
            <w:r w:rsidR="000223E9">
              <w:t>y</w:t>
            </w:r>
            <w:r w:rsidR="0064706A">
              <w:t>, presentation is neat and attractive/appealing</w:t>
            </w:r>
            <w:r w:rsidR="00385B29">
              <w:t xml:space="preserve">. </w:t>
            </w:r>
          </w:p>
          <w:p w14:paraId="5DF5D1C2" w14:textId="2E653C8F" w:rsidR="00C13905" w:rsidRPr="00803138" w:rsidRDefault="00385B29" w:rsidP="00FD1BAC">
            <w:pPr>
              <w:pStyle w:val="ListParagraph"/>
              <w:numPr>
                <w:ilvl w:val="0"/>
                <w:numId w:val="8"/>
              </w:numPr>
            </w:pPr>
            <w:r>
              <w:t>Suggests clear response</w:t>
            </w:r>
            <w:r w:rsidR="004F67AE">
              <w:t xml:space="preserve"> or </w:t>
            </w:r>
            <w:r>
              <w:t xml:space="preserve">course of action </w:t>
            </w:r>
          </w:p>
        </w:tc>
        <w:tc>
          <w:tcPr>
            <w:tcW w:w="680" w:type="dxa"/>
          </w:tcPr>
          <w:p w14:paraId="3A7CF6B0" w14:textId="77777777" w:rsidR="0001712E" w:rsidRDefault="0001712E" w:rsidP="0095686B"/>
        </w:tc>
        <w:tc>
          <w:tcPr>
            <w:tcW w:w="680" w:type="dxa"/>
          </w:tcPr>
          <w:p w14:paraId="67109766" w14:textId="77777777" w:rsidR="0001712E" w:rsidRDefault="0001712E" w:rsidP="0095686B"/>
        </w:tc>
        <w:tc>
          <w:tcPr>
            <w:tcW w:w="680" w:type="dxa"/>
          </w:tcPr>
          <w:p w14:paraId="028D1F9E" w14:textId="77777777" w:rsidR="0001712E" w:rsidRDefault="0001712E" w:rsidP="0095686B"/>
        </w:tc>
        <w:tc>
          <w:tcPr>
            <w:tcW w:w="680" w:type="dxa"/>
          </w:tcPr>
          <w:p w14:paraId="7B0291AA" w14:textId="77777777" w:rsidR="0001712E" w:rsidRDefault="0001712E" w:rsidP="0095686B"/>
        </w:tc>
      </w:tr>
      <w:tr w:rsidR="00440CFB" w14:paraId="0B5B66FF" w14:textId="77777777" w:rsidTr="009E121F">
        <w:tc>
          <w:tcPr>
            <w:tcW w:w="6576" w:type="dxa"/>
          </w:tcPr>
          <w:p w14:paraId="76B47DE5" w14:textId="20691EEA" w:rsidR="0001712E" w:rsidRDefault="00146C9A" w:rsidP="0095686B">
            <w:pPr>
              <w:rPr>
                <w:b/>
                <w:bCs/>
              </w:rPr>
            </w:pPr>
            <w:r>
              <w:rPr>
                <w:b/>
                <w:bCs/>
              </w:rPr>
              <w:t>Reflection &amp; Evaluation</w:t>
            </w:r>
          </w:p>
          <w:p w14:paraId="65BC3D3D" w14:textId="621F5544" w:rsidR="0072017B" w:rsidRDefault="0072017B" w:rsidP="0095686B">
            <w:pPr>
              <w:pStyle w:val="ListParagraph"/>
              <w:numPr>
                <w:ilvl w:val="0"/>
                <w:numId w:val="9"/>
              </w:numPr>
            </w:pPr>
            <w:r>
              <w:t>Research process evaluated thoughtfully &amp; in detail</w:t>
            </w:r>
          </w:p>
          <w:p w14:paraId="27610BAA" w14:textId="2AC046FD" w:rsidR="0072017B" w:rsidRDefault="0072017B" w:rsidP="0095686B">
            <w:pPr>
              <w:pStyle w:val="ListParagraph"/>
              <w:numPr>
                <w:ilvl w:val="0"/>
                <w:numId w:val="9"/>
              </w:numPr>
            </w:pPr>
            <w:r>
              <w:t>Presentation resource evaluated thoughtfully &amp; in detail</w:t>
            </w:r>
          </w:p>
          <w:p w14:paraId="2517850B" w14:textId="77777777" w:rsidR="00456D20" w:rsidRDefault="00456D20" w:rsidP="00456D20">
            <w:pPr>
              <w:pStyle w:val="ListParagraph"/>
              <w:numPr>
                <w:ilvl w:val="0"/>
                <w:numId w:val="9"/>
              </w:numPr>
            </w:pPr>
            <w:r>
              <w:t xml:space="preserve">Sources evaluated thoughtfully &amp; in detail </w:t>
            </w:r>
          </w:p>
          <w:p w14:paraId="2480967D" w14:textId="1632928B" w:rsidR="00C13905" w:rsidRPr="00803138" w:rsidRDefault="00244DD5" w:rsidP="00FD1BAC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365383" w:rsidRPr="00365383">
              <w:t>omprehensive bibliography with at least 6 sources</w:t>
            </w:r>
            <w:r w:rsidR="00CF220E">
              <w:t xml:space="preserve"> listed</w:t>
            </w:r>
            <w:r w:rsidR="00365383" w:rsidRPr="00365383">
              <w:t xml:space="preserve"> correctly</w:t>
            </w:r>
            <w:r w:rsidR="00146C9A">
              <w:t xml:space="preserve"> </w:t>
            </w:r>
          </w:p>
        </w:tc>
        <w:tc>
          <w:tcPr>
            <w:tcW w:w="680" w:type="dxa"/>
          </w:tcPr>
          <w:p w14:paraId="7419F6A0" w14:textId="77777777" w:rsidR="0001712E" w:rsidRDefault="0001712E" w:rsidP="0095686B"/>
        </w:tc>
        <w:tc>
          <w:tcPr>
            <w:tcW w:w="680" w:type="dxa"/>
          </w:tcPr>
          <w:p w14:paraId="23174154" w14:textId="77777777" w:rsidR="0001712E" w:rsidRDefault="0001712E" w:rsidP="0095686B"/>
        </w:tc>
        <w:tc>
          <w:tcPr>
            <w:tcW w:w="680" w:type="dxa"/>
          </w:tcPr>
          <w:p w14:paraId="4E31E7E4" w14:textId="77777777" w:rsidR="0001712E" w:rsidRDefault="0001712E" w:rsidP="0095686B"/>
        </w:tc>
        <w:tc>
          <w:tcPr>
            <w:tcW w:w="680" w:type="dxa"/>
          </w:tcPr>
          <w:p w14:paraId="6B99EE64" w14:textId="77777777" w:rsidR="0001712E" w:rsidRDefault="0001712E" w:rsidP="0095686B"/>
        </w:tc>
      </w:tr>
    </w:tbl>
    <w:p w14:paraId="2A4FCCDC" w14:textId="77777777" w:rsidR="007E2BC7" w:rsidRDefault="007E2BC7" w:rsidP="00C13437">
      <w:pPr>
        <w:jc w:val="both"/>
      </w:pPr>
    </w:p>
    <w:sectPr w:rsidR="007E2BC7" w:rsidSect="004473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 song for jennifer">
    <w:panose1 w:val="00000000000000000000"/>
    <w:charset w:val="00"/>
    <w:family w:val="auto"/>
    <w:pitch w:val="variable"/>
    <w:sig w:usb0="A00000AF" w:usb1="4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E6"/>
    <w:multiLevelType w:val="hybridMultilevel"/>
    <w:tmpl w:val="2288F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3D8"/>
    <w:multiLevelType w:val="hybridMultilevel"/>
    <w:tmpl w:val="0E0888AA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085"/>
    <w:multiLevelType w:val="hybridMultilevel"/>
    <w:tmpl w:val="E79E3C8A"/>
    <w:lvl w:ilvl="0" w:tplc="E354C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CBA"/>
    <w:multiLevelType w:val="hybridMultilevel"/>
    <w:tmpl w:val="C68A3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4DFA"/>
    <w:multiLevelType w:val="hybridMultilevel"/>
    <w:tmpl w:val="670EF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32A1"/>
    <w:multiLevelType w:val="hybridMultilevel"/>
    <w:tmpl w:val="F60E0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CE5"/>
    <w:multiLevelType w:val="hybridMultilevel"/>
    <w:tmpl w:val="F8DA7202"/>
    <w:lvl w:ilvl="0" w:tplc="E354C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B86"/>
    <w:multiLevelType w:val="hybridMultilevel"/>
    <w:tmpl w:val="9656E50A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606"/>
    <w:multiLevelType w:val="hybridMultilevel"/>
    <w:tmpl w:val="7AE0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727D0"/>
    <w:multiLevelType w:val="hybridMultilevel"/>
    <w:tmpl w:val="2BCEC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77F2D"/>
    <w:multiLevelType w:val="hybridMultilevel"/>
    <w:tmpl w:val="63B6C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2B53"/>
    <w:multiLevelType w:val="hybridMultilevel"/>
    <w:tmpl w:val="A13C03E4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76E1"/>
    <w:multiLevelType w:val="hybridMultilevel"/>
    <w:tmpl w:val="D41E24B8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7A8"/>
    <w:multiLevelType w:val="hybridMultilevel"/>
    <w:tmpl w:val="587A9B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D0E"/>
    <w:multiLevelType w:val="hybridMultilevel"/>
    <w:tmpl w:val="0EA29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04F"/>
    <w:multiLevelType w:val="hybridMultilevel"/>
    <w:tmpl w:val="2F949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A6492"/>
    <w:multiLevelType w:val="hybridMultilevel"/>
    <w:tmpl w:val="808CE646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50D75"/>
    <w:multiLevelType w:val="hybridMultilevel"/>
    <w:tmpl w:val="DFFEC0FC"/>
    <w:lvl w:ilvl="0" w:tplc="0C7677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2C14"/>
    <w:multiLevelType w:val="hybridMultilevel"/>
    <w:tmpl w:val="495822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2FE"/>
    <w:multiLevelType w:val="hybridMultilevel"/>
    <w:tmpl w:val="03B2F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0483D"/>
    <w:multiLevelType w:val="hybridMultilevel"/>
    <w:tmpl w:val="1B7CB65E"/>
    <w:lvl w:ilvl="0" w:tplc="E354C5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0900"/>
    <w:multiLevelType w:val="hybridMultilevel"/>
    <w:tmpl w:val="DDE67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20"/>
  </w:num>
  <w:num w:numId="19">
    <w:abstractNumId w:val="6"/>
  </w:num>
  <w:num w:numId="20">
    <w:abstractNumId w:val="1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5"/>
    <w:rsid w:val="00001ADE"/>
    <w:rsid w:val="0000278A"/>
    <w:rsid w:val="000069D5"/>
    <w:rsid w:val="000107A2"/>
    <w:rsid w:val="00013230"/>
    <w:rsid w:val="0001712E"/>
    <w:rsid w:val="000223E9"/>
    <w:rsid w:val="00025450"/>
    <w:rsid w:val="0003048B"/>
    <w:rsid w:val="00040C73"/>
    <w:rsid w:val="000419B8"/>
    <w:rsid w:val="00072B97"/>
    <w:rsid w:val="0007610E"/>
    <w:rsid w:val="00084F53"/>
    <w:rsid w:val="000953A9"/>
    <w:rsid w:val="000976F7"/>
    <w:rsid w:val="000A0738"/>
    <w:rsid w:val="000A2BD6"/>
    <w:rsid w:val="000C3ED1"/>
    <w:rsid w:val="000D20D1"/>
    <w:rsid w:val="000D721F"/>
    <w:rsid w:val="000E013B"/>
    <w:rsid w:val="000E73D3"/>
    <w:rsid w:val="000F2213"/>
    <w:rsid w:val="000F309F"/>
    <w:rsid w:val="001020EC"/>
    <w:rsid w:val="00110E21"/>
    <w:rsid w:val="00115C9C"/>
    <w:rsid w:val="00117C92"/>
    <w:rsid w:val="00126A66"/>
    <w:rsid w:val="00132B3B"/>
    <w:rsid w:val="001350F9"/>
    <w:rsid w:val="001406CB"/>
    <w:rsid w:val="00144409"/>
    <w:rsid w:val="00146C9A"/>
    <w:rsid w:val="0015796D"/>
    <w:rsid w:val="001631FC"/>
    <w:rsid w:val="00167A13"/>
    <w:rsid w:val="00170CB4"/>
    <w:rsid w:val="00172CE7"/>
    <w:rsid w:val="00177D63"/>
    <w:rsid w:val="00181053"/>
    <w:rsid w:val="00195784"/>
    <w:rsid w:val="00196486"/>
    <w:rsid w:val="001A04DA"/>
    <w:rsid w:val="001A4056"/>
    <w:rsid w:val="001A47F0"/>
    <w:rsid w:val="001B1CFA"/>
    <w:rsid w:val="001C5130"/>
    <w:rsid w:val="001D431D"/>
    <w:rsid w:val="001D60FF"/>
    <w:rsid w:val="001E6423"/>
    <w:rsid w:val="001F664D"/>
    <w:rsid w:val="00213FB1"/>
    <w:rsid w:val="00220B40"/>
    <w:rsid w:val="00242570"/>
    <w:rsid w:val="00244DD5"/>
    <w:rsid w:val="00277C3F"/>
    <w:rsid w:val="002803EE"/>
    <w:rsid w:val="00290CC5"/>
    <w:rsid w:val="00295ED5"/>
    <w:rsid w:val="002C6F25"/>
    <w:rsid w:val="002E2621"/>
    <w:rsid w:val="00300169"/>
    <w:rsid w:val="003021ED"/>
    <w:rsid w:val="00321C5F"/>
    <w:rsid w:val="00326007"/>
    <w:rsid w:val="00352206"/>
    <w:rsid w:val="00360BA7"/>
    <w:rsid w:val="00365383"/>
    <w:rsid w:val="00382DC1"/>
    <w:rsid w:val="00385B29"/>
    <w:rsid w:val="00396CB7"/>
    <w:rsid w:val="00397A00"/>
    <w:rsid w:val="003A610E"/>
    <w:rsid w:val="003B61F9"/>
    <w:rsid w:val="003D3886"/>
    <w:rsid w:val="003F0D8B"/>
    <w:rsid w:val="004049A9"/>
    <w:rsid w:val="00406BDF"/>
    <w:rsid w:val="004101D4"/>
    <w:rsid w:val="00410F6D"/>
    <w:rsid w:val="00412F08"/>
    <w:rsid w:val="00414AA2"/>
    <w:rsid w:val="004202F1"/>
    <w:rsid w:val="004379F9"/>
    <w:rsid w:val="00440CFB"/>
    <w:rsid w:val="00447384"/>
    <w:rsid w:val="00456D20"/>
    <w:rsid w:val="004577C1"/>
    <w:rsid w:val="00462E98"/>
    <w:rsid w:val="00472EC5"/>
    <w:rsid w:val="0048211E"/>
    <w:rsid w:val="00490232"/>
    <w:rsid w:val="00490DB3"/>
    <w:rsid w:val="004A1354"/>
    <w:rsid w:val="004A5CF9"/>
    <w:rsid w:val="004B105F"/>
    <w:rsid w:val="004B208E"/>
    <w:rsid w:val="004B4F1E"/>
    <w:rsid w:val="004C50B5"/>
    <w:rsid w:val="004E5809"/>
    <w:rsid w:val="004F24B5"/>
    <w:rsid w:val="004F67AE"/>
    <w:rsid w:val="005137D6"/>
    <w:rsid w:val="00521E82"/>
    <w:rsid w:val="00536F47"/>
    <w:rsid w:val="00546DEE"/>
    <w:rsid w:val="00561D57"/>
    <w:rsid w:val="0056499C"/>
    <w:rsid w:val="00566210"/>
    <w:rsid w:val="005701F3"/>
    <w:rsid w:val="00572103"/>
    <w:rsid w:val="00577F00"/>
    <w:rsid w:val="00591F55"/>
    <w:rsid w:val="0059371B"/>
    <w:rsid w:val="0059720A"/>
    <w:rsid w:val="005A28CF"/>
    <w:rsid w:val="005A3460"/>
    <w:rsid w:val="005B13E4"/>
    <w:rsid w:val="005B3B0C"/>
    <w:rsid w:val="005D449A"/>
    <w:rsid w:val="005F1815"/>
    <w:rsid w:val="005F669D"/>
    <w:rsid w:val="00607654"/>
    <w:rsid w:val="0061380A"/>
    <w:rsid w:val="00625537"/>
    <w:rsid w:val="006357D6"/>
    <w:rsid w:val="0064706A"/>
    <w:rsid w:val="00662494"/>
    <w:rsid w:val="00663DEB"/>
    <w:rsid w:val="00670CB3"/>
    <w:rsid w:val="00673A4A"/>
    <w:rsid w:val="0067727F"/>
    <w:rsid w:val="0069320E"/>
    <w:rsid w:val="006949D0"/>
    <w:rsid w:val="00694AB8"/>
    <w:rsid w:val="006A35F4"/>
    <w:rsid w:val="006B2FF2"/>
    <w:rsid w:val="006C427E"/>
    <w:rsid w:val="006D213E"/>
    <w:rsid w:val="006D3B3F"/>
    <w:rsid w:val="006D5978"/>
    <w:rsid w:val="006E7F02"/>
    <w:rsid w:val="006F4581"/>
    <w:rsid w:val="00702238"/>
    <w:rsid w:val="00705631"/>
    <w:rsid w:val="00716C48"/>
    <w:rsid w:val="0072017B"/>
    <w:rsid w:val="00722687"/>
    <w:rsid w:val="00723202"/>
    <w:rsid w:val="007312D7"/>
    <w:rsid w:val="00741F7B"/>
    <w:rsid w:val="007423B8"/>
    <w:rsid w:val="00746377"/>
    <w:rsid w:val="00753239"/>
    <w:rsid w:val="00761E40"/>
    <w:rsid w:val="00772CC4"/>
    <w:rsid w:val="00775243"/>
    <w:rsid w:val="0077754B"/>
    <w:rsid w:val="007854AE"/>
    <w:rsid w:val="00785B54"/>
    <w:rsid w:val="00791DF9"/>
    <w:rsid w:val="007B2938"/>
    <w:rsid w:val="007B7788"/>
    <w:rsid w:val="007C383C"/>
    <w:rsid w:val="007D233A"/>
    <w:rsid w:val="007D48C6"/>
    <w:rsid w:val="007E2BC7"/>
    <w:rsid w:val="007F2089"/>
    <w:rsid w:val="00801E08"/>
    <w:rsid w:val="00803138"/>
    <w:rsid w:val="00813509"/>
    <w:rsid w:val="00815D8B"/>
    <w:rsid w:val="0081764C"/>
    <w:rsid w:val="0082493B"/>
    <w:rsid w:val="008341E9"/>
    <w:rsid w:val="0084243F"/>
    <w:rsid w:val="0085326A"/>
    <w:rsid w:val="0086231B"/>
    <w:rsid w:val="008644CD"/>
    <w:rsid w:val="00874DD8"/>
    <w:rsid w:val="00883083"/>
    <w:rsid w:val="008A45CC"/>
    <w:rsid w:val="008B2D64"/>
    <w:rsid w:val="008B3039"/>
    <w:rsid w:val="008B4E00"/>
    <w:rsid w:val="008B5AF6"/>
    <w:rsid w:val="008C1CCF"/>
    <w:rsid w:val="008C7F25"/>
    <w:rsid w:val="008D68A4"/>
    <w:rsid w:val="0092163E"/>
    <w:rsid w:val="009244C2"/>
    <w:rsid w:val="0093313D"/>
    <w:rsid w:val="00936525"/>
    <w:rsid w:val="00942555"/>
    <w:rsid w:val="00953C71"/>
    <w:rsid w:val="009565CC"/>
    <w:rsid w:val="0095686B"/>
    <w:rsid w:val="009601FB"/>
    <w:rsid w:val="00975E10"/>
    <w:rsid w:val="00981143"/>
    <w:rsid w:val="00991074"/>
    <w:rsid w:val="00997240"/>
    <w:rsid w:val="009A4C09"/>
    <w:rsid w:val="009B26AD"/>
    <w:rsid w:val="009C1E77"/>
    <w:rsid w:val="009C534D"/>
    <w:rsid w:val="009C767E"/>
    <w:rsid w:val="009D0D9E"/>
    <w:rsid w:val="009E121F"/>
    <w:rsid w:val="009F727C"/>
    <w:rsid w:val="00A06108"/>
    <w:rsid w:val="00A12199"/>
    <w:rsid w:val="00A122C5"/>
    <w:rsid w:val="00A13E5C"/>
    <w:rsid w:val="00A36902"/>
    <w:rsid w:val="00A37C12"/>
    <w:rsid w:val="00A544A9"/>
    <w:rsid w:val="00A60A6B"/>
    <w:rsid w:val="00A814B1"/>
    <w:rsid w:val="00A81978"/>
    <w:rsid w:val="00A823E5"/>
    <w:rsid w:val="00A95CE4"/>
    <w:rsid w:val="00AF188C"/>
    <w:rsid w:val="00AF62F5"/>
    <w:rsid w:val="00B04183"/>
    <w:rsid w:val="00B066C7"/>
    <w:rsid w:val="00B13425"/>
    <w:rsid w:val="00B22D03"/>
    <w:rsid w:val="00B257A5"/>
    <w:rsid w:val="00B27813"/>
    <w:rsid w:val="00B35FAA"/>
    <w:rsid w:val="00B466AC"/>
    <w:rsid w:val="00B520FD"/>
    <w:rsid w:val="00B63CE4"/>
    <w:rsid w:val="00B704B5"/>
    <w:rsid w:val="00B774CA"/>
    <w:rsid w:val="00B90D1B"/>
    <w:rsid w:val="00B93E53"/>
    <w:rsid w:val="00B978A9"/>
    <w:rsid w:val="00BA0B58"/>
    <w:rsid w:val="00BA17AB"/>
    <w:rsid w:val="00BA4C5A"/>
    <w:rsid w:val="00BC0670"/>
    <w:rsid w:val="00BD7F0C"/>
    <w:rsid w:val="00BE19F8"/>
    <w:rsid w:val="00BF1A02"/>
    <w:rsid w:val="00BF5875"/>
    <w:rsid w:val="00C00BAB"/>
    <w:rsid w:val="00C01552"/>
    <w:rsid w:val="00C06343"/>
    <w:rsid w:val="00C129D9"/>
    <w:rsid w:val="00C13437"/>
    <w:rsid w:val="00C13905"/>
    <w:rsid w:val="00C14717"/>
    <w:rsid w:val="00C17E30"/>
    <w:rsid w:val="00C22C2C"/>
    <w:rsid w:val="00C27577"/>
    <w:rsid w:val="00C41AE2"/>
    <w:rsid w:val="00C43D1C"/>
    <w:rsid w:val="00C45CB4"/>
    <w:rsid w:val="00C5779A"/>
    <w:rsid w:val="00C62353"/>
    <w:rsid w:val="00C62EAD"/>
    <w:rsid w:val="00C70EAF"/>
    <w:rsid w:val="00C91270"/>
    <w:rsid w:val="00CB4C24"/>
    <w:rsid w:val="00CC5869"/>
    <w:rsid w:val="00CC5F6A"/>
    <w:rsid w:val="00CF084B"/>
    <w:rsid w:val="00CF21C6"/>
    <w:rsid w:val="00CF220E"/>
    <w:rsid w:val="00D041C8"/>
    <w:rsid w:val="00D17D40"/>
    <w:rsid w:val="00D25382"/>
    <w:rsid w:val="00D3266F"/>
    <w:rsid w:val="00D4024A"/>
    <w:rsid w:val="00D52CD4"/>
    <w:rsid w:val="00D70878"/>
    <w:rsid w:val="00D81D1E"/>
    <w:rsid w:val="00D83F1D"/>
    <w:rsid w:val="00D90F27"/>
    <w:rsid w:val="00DB52D9"/>
    <w:rsid w:val="00DE011E"/>
    <w:rsid w:val="00DE7961"/>
    <w:rsid w:val="00DF264D"/>
    <w:rsid w:val="00E1316F"/>
    <w:rsid w:val="00E143E6"/>
    <w:rsid w:val="00E16339"/>
    <w:rsid w:val="00E16CCE"/>
    <w:rsid w:val="00E24C31"/>
    <w:rsid w:val="00E2625F"/>
    <w:rsid w:val="00E30B90"/>
    <w:rsid w:val="00E32512"/>
    <w:rsid w:val="00E35B67"/>
    <w:rsid w:val="00E365B9"/>
    <w:rsid w:val="00E373A0"/>
    <w:rsid w:val="00E42BD6"/>
    <w:rsid w:val="00E4497A"/>
    <w:rsid w:val="00E56BB7"/>
    <w:rsid w:val="00E6485A"/>
    <w:rsid w:val="00E649B8"/>
    <w:rsid w:val="00E71636"/>
    <w:rsid w:val="00E92D84"/>
    <w:rsid w:val="00EC02E5"/>
    <w:rsid w:val="00ED3B3B"/>
    <w:rsid w:val="00EF79CD"/>
    <w:rsid w:val="00F00F27"/>
    <w:rsid w:val="00F05677"/>
    <w:rsid w:val="00F139C5"/>
    <w:rsid w:val="00F14457"/>
    <w:rsid w:val="00F22BDB"/>
    <w:rsid w:val="00F2441E"/>
    <w:rsid w:val="00F27E75"/>
    <w:rsid w:val="00F3105B"/>
    <w:rsid w:val="00F34D8E"/>
    <w:rsid w:val="00F3746E"/>
    <w:rsid w:val="00F37EB7"/>
    <w:rsid w:val="00F432C4"/>
    <w:rsid w:val="00F46960"/>
    <w:rsid w:val="00F46F25"/>
    <w:rsid w:val="00F558DE"/>
    <w:rsid w:val="00F67951"/>
    <w:rsid w:val="00F779C8"/>
    <w:rsid w:val="00F875EB"/>
    <w:rsid w:val="00F95ECF"/>
    <w:rsid w:val="00FB2570"/>
    <w:rsid w:val="00FC12C1"/>
    <w:rsid w:val="00FD1BAC"/>
    <w:rsid w:val="00FD6AE9"/>
    <w:rsid w:val="00FD7775"/>
    <w:rsid w:val="00FF0AC8"/>
    <w:rsid w:val="00FF0FC9"/>
    <w:rsid w:val="00FF2B6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5236"/>
  <w15:chartTrackingRefBased/>
  <w15:docId w15:val="{66EA550A-48BC-44B3-86B8-298E2F9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75"/>
    <w:pPr>
      <w:ind w:left="720"/>
      <w:contextualSpacing/>
    </w:pPr>
  </w:style>
  <w:style w:type="table" w:styleId="TableGrid">
    <w:name w:val="Table Grid"/>
    <w:basedOn w:val="TableNormal"/>
    <w:uiPriority w:val="39"/>
    <w:rsid w:val="004F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203</cp:revision>
  <cp:lastPrinted>2021-05-18T04:20:00Z</cp:lastPrinted>
  <dcterms:created xsi:type="dcterms:W3CDTF">2021-07-21T07:54:00Z</dcterms:created>
  <dcterms:modified xsi:type="dcterms:W3CDTF">2021-07-26T16:47:00Z</dcterms:modified>
</cp:coreProperties>
</file>