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DC46" w14:textId="77777777" w:rsidR="00BD6B97" w:rsidRPr="00BD6B97" w:rsidRDefault="00BD6B97" w:rsidP="00BD6B97">
      <w:pPr>
        <w:ind w:left="720" w:hanging="360"/>
        <w:rPr>
          <w:rFonts w:ascii="Eras Bold ITC" w:hAnsi="Eras Bold ITC"/>
          <w:sz w:val="48"/>
          <w:szCs w:val="48"/>
        </w:rPr>
      </w:pPr>
      <w:r w:rsidRPr="00BD6B97">
        <w:rPr>
          <w:rFonts w:ascii="Eras Bold ITC" w:hAnsi="Eras Bold ITC"/>
          <w:noProof/>
        </w:rPr>
        <w:drawing>
          <wp:anchor distT="0" distB="0" distL="114300" distR="114300" simplePos="0" relativeHeight="251658240" behindDoc="1" locked="0" layoutInCell="1" allowOverlap="1" wp14:anchorId="406FC513" wp14:editId="7F717C1E">
            <wp:simplePos x="0" y="0"/>
            <wp:positionH relativeFrom="column">
              <wp:posOffset>3648075</wp:posOffset>
            </wp:positionH>
            <wp:positionV relativeFrom="paragraph">
              <wp:posOffset>-733424</wp:posOffset>
            </wp:positionV>
            <wp:extent cx="2314575" cy="1432232"/>
            <wp:effectExtent l="0" t="0" r="0" b="0"/>
            <wp:wrapNone/>
            <wp:docPr id="1" name="Picture 1" descr="Rise of the Rickshaw - Bloom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e of the Rickshaw - Bloombe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62" cy="143370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668" w:rsidRPr="00BD6B97">
        <w:rPr>
          <w:rFonts w:ascii="Eras Bold ITC" w:hAnsi="Eras Bold ITC"/>
          <w:sz w:val="48"/>
          <w:szCs w:val="48"/>
        </w:rPr>
        <w:t xml:space="preserve">Rickshaw: </w:t>
      </w:r>
    </w:p>
    <w:p w14:paraId="7C3A697F" w14:textId="67557DFA" w:rsidR="00B93668" w:rsidRPr="00BD6B97" w:rsidRDefault="00B93668" w:rsidP="00BD6B97">
      <w:pPr>
        <w:ind w:left="720" w:hanging="360"/>
        <w:rPr>
          <w:rFonts w:ascii="Eras Bold ITC" w:hAnsi="Eras Bold ITC"/>
          <w:sz w:val="48"/>
          <w:szCs w:val="48"/>
        </w:rPr>
      </w:pPr>
      <w:r w:rsidRPr="00BD6B97">
        <w:rPr>
          <w:rFonts w:ascii="Eras Bold ITC" w:hAnsi="Eras Bold ITC"/>
          <w:sz w:val="48"/>
          <w:szCs w:val="48"/>
        </w:rPr>
        <w:t>Poverty Simulation Game</w:t>
      </w:r>
    </w:p>
    <w:p w14:paraId="6778E458" w14:textId="77777777" w:rsidR="00BD6B97" w:rsidRDefault="00BD6B97" w:rsidP="00B93668">
      <w:pPr>
        <w:ind w:left="720" w:hanging="360"/>
        <w:rPr>
          <w:rFonts w:cstheme="minorHAnsi"/>
          <w:b/>
          <w:bCs/>
          <w:sz w:val="32"/>
          <w:szCs w:val="32"/>
          <w:u w:val="single"/>
        </w:rPr>
      </w:pPr>
    </w:p>
    <w:p w14:paraId="63E9ABE8" w14:textId="3FB39571" w:rsidR="00B93668" w:rsidRPr="00BD6B97" w:rsidRDefault="00B93668" w:rsidP="00B93668">
      <w:pPr>
        <w:ind w:left="720" w:hanging="360"/>
        <w:rPr>
          <w:rFonts w:cstheme="minorHAnsi"/>
          <w:b/>
          <w:bCs/>
          <w:sz w:val="28"/>
          <w:szCs w:val="28"/>
          <w:u w:val="single"/>
        </w:rPr>
      </w:pPr>
      <w:r w:rsidRPr="00BD6B97">
        <w:rPr>
          <w:rFonts w:cstheme="minorHAnsi"/>
          <w:b/>
          <w:bCs/>
          <w:sz w:val="28"/>
          <w:szCs w:val="28"/>
          <w:u w:val="single"/>
        </w:rPr>
        <w:t>Evaluation Questions</w:t>
      </w:r>
    </w:p>
    <w:p w14:paraId="69A108DC" w14:textId="45518860" w:rsidR="00B93668" w:rsidRDefault="00B93668" w:rsidP="00B93668">
      <w:pPr>
        <w:pStyle w:val="ListParagraph"/>
        <w:numPr>
          <w:ilvl w:val="0"/>
          <w:numId w:val="1"/>
        </w:numPr>
      </w:pPr>
      <w:r>
        <w:t>What were some of the experiences of the passengers?</w:t>
      </w:r>
    </w:p>
    <w:p w14:paraId="17EBFD4D" w14:textId="3F46EB7B" w:rsidR="00B93668" w:rsidRDefault="00B93668" w:rsidP="00B93668">
      <w:pPr>
        <w:pStyle w:val="ListParagraph"/>
        <w:numPr>
          <w:ilvl w:val="0"/>
          <w:numId w:val="1"/>
        </w:numPr>
      </w:pPr>
      <w:r>
        <w:t xml:space="preserve">Was it easy to get a ride? </w:t>
      </w:r>
    </w:p>
    <w:p w14:paraId="50FB9C39" w14:textId="5520BE0C" w:rsidR="00B93668" w:rsidRDefault="00B93668" w:rsidP="00B93668">
      <w:pPr>
        <w:pStyle w:val="ListParagraph"/>
        <w:numPr>
          <w:ilvl w:val="0"/>
          <w:numId w:val="1"/>
        </w:numPr>
      </w:pPr>
      <w:r>
        <w:t>How did the bartering go?</w:t>
      </w:r>
    </w:p>
    <w:p w14:paraId="5E1BF2A1" w14:textId="00AC67DE" w:rsidR="00B93668" w:rsidRDefault="00B93668" w:rsidP="00B93668">
      <w:pPr>
        <w:pStyle w:val="ListParagraph"/>
        <w:numPr>
          <w:ilvl w:val="0"/>
          <w:numId w:val="1"/>
        </w:numPr>
      </w:pPr>
      <w:r>
        <w:t>Did you find it difficult to know who to choose?</w:t>
      </w:r>
    </w:p>
    <w:p w14:paraId="094D7009" w14:textId="59F2A2AB" w:rsidR="00B93668" w:rsidRDefault="00B93668" w:rsidP="00B93668">
      <w:pPr>
        <w:pStyle w:val="ListParagraph"/>
        <w:numPr>
          <w:ilvl w:val="0"/>
          <w:numId w:val="1"/>
        </w:numPr>
      </w:pPr>
      <w:r>
        <w:t>Were the prices fair?</w:t>
      </w:r>
    </w:p>
    <w:p w14:paraId="0DE7C44E" w14:textId="01AF6B39" w:rsidR="00B93668" w:rsidRDefault="00B93668" w:rsidP="00B93668">
      <w:pPr>
        <w:pStyle w:val="ListParagraph"/>
        <w:numPr>
          <w:ilvl w:val="0"/>
          <w:numId w:val="1"/>
        </w:numPr>
      </w:pPr>
      <w:r>
        <w:t>What were some of the experiences</w:t>
      </w:r>
      <w:r w:rsidR="00BD6B97">
        <w:t xml:space="preserve"> </w:t>
      </w:r>
      <w:r>
        <w:t>of the drivers/vehicles?</w:t>
      </w:r>
    </w:p>
    <w:p w14:paraId="547257B7" w14:textId="5C9D7C2D" w:rsidR="00B93668" w:rsidRDefault="00B93668" w:rsidP="00B93668">
      <w:pPr>
        <w:pStyle w:val="ListParagraph"/>
        <w:numPr>
          <w:ilvl w:val="0"/>
          <w:numId w:val="1"/>
        </w:numPr>
      </w:pPr>
      <w:r>
        <w:t>How much money did different people make?</w:t>
      </w:r>
    </w:p>
    <w:p w14:paraId="24184C32" w14:textId="6C0A79EC" w:rsidR="00B93668" w:rsidRDefault="00B93668" w:rsidP="00BD6B97">
      <w:pPr>
        <w:pStyle w:val="ListParagraph"/>
        <w:numPr>
          <w:ilvl w:val="0"/>
          <w:numId w:val="1"/>
        </w:numPr>
      </w:pPr>
      <w:r>
        <w:t xml:space="preserve">Have a look at the price poster </w:t>
      </w:r>
      <w:r w:rsidR="00BD6B97">
        <w:t xml:space="preserve">below </w:t>
      </w:r>
      <w:r>
        <w:t xml:space="preserve">and see how much you could afford to buy with that money. How many days would you have to work to pay your rent? </w:t>
      </w:r>
    </w:p>
    <w:p w14:paraId="6E1E8529" w14:textId="2C9EBB02" w:rsidR="00B93668" w:rsidRDefault="00B93668" w:rsidP="00B93668">
      <w:pPr>
        <w:pStyle w:val="ListParagraph"/>
        <w:numPr>
          <w:ilvl w:val="0"/>
          <w:numId w:val="1"/>
        </w:numPr>
      </w:pPr>
      <w:r>
        <w:t>How long would you have to save up to buy clothes or a TV? What would life be like for you if this was all you had to live on? (The prices are close to 2003 Delhi prices.)</w:t>
      </w:r>
    </w:p>
    <w:p w14:paraId="7CC52736" w14:textId="27525213" w:rsidR="00B93668" w:rsidRDefault="00B93668" w:rsidP="00B93668">
      <w:pPr>
        <w:pStyle w:val="ListParagraph"/>
        <w:numPr>
          <w:ilvl w:val="0"/>
          <w:numId w:val="1"/>
        </w:numPr>
      </w:pPr>
      <w:r>
        <w:t>Was it hard to find passengers?</w:t>
      </w:r>
    </w:p>
    <w:p w14:paraId="30DEE3B9" w14:textId="042525CF" w:rsidR="00B93668" w:rsidRDefault="00B93668" w:rsidP="00B93668">
      <w:pPr>
        <w:pStyle w:val="ListParagraph"/>
        <w:numPr>
          <w:ilvl w:val="0"/>
          <w:numId w:val="1"/>
        </w:numPr>
      </w:pPr>
      <w:r>
        <w:t>Who got a lot of work? Why?</w:t>
      </w:r>
    </w:p>
    <w:p w14:paraId="48605E17" w14:textId="7A91CA66" w:rsidR="00B93668" w:rsidRDefault="00B93668" w:rsidP="00B93668">
      <w:pPr>
        <w:pStyle w:val="ListParagraph"/>
        <w:numPr>
          <w:ilvl w:val="0"/>
          <w:numId w:val="1"/>
        </w:numPr>
      </w:pPr>
      <w:r>
        <w:t>Who didn’t get much work? Why?</w:t>
      </w:r>
    </w:p>
    <w:p w14:paraId="788560BE" w14:textId="09808EF3" w:rsidR="00B93668" w:rsidRDefault="00B93668" w:rsidP="00B93668">
      <w:pPr>
        <w:pStyle w:val="ListParagraph"/>
        <w:numPr>
          <w:ilvl w:val="0"/>
          <w:numId w:val="1"/>
        </w:numPr>
      </w:pPr>
      <w:r>
        <w:t>Was there enough work for everybody or were too many people trying to make money from the same service?</w:t>
      </w:r>
    </w:p>
    <w:p w14:paraId="6BEADF14" w14:textId="23F8B6FA" w:rsidR="00BA04A6" w:rsidRDefault="00B93668" w:rsidP="00B93668">
      <w:pPr>
        <w:pStyle w:val="ListParagraph"/>
        <w:numPr>
          <w:ilvl w:val="0"/>
          <w:numId w:val="1"/>
        </w:numPr>
      </w:pPr>
      <w:r>
        <w:t xml:space="preserve">How do you think this experience might be </w:t>
      </w:r>
      <w:proofErr w:type="gramStart"/>
      <w:r>
        <w:t>similar to</w:t>
      </w:r>
      <w:proofErr w:type="gramEnd"/>
      <w:r>
        <w:t xml:space="preserve"> that of people who really work at these jobs in countries like India and Bangladesh?</w:t>
      </w:r>
    </w:p>
    <w:p w14:paraId="17905F3A" w14:textId="7B6C4C40" w:rsidR="00BD6B97" w:rsidRPr="00B93668" w:rsidRDefault="00BD6B97" w:rsidP="00BD6B97">
      <w:r>
        <w:rPr>
          <w:noProof/>
        </w:rPr>
        <w:drawing>
          <wp:anchor distT="0" distB="0" distL="114300" distR="114300" simplePos="0" relativeHeight="251659264" behindDoc="1" locked="0" layoutInCell="1" allowOverlap="1" wp14:anchorId="04B620A6" wp14:editId="18DB217B">
            <wp:simplePos x="0" y="0"/>
            <wp:positionH relativeFrom="margin">
              <wp:align>center</wp:align>
            </wp:positionH>
            <wp:positionV relativeFrom="paragraph">
              <wp:posOffset>250190</wp:posOffset>
            </wp:positionV>
            <wp:extent cx="3704044" cy="3714750"/>
            <wp:effectExtent l="323850" t="247650" r="429895" b="247650"/>
            <wp:wrapNone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 rotWithShape="1">
                    <a:blip r:embed="rId6"/>
                    <a:srcRect l="19942" t="23058" r="22557" b="4860"/>
                    <a:stretch/>
                  </pic:blipFill>
                  <pic:spPr bwMode="auto">
                    <a:xfrm>
                      <a:off x="0" y="0"/>
                      <a:ext cx="3704044" cy="3714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B97" w:rsidRPr="00B93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F5EF0"/>
    <w:multiLevelType w:val="hybridMultilevel"/>
    <w:tmpl w:val="E4763E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E0"/>
    <w:rsid w:val="003931AC"/>
    <w:rsid w:val="006634EA"/>
    <w:rsid w:val="00745922"/>
    <w:rsid w:val="009258E0"/>
    <w:rsid w:val="00B701D4"/>
    <w:rsid w:val="00B93668"/>
    <w:rsid w:val="00BD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B3B96"/>
  <w15:chartTrackingRefBased/>
  <w15:docId w15:val="{0931EC1B-CA8F-4573-91FD-CD00E8E4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1</cp:revision>
  <dcterms:created xsi:type="dcterms:W3CDTF">2021-07-26T16:44:00Z</dcterms:created>
  <dcterms:modified xsi:type="dcterms:W3CDTF">2021-07-26T17:11:00Z</dcterms:modified>
</cp:coreProperties>
</file>