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2D832" w14:textId="04CD8CA1" w:rsidR="00544E0E" w:rsidRDefault="00F75FD7">
      <w:r>
        <w:rPr>
          <w:noProof/>
        </w:rPr>
        <w:drawing>
          <wp:anchor distT="0" distB="0" distL="114300" distR="114300" simplePos="0" relativeHeight="251658240" behindDoc="1" locked="0" layoutInCell="1" allowOverlap="1" wp14:anchorId="3DF2E8FD" wp14:editId="1C08989E">
            <wp:simplePos x="0" y="0"/>
            <wp:positionH relativeFrom="page">
              <wp:posOffset>66622</wp:posOffset>
            </wp:positionH>
            <wp:positionV relativeFrom="paragraph">
              <wp:posOffset>-538480</wp:posOffset>
            </wp:positionV>
            <wp:extent cx="11188700" cy="5876925"/>
            <wp:effectExtent l="0" t="0" r="0" b="9525"/>
            <wp:wrapNone/>
            <wp:docPr id="1" name="Picture 1" descr="Africa Map Coloring Pages World Map Coloring Pages. Kids Coloring ... | World  map coloring page, World map outline, Blank world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rica Map Coloring Pages World Map Coloring Pages. Kids Coloring ... | World  map coloring page, World map outline, Blank world ma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0" cy="587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7FE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E66A4F8" wp14:editId="5C98B475">
                <wp:simplePos x="0" y="0"/>
                <wp:positionH relativeFrom="column">
                  <wp:posOffset>7935323</wp:posOffset>
                </wp:positionH>
                <wp:positionV relativeFrom="paragraph">
                  <wp:posOffset>-847634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84240" w14:textId="0CFA9789" w:rsidR="006347FE" w:rsidRDefault="006347FE">
                            <w: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66A4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4.85pt;margin-top:-66.7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" filled="f" stroked="f">
                <v:textbox style="mso-fit-shape-to-text:t">
                  <w:txbxContent>
                    <w:p w14:paraId="78684240" w14:textId="0CFA9789" w:rsidR="006347FE" w:rsidRDefault="006347FE">
                      <w: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</w:p>
    <w:p w14:paraId="0924477E" w14:textId="4FD7632C" w:rsidR="001C1BA9" w:rsidRPr="001C1BA9" w:rsidRDefault="001C1BA9" w:rsidP="001C1BA9"/>
    <w:p w14:paraId="150463E2" w14:textId="647880DC" w:rsidR="001C1BA9" w:rsidRPr="001C1BA9" w:rsidRDefault="001C1BA9" w:rsidP="001C1BA9"/>
    <w:p w14:paraId="7DF454C1" w14:textId="21647257" w:rsidR="001C1BA9" w:rsidRPr="001C1BA9" w:rsidRDefault="001C1BA9" w:rsidP="001C1BA9"/>
    <w:p w14:paraId="258341C2" w14:textId="377E7443" w:rsidR="001C1BA9" w:rsidRPr="001C1BA9" w:rsidRDefault="001C1BA9" w:rsidP="001C1BA9"/>
    <w:p w14:paraId="093EFE71" w14:textId="50B3EF32" w:rsidR="001C1BA9" w:rsidRPr="001C1BA9" w:rsidRDefault="001C1BA9" w:rsidP="001C1BA9"/>
    <w:p w14:paraId="21EC2935" w14:textId="7BF59A23" w:rsidR="001C1BA9" w:rsidRPr="001C1BA9" w:rsidRDefault="001C1BA9" w:rsidP="001C1BA9"/>
    <w:p w14:paraId="18272049" w14:textId="300E55D4" w:rsidR="001C1BA9" w:rsidRPr="001C1BA9" w:rsidRDefault="001C1BA9" w:rsidP="001C1BA9"/>
    <w:p w14:paraId="30FF8088" w14:textId="54F2A511" w:rsidR="001C1BA9" w:rsidRPr="001C1BA9" w:rsidRDefault="001C1BA9" w:rsidP="001C1BA9"/>
    <w:p w14:paraId="7BB357D6" w14:textId="2A3DA4B4" w:rsidR="001C1BA9" w:rsidRPr="001C1BA9" w:rsidRDefault="001C1BA9" w:rsidP="001C1BA9"/>
    <w:p w14:paraId="19E45FE4" w14:textId="693F60C7" w:rsidR="001C1BA9" w:rsidRPr="001C1BA9" w:rsidRDefault="001C1BA9" w:rsidP="001C1BA9"/>
    <w:p w14:paraId="3F709FEA" w14:textId="5EB3A3E1" w:rsidR="001C1BA9" w:rsidRPr="001C1BA9" w:rsidRDefault="001C1BA9" w:rsidP="001C1BA9"/>
    <w:p w14:paraId="2CA2E0B5" w14:textId="7F933DCA" w:rsidR="001C1BA9" w:rsidRPr="001C1BA9" w:rsidRDefault="001C1BA9" w:rsidP="001C1BA9"/>
    <w:p w14:paraId="4EB67DDF" w14:textId="4A07A7DB" w:rsidR="001C1BA9" w:rsidRPr="001C1BA9" w:rsidRDefault="001C1BA9" w:rsidP="001C1BA9"/>
    <w:p w14:paraId="22BF6037" w14:textId="22DAE7C9" w:rsidR="001C1BA9" w:rsidRPr="001C1BA9" w:rsidRDefault="001C1BA9" w:rsidP="001C1BA9"/>
    <w:p w14:paraId="42FAE0A3" w14:textId="2D88A628" w:rsidR="001C1BA9" w:rsidRPr="001C1BA9" w:rsidRDefault="001C1BA9" w:rsidP="001C1BA9"/>
    <w:p w14:paraId="6E5B174F" w14:textId="379A162E" w:rsidR="001C1BA9" w:rsidRPr="001C1BA9" w:rsidRDefault="001C1BA9" w:rsidP="001C1BA9"/>
    <w:p w14:paraId="2D51AC84" w14:textId="31541A92" w:rsidR="001C1BA9" w:rsidRDefault="001C1BA9" w:rsidP="001C1BA9"/>
    <w:p w14:paraId="028C2BFC" w14:textId="568006F6" w:rsidR="001C1BA9" w:rsidRDefault="001C1BA9" w:rsidP="001C1BA9"/>
    <w:p w14:paraId="0897EFDA" w14:textId="0D6FD370" w:rsidR="001C1BA9" w:rsidRPr="001C1BA9" w:rsidRDefault="00AA72F8" w:rsidP="001C1BA9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05AF6B0F" wp14:editId="6F6E6225">
            <wp:simplePos x="0" y="0"/>
            <wp:positionH relativeFrom="column">
              <wp:posOffset>712240</wp:posOffset>
            </wp:positionH>
            <wp:positionV relativeFrom="paragraph">
              <wp:posOffset>-627146</wp:posOffset>
            </wp:positionV>
            <wp:extent cx="7153226" cy="7153226"/>
            <wp:effectExtent l="57150" t="171450" r="4826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02645">
                      <a:off x="0" y="0"/>
                      <a:ext cx="7153226" cy="71532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C1BA9" w:rsidRPr="001C1BA9" w:rsidSect="001C1BA9">
      <w:footerReference w:type="even" r:id="rId9"/>
      <w:footerReference w:type="default" r:id="rId10"/>
      <w:pgSz w:w="16838" w:h="11906" w:orient="landscape"/>
      <w:pgMar w:top="1440" w:right="1440" w:bottom="1440" w:left="1440" w:header="708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C6CA1" w14:textId="77777777" w:rsidR="00324149" w:rsidRDefault="00324149" w:rsidP="001A799B">
      <w:pPr>
        <w:spacing w:after="0" w:line="240" w:lineRule="auto"/>
      </w:pPr>
      <w:r>
        <w:separator/>
      </w:r>
    </w:p>
  </w:endnote>
  <w:endnote w:type="continuationSeparator" w:id="0">
    <w:p w14:paraId="13344772" w14:textId="77777777" w:rsidR="00324149" w:rsidRDefault="00324149" w:rsidP="001A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CB042" w14:textId="3D51D126" w:rsidR="001C1BA9" w:rsidRDefault="001C1BA9" w:rsidP="001C1BA9">
    <w:pPr>
      <w:pStyle w:val="Footer"/>
      <w:tabs>
        <w:tab w:val="clear" w:pos="4513"/>
        <w:tab w:val="clear" w:pos="9026"/>
        <w:tab w:val="left" w:pos="1895"/>
      </w:tabs>
    </w:pPr>
    <w:r>
      <w:t xml:space="preserve">Instructions: </w:t>
    </w:r>
  </w:p>
  <w:p w14:paraId="3E2DC04E" w14:textId="07053D4F" w:rsidR="001C1BA9" w:rsidRDefault="001C1BA9" w:rsidP="001C1BA9">
    <w:pPr>
      <w:pStyle w:val="Footer"/>
      <w:numPr>
        <w:ilvl w:val="0"/>
        <w:numId w:val="2"/>
      </w:numPr>
      <w:tabs>
        <w:tab w:val="clear" w:pos="4513"/>
        <w:tab w:val="clear" w:pos="9026"/>
        <w:tab w:val="left" w:pos="1895"/>
      </w:tabs>
    </w:pPr>
    <w:r>
      <w:t>Research</w:t>
    </w:r>
    <w:r w:rsidR="00D83105">
      <w:t xml:space="preserve"> the top 10 locations that intern</w:t>
    </w:r>
    <w:r w:rsidR="00E53971">
      <w:t>ational tourists visit</w:t>
    </w:r>
    <w:r w:rsidR="0059415E">
      <w:t xml:space="preserve"> in Australia</w:t>
    </w:r>
  </w:p>
  <w:p w14:paraId="7DB6F470" w14:textId="26B6C097" w:rsidR="001C1BA9" w:rsidRDefault="001C1BA9" w:rsidP="001C1BA9">
    <w:pPr>
      <w:pStyle w:val="Footer"/>
      <w:numPr>
        <w:ilvl w:val="0"/>
        <w:numId w:val="2"/>
      </w:numPr>
      <w:tabs>
        <w:tab w:val="clear" w:pos="4513"/>
        <w:tab w:val="clear" w:pos="9026"/>
        <w:tab w:val="left" w:pos="1895"/>
      </w:tabs>
    </w:pPr>
    <w:r>
      <w:t xml:space="preserve">On the map of Australia, </w:t>
    </w:r>
    <w:r w:rsidR="00E53971">
      <w:t xml:space="preserve">find </w:t>
    </w:r>
    <w:r w:rsidR="00417441">
      <w:t xml:space="preserve">and label </w:t>
    </w:r>
    <w:r w:rsidR="00E53971">
      <w:t>these locations</w:t>
    </w:r>
    <w:r w:rsidR="00417441">
      <w:t>. D</w:t>
    </w:r>
    <w:r w:rsidR="00DF03DB">
      <w:t>raw (or print/cut out) a small picture</w:t>
    </w:r>
    <w:r w:rsidR="00417441">
      <w:t xml:space="preserve"> of </w:t>
    </w:r>
    <w:r w:rsidR="00512105">
      <w:t xml:space="preserve">each </w:t>
    </w:r>
    <w:r w:rsidR="00260BD4">
      <w:t>attraction and put it near the location.</w:t>
    </w:r>
  </w:p>
  <w:p w14:paraId="6B3C8BA9" w14:textId="53D84D77" w:rsidR="00E53971" w:rsidRDefault="00DF03DB" w:rsidP="001C1BA9">
    <w:pPr>
      <w:pStyle w:val="Footer"/>
      <w:numPr>
        <w:ilvl w:val="0"/>
        <w:numId w:val="2"/>
      </w:numPr>
      <w:tabs>
        <w:tab w:val="clear" w:pos="4513"/>
        <w:tab w:val="clear" w:pos="9026"/>
        <w:tab w:val="left" w:pos="1895"/>
      </w:tabs>
    </w:pPr>
    <w:r>
      <w:t>Colour in the map</w:t>
    </w:r>
    <w:r w:rsidR="00616D0D">
      <w:t xml:space="preserve"> using realistic colours (</w:t>
    </w:r>
    <w:r w:rsidR="00A829BE">
      <w:t>Look up satellite images of Australia</w:t>
    </w:r>
    <w:r w:rsidR="00F6424E"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6D224" w14:textId="27386FAB" w:rsidR="001C1BA9" w:rsidRPr="001A799B" w:rsidRDefault="001A799B">
    <w:pPr>
      <w:pStyle w:val="Footer"/>
      <w:rPr>
        <w:b/>
        <w:bCs/>
      </w:rPr>
    </w:pPr>
    <w:r w:rsidRPr="001A799B">
      <w:rPr>
        <w:b/>
        <w:bCs/>
      </w:rPr>
      <w:t xml:space="preserve">Instructions: </w:t>
    </w:r>
  </w:p>
  <w:p w14:paraId="42D09702" w14:textId="18B2896E" w:rsidR="001A799B" w:rsidRDefault="001A799B">
    <w:pPr>
      <w:pStyle w:val="Footer"/>
    </w:pPr>
    <w:r>
      <w:t xml:space="preserve">Create a </w:t>
    </w:r>
    <w:r w:rsidRPr="001A799B">
      <w:t>choropleth map</w:t>
    </w:r>
    <w:r>
      <w:rPr>
        <w:b/>
        <w:bCs/>
      </w:rPr>
      <w:t xml:space="preserve"> </w:t>
    </w:r>
    <w:r>
      <w:t xml:space="preserve">that shows the most popular </w:t>
    </w:r>
    <w:r w:rsidR="006347FE">
      <w:t xml:space="preserve">international </w:t>
    </w:r>
    <w:r>
      <w:t>destinations for Australian tourists.</w:t>
    </w:r>
  </w:p>
  <w:p w14:paraId="2CCC1D8B" w14:textId="65448174" w:rsidR="006347FE" w:rsidRDefault="001A799B" w:rsidP="001A799B">
    <w:pPr>
      <w:pStyle w:val="Footer"/>
      <w:numPr>
        <w:ilvl w:val="0"/>
        <w:numId w:val="1"/>
      </w:numPr>
    </w:pPr>
    <w:r>
      <w:t xml:space="preserve">Search online to find the statistics </w:t>
    </w:r>
    <w:r w:rsidR="006347FE">
      <w:t xml:space="preserve">about the most popular countries that </w:t>
    </w:r>
    <w:r>
      <w:t>Australian tourists vis</w:t>
    </w:r>
    <w:r w:rsidR="006347FE">
      <w:t>it, and how many tourists visit annually</w:t>
    </w:r>
  </w:p>
  <w:p w14:paraId="26F9400E" w14:textId="48DAA9AB" w:rsidR="006347FE" w:rsidRDefault="006347FE" w:rsidP="001A799B">
    <w:pPr>
      <w:pStyle w:val="Footer"/>
      <w:numPr>
        <w:ilvl w:val="0"/>
        <w:numId w:val="1"/>
      </w:numPr>
    </w:pPr>
    <w:r>
      <w:t xml:space="preserve">Create a key which assigns a colour to the number of tourists </w:t>
    </w:r>
    <w:r w:rsidR="001C1BA9">
      <w:t>that visit</w:t>
    </w:r>
    <w:r>
      <w:t xml:space="preserve"> each country</w:t>
    </w:r>
  </w:p>
  <w:p w14:paraId="635ADA69" w14:textId="0C3EDB16" w:rsidR="001A799B" w:rsidRPr="001A799B" w:rsidRDefault="001C1BA9" w:rsidP="001A799B">
    <w:pPr>
      <w:pStyle w:val="Footer"/>
      <w:numPr>
        <w:ilvl w:val="0"/>
        <w:numId w:val="1"/>
      </w:numPr>
    </w:pPr>
    <w:r>
      <w:t>Colour the map to make a visual representation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6CD22" w14:textId="77777777" w:rsidR="00324149" w:rsidRDefault="00324149" w:rsidP="001A799B">
      <w:pPr>
        <w:spacing w:after="0" w:line="240" w:lineRule="auto"/>
      </w:pPr>
      <w:r>
        <w:separator/>
      </w:r>
    </w:p>
  </w:footnote>
  <w:footnote w:type="continuationSeparator" w:id="0">
    <w:p w14:paraId="000CA92E" w14:textId="77777777" w:rsidR="00324149" w:rsidRDefault="00324149" w:rsidP="001A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F671B1"/>
    <w:multiLevelType w:val="hybridMultilevel"/>
    <w:tmpl w:val="1030645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70DD1"/>
    <w:multiLevelType w:val="hybridMultilevel"/>
    <w:tmpl w:val="A44EEA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E2B"/>
    <w:rsid w:val="000F72DA"/>
    <w:rsid w:val="001357B9"/>
    <w:rsid w:val="001A799B"/>
    <w:rsid w:val="001C1BA9"/>
    <w:rsid w:val="00260BD4"/>
    <w:rsid w:val="002F0E2B"/>
    <w:rsid w:val="00324149"/>
    <w:rsid w:val="00400D00"/>
    <w:rsid w:val="00417441"/>
    <w:rsid w:val="00512105"/>
    <w:rsid w:val="0059415E"/>
    <w:rsid w:val="005A2365"/>
    <w:rsid w:val="00616D0D"/>
    <w:rsid w:val="006347FE"/>
    <w:rsid w:val="0065239F"/>
    <w:rsid w:val="00805BEF"/>
    <w:rsid w:val="0085649A"/>
    <w:rsid w:val="00A829BE"/>
    <w:rsid w:val="00A84E63"/>
    <w:rsid w:val="00AA72F8"/>
    <w:rsid w:val="00B95DB2"/>
    <w:rsid w:val="00D83105"/>
    <w:rsid w:val="00DF03DB"/>
    <w:rsid w:val="00E26E37"/>
    <w:rsid w:val="00E27C63"/>
    <w:rsid w:val="00E53971"/>
    <w:rsid w:val="00E604B5"/>
    <w:rsid w:val="00F6424E"/>
    <w:rsid w:val="00F71B35"/>
    <w:rsid w:val="00F7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BCEB96"/>
  <w15:chartTrackingRefBased/>
  <w15:docId w15:val="{AC6665B6-29EC-477A-AEAF-3C8C0D90E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9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99B"/>
  </w:style>
  <w:style w:type="paragraph" w:styleId="Footer">
    <w:name w:val="footer"/>
    <w:basedOn w:val="Normal"/>
    <w:link w:val="FooterChar"/>
    <w:uiPriority w:val="99"/>
    <w:unhideWhenUsed/>
    <w:rsid w:val="001A79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Burney</dc:creator>
  <cp:keywords/>
  <dc:description/>
  <cp:lastModifiedBy>Sarah Burney</cp:lastModifiedBy>
  <cp:revision>24</cp:revision>
  <cp:lastPrinted>2021-10-26T02:25:00Z</cp:lastPrinted>
  <dcterms:created xsi:type="dcterms:W3CDTF">2021-10-26T00:55:00Z</dcterms:created>
  <dcterms:modified xsi:type="dcterms:W3CDTF">2021-10-26T04:01:00Z</dcterms:modified>
</cp:coreProperties>
</file>