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564F" w14:textId="40028A36" w:rsidR="00B1507A" w:rsidRPr="00B1507A" w:rsidRDefault="00B1507A" w:rsidP="00B1507A">
      <w:pPr>
        <w:jc w:val="center"/>
        <w:rPr>
          <w:rFonts w:ascii="Aharoni" w:hAnsi="Aharoni" w:cs="Aharoni"/>
          <w:sz w:val="36"/>
          <w:szCs w:val="36"/>
        </w:rPr>
      </w:pPr>
      <w:r w:rsidRPr="00B1507A">
        <w:rPr>
          <w:rFonts w:ascii="Aharoni" w:hAnsi="Aharoni" w:cs="Aharoni"/>
          <w:sz w:val="36"/>
          <w:szCs w:val="36"/>
        </w:rPr>
        <w:t>Globalisation &amp; Transport</w:t>
      </w:r>
    </w:p>
    <w:p w14:paraId="28A8D6D8" w14:textId="77777777" w:rsidR="00B1507A" w:rsidRDefault="00B1507A" w:rsidP="003043AF">
      <w:pPr>
        <w:rPr>
          <w:rFonts w:ascii="Aharoni" w:hAnsi="Aharoni" w:cs="Aharoni"/>
          <w:sz w:val="32"/>
          <w:szCs w:val="32"/>
        </w:rPr>
      </w:pPr>
    </w:p>
    <w:p w14:paraId="5CC03C34" w14:textId="5B280085" w:rsidR="00D077C2" w:rsidRPr="003043AF" w:rsidRDefault="00D077C2" w:rsidP="003043AF">
      <w:pPr>
        <w:rPr>
          <w:rFonts w:ascii="Aharoni" w:hAnsi="Aharoni" w:cs="Aharoni" w:hint="cs"/>
          <w:sz w:val="32"/>
          <w:szCs w:val="32"/>
        </w:rPr>
      </w:pPr>
      <w:r w:rsidRPr="003043AF">
        <w:rPr>
          <w:rFonts w:ascii="Aharoni" w:hAnsi="Aharoni" w:cs="Aharoni" w:hint="cs"/>
          <w:sz w:val="32"/>
          <w:szCs w:val="32"/>
        </w:rPr>
        <w:t>Transport Connections: Container Ships</w:t>
      </w:r>
    </w:p>
    <w:p w14:paraId="4FE792DB" w14:textId="3365366F" w:rsidR="0092130E" w:rsidRPr="00175396" w:rsidRDefault="00D077C2" w:rsidP="00175396">
      <w:pPr>
        <w:pStyle w:val="ListParagraph"/>
        <w:numPr>
          <w:ilvl w:val="0"/>
          <w:numId w:val="1"/>
        </w:numPr>
        <w:rPr>
          <w:b/>
          <w:bCs/>
        </w:rPr>
      </w:pPr>
      <w:r w:rsidRPr="00175396">
        <w:rPr>
          <w:b/>
          <w:bCs/>
        </w:rPr>
        <w:t>Watch the clip</w:t>
      </w:r>
      <w:r w:rsidR="00175396">
        <w:rPr>
          <w:b/>
          <w:bCs/>
        </w:rPr>
        <w:t xml:space="preserve"> </w:t>
      </w:r>
      <w:hyperlink r:id="rId5" w:history="1">
        <w:r w:rsidR="00175396">
          <w:rPr>
            <w:rStyle w:val="Hyperlink"/>
          </w:rPr>
          <w:t>International Shipping Life blood of World trade - YouTube</w:t>
        </w:r>
      </w:hyperlink>
      <w:r w:rsidR="00175396">
        <w:t xml:space="preserve"> (start from 4:15)</w:t>
      </w:r>
    </w:p>
    <w:p w14:paraId="33419C2C" w14:textId="13C016D8" w:rsidR="00D077C2" w:rsidRDefault="00D077C2" w:rsidP="00175396">
      <w:pPr>
        <w:pStyle w:val="ListParagraph"/>
        <w:numPr>
          <w:ilvl w:val="0"/>
          <w:numId w:val="3"/>
        </w:numPr>
      </w:pPr>
      <w:r>
        <w:t xml:space="preserve">Record </w:t>
      </w:r>
      <w:r>
        <w:t>the types of ships</w:t>
      </w:r>
      <w:r w:rsidR="00175396">
        <w:t xml:space="preserve"> and</w:t>
      </w:r>
      <w:r>
        <w:t xml:space="preserve"> the types of cargo</w:t>
      </w:r>
    </w:p>
    <w:p w14:paraId="624C6BC3" w14:textId="77777777" w:rsidR="0092130E" w:rsidRDefault="0092130E" w:rsidP="0092130E">
      <w:pPr>
        <w:pStyle w:val="ListParagraph"/>
      </w:pPr>
    </w:p>
    <w:p w14:paraId="23A59263" w14:textId="02E78A8C" w:rsidR="00D077C2" w:rsidRPr="00175396" w:rsidRDefault="00D077C2" w:rsidP="00D077C2">
      <w:pPr>
        <w:pStyle w:val="ListParagraph"/>
        <w:numPr>
          <w:ilvl w:val="0"/>
          <w:numId w:val="1"/>
        </w:numPr>
        <w:rPr>
          <w:b/>
          <w:bCs/>
        </w:rPr>
      </w:pPr>
      <w:r w:rsidRPr="00175396">
        <w:rPr>
          <w:b/>
          <w:bCs/>
        </w:rPr>
        <w:t>Read the article</w:t>
      </w:r>
      <w:r w:rsidR="00175396">
        <w:rPr>
          <w:b/>
          <w:bCs/>
        </w:rPr>
        <w:t xml:space="preserve"> </w:t>
      </w:r>
      <w:hyperlink r:id="rId6" w:history="1">
        <w:r w:rsidR="00175396">
          <w:rPr>
            <w:rStyle w:val="Hyperlink"/>
          </w:rPr>
          <w:t>How container shipping changed the world through globalisation - Rear Vision - ABC Radio National</w:t>
        </w:r>
      </w:hyperlink>
    </w:p>
    <w:p w14:paraId="7461B216" w14:textId="2A0F8D20" w:rsidR="00D077C2" w:rsidRDefault="00D077C2" w:rsidP="0092130E">
      <w:pPr>
        <w:pStyle w:val="ListParagraph"/>
        <w:numPr>
          <w:ilvl w:val="0"/>
          <w:numId w:val="2"/>
        </w:numPr>
      </w:pPr>
      <w:r>
        <w:t xml:space="preserve">List the benefits of containerisation. </w:t>
      </w:r>
    </w:p>
    <w:p w14:paraId="3BE1D79B" w14:textId="77777777" w:rsidR="00D077C2" w:rsidRDefault="00D077C2" w:rsidP="0092130E">
      <w:pPr>
        <w:pStyle w:val="ListParagraph"/>
        <w:numPr>
          <w:ilvl w:val="0"/>
          <w:numId w:val="2"/>
        </w:numPr>
      </w:pPr>
      <w:r>
        <w:t xml:space="preserve">List five </w:t>
      </w:r>
      <w:r>
        <w:t xml:space="preserve">items you own that are moved around the world via container ship. </w:t>
      </w:r>
    </w:p>
    <w:p w14:paraId="3BE799BB" w14:textId="77777777" w:rsidR="00B1507A" w:rsidRDefault="00B1507A" w:rsidP="00B1507A">
      <w:pPr>
        <w:pStyle w:val="ListParagraph"/>
        <w:rPr>
          <w:b/>
          <w:bCs/>
        </w:rPr>
      </w:pPr>
    </w:p>
    <w:p w14:paraId="754D9297" w14:textId="2F1B0DA7" w:rsidR="00D077C2" w:rsidRPr="003043AF" w:rsidRDefault="00D077C2" w:rsidP="003043AF">
      <w:pPr>
        <w:pStyle w:val="ListParagraph"/>
        <w:numPr>
          <w:ilvl w:val="0"/>
          <w:numId w:val="1"/>
        </w:numPr>
        <w:rPr>
          <w:b/>
          <w:bCs/>
        </w:rPr>
      </w:pPr>
      <w:r w:rsidRPr="003043AF">
        <w:rPr>
          <w:b/>
          <w:bCs/>
        </w:rPr>
        <w:t>Conduct some research on the Shanghai Container Port</w:t>
      </w:r>
      <w:r w:rsidR="003043AF">
        <w:rPr>
          <w:b/>
          <w:bCs/>
        </w:rPr>
        <w:t xml:space="preserve"> and the Port of Rotterdam</w:t>
      </w:r>
      <w:r w:rsidRPr="003043AF">
        <w:rPr>
          <w:b/>
          <w:bCs/>
        </w:rPr>
        <w:t xml:space="preserve">. </w:t>
      </w:r>
    </w:p>
    <w:p w14:paraId="09AA1D77" w14:textId="2DE232B4" w:rsidR="00D077C2" w:rsidRDefault="00D077C2" w:rsidP="003043AF">
      <w:pPr>
        <w:pStyle w:val="ListParagraph"/>
        <w:numPr>
          <w:ilvl w:val="0"/>
          <w:numId w:val="9"/>
        </w:numPr>
      </w:pPr>
      <w:r>
        <w:t>How many ships visit the</w:t>
      </w:r>
      <w:r>
        <w:t>re</w:t>
      </w:r>
      <w:r>
        <w:t xml:space="preserve"> each day? </w:t>
      </w:r>
    </w:p>
    <w:p w14:paraId="54FD53FB" w14:textId="3F018183" w:rsidR="00D077C2" w:rsidRDefault="00D077C2" w:rsidP="003043AF">
      <w:pPr>
        <w:pStyle w:val="ListParagraph"/>
        <w:numPr>
          <w:ilvl w:val="0"/>
          <w:numId w:val="9"/>
        </w:numPr>
      </w:pPr>
      <w:r>
        <w:t xml:space="preserve">Why </w:t>
      </w:r>
      <w:r w:rsidR="003043AF">
        <w:t>are they</w:t>
      </w:r>
      <w:r>
        <w:t xml:space="preserve"> </w:t>
      </w:r>
      <w:r>
        <w:t>s</w:t>
      </w:r>
      <w:r>
        <w:t>o important in terms of the movement of goods</w:t>
      </w:r>
      <w:r>
        <w:t>?</w:t>
      </w:r>
    </w:p>
    <w:p w14:paraId="6E9E74ED" w14:textId="77777777" w:rsidR="00B1507A" w:rsidRDefault="00B1507A" w:rsidP="00B1507A">
      <w:pPr>
        <w:pStyle w:val="ListParagraph"/>
      </w:pPr>
    </w:p>
    <w:p w14:paraId="62EA0809" w14:textId="5B2F7B8D" w:rsidR="00B1507A" w:rsidRDefault="00B1507A" w:rsidP="00B1507A">
      <w:pPr>
        <w:pStyle w:val="ListParagraph"/>
        <w:numPr>
          <w:ilvl w:val="0"/>
          <w:numId w:val="1"/>
        </w:numPr>
      </w:pPr>
      <w:r w:rsidRPr="00B1507A">
        <w:rPr>
          <w:b/>
          <w:bCs/>
        </w:rPr>
        <w:t>Go to the</w:t>
      </w:r>
      <w:r w:rsidRPr="00B1507A">
        <w:rPr>
          <w:b/>
          <w:bCs/>
        </w:rPr>
        <w:t xml:space="preserve"> Marine Traffic</w:t>
      </w:r>
      <w:r>
        <w:t xml:space="preserve"> </w:t>
      </w:r>
      <w:r w:rsidRPr="00B1507A">
        <w:rPr>
          <w:b/>
          <w:bCs/>
        </w:rPr>
        <w:t>website:</w:t>
      </w:r>
      <w:r>
        <w:t xml:space="preserve"> </w:t>
      </w:r>
      <w:hyperlink r:id="rId7" w:history="1">
        <w:r w:rsidRPr="00654935">
          <w:rPr>
            <w:rStyle w:val="Hyperlink"/>
          </w:rPr>
          <w:t>www.marinetraf</w:t>
        </w:r>
        <w:r w:rsidRPr="00654935">
          <w:rPr>
            <w:rStyle w:val="Hyperlink"/>
          </w:rPr>
          <w:t>f</w:t>
        </w:r>
        <w:r w:rsidRPr="00654935">
          <w:rPr>
            <w:rStyle w:val="Hyperlink"/>
          </w:rPr>
          <w:t>ic.com/</w:t>
        </w:r>
      </w:hyperlink>
      <w:r>
        <w:t xml:space="preserve"> </w:t>
      </w:r>
    </w:p>
    <w:p w14:paraId="2617DAFD" w14:textId="5DE25558" w:rsidR="00B1507A" w:rsidRDefault="00B1507A" w:rsidP="00B1507A">
      <w:pPr>
        <w:pStyle w:val="ListParagraph"/>
        <w:numPr>
          <w:ilvl w:val="0"/>
          <w:numId w:val="10"/>
        </w:numPr>
      </w:pPr>
      <w:r>
        <w:t>Identify a major port in Australia, the US</w:t>
      </w:r>
      <w:r>
        <w:t>A</w:t>
      </w:r>
      <w:r>
        <w:t xml:space="preserve">, </w:t>
      </w:r>
      <w:proofErr w:type="gramStart"/>
      <w:r>
        <w:t>China</w:t>
      </w:r>
      <w:proofErr w:type="gramEnd"/>
      <w:r>
        <w:t xml:space="preserve"> and Europe.</w:t>
      </w:r>
    </w:p>
    <w:p w14:paraId="2D58B988" w14:textId="47564B4E" w:rsidR="00B1507A" w:rsidRDefault="00B1507A" w:rsidP="00B1507A">
      <w:pPr>
        <w:pStyle w:val="ListParagraph"/>
        <w:numPr>
          <w:ilvl w:val="0"/>
          <w:numId w:val="10"/>
        </w:numPr>
      </w:pPr>
      <w:r>
        <w:t>List the features of 5 boats going into or out of these ports.</w:t>
      </w:r>
    </w:p>
    <w:p w14:paraId="6C4FB17C" w14:textId="478AB323" w:rsidR="00B1507A" w:rsidRDefault="00B1507A" w:rsidP="00B1507A">
      <w:pPr>
        <w:pStyle w:val="ListParagraph"/>
        <w:numPr>
          <w:ilvl w:val="0"/>
          <w:numId w:val="10"/>
        </w:numPr>
      </w:pPr>
      <w:r>
        <w:t>Describe the characteristics of air freight as a method of trade.</w:t>
      </w:r>
    </w:p>
    <w:p w14:paraId="1B66301D" w14:textId="132C172D" w:rsidR="00B1507A" w:rsidRDefault="00B1507A" w:rsidP="00B1507A">
      <w:pPr>
        <w:pStyle w:val="ListParagraph"/>
        <w:numPr>
          <w:ilvl w:val="0"/>
          <w:numId w:val="10"/>
        </w:numPr>
      </w:pPr>
      <w:r>
        <w:t>Describe how road transport is used in Australia to transport goods.</w:t>
      </w:r>
    </w:p>
    <w:p w14:paraId="346D107A" w14:textId="5681CEE6" w:rsidR="00D077C2" w:rsidRDefault="00B1507A" w:rsidP="00B1507A">
      <w:pPr>
        <w:pStyle w:val="ListParagraph"/>
        <w:numPr>
          <w:ilvl w:val="0"/>
          <w:numId w:val="10"/>
        </w:numPr>
      </w:pPr>
      <w:r>
        <w:t>Outline the features of rail as a method of transport for trade.</w:t>
      </w:r>
      <w:r>
        <w:cr/>
      </w:r>
    </w:p>
    <w:p w14:paraId="1F2A37DE" w14:textId="043A9B17" w:rsidR="00D077C2" w:rsidRPr="003043AF" w:rsidRDefault="00D077C2">
      <w:pPr>
        <w:rPr>
          <w:rFonts w:ascii="Aharoni" w:hAnsi="Aharoni" w:cs="Aharoni" w:hint="cs"/>
          <w:sz w:val="32"/>
          <w:szCs w:val="32"/>
        </w:rPr>
      </w:pPr>
      <w:r w:rsidRPr="003043AF">
        <w:rPr>
          <w:rFonts w:ascii="Aharoni" w:hAnsi="Aharoni" w:cs="Aharoni" w:hint="cs"/>
          <w:sz w:val="32"/>
          <w:szCs w:val="32"/>
        </w:rPr>
        <w:t>Transport Connections: Air Travel</w:t>
      </w:r>
    </w:p>
    <w:p w14:paraId="1D3C8603" w14:textId="027F30DB" w:rsidR="003A336D" w:rsidRDefault="00175396" w:rsidP="003043AF">
      <w:pPr>
        <w:pStyle w:val="ListParagraph"/>
        <w:numPr>
          <w:ilvl w:val="0"/>
          <w:numId w:val="1"/>
        </w:numPr>
      </w:pPr>
      <w:r w:rsidRPr="003043AF">
        <w:rPr>
          <w:b/>
          <w:bCs/>
        </w:rPr>
        <w:t>Watch the clip:</w:t>
      </w:r>
      <w:r>
        <w:t xml:space="preserve"> </w:t>
      </w:r>
      <w:hyperlink r:id="rId8" w:history="1">
        <w:r w:rsidR="003A336D" w:rsidRPr="00654935">
          <w:rPr>
            <w:rStyle w:val="Hyperlink"/>
          </w:rPr>
          <w:t>https://www.youtube.com/watch?v=WxkJuEbKKCQ</w:t>
        </w:r>
      </w:hyperlink>
      <w:r w:rsidR="003A336D">
        <w:t xml:space="preserve"> </w:t>
      </w:r>
    </w:p>
    <w:p w14:paraId="313D43A4" w14:textId="45F30289" w:rsidR="00175396" w:rsidRDefault="00175396" w:rsidP="00175396">
      <w:pPr>
        <w:pStyle w:val="ListParagraph"/>
        <w:numPr>
          <w:ilvl w:val="0"/>
          <w:numId w:val="4"/>
        </w:numPr>
      </w:pPr>
      <w:r>
        <w:t>What features will the new airport have?</w:t>
      </w:r>
    </w:p>
    <w:p w14:paraId="16B52953" w14:textId="5B7CFDF3" w:rsidR="00175396" w:rsidRDefault="00175396" w:rsidP="00175396">
      <w:pPr>
        <w:pStyle w:val="ListParagraph"/>
      </w:pPr>
    </w:p>
    <w:p w14:paraId="59231859" w14:textId="6FCBA901" w:rsidR="00175396" w:rsidRPr="003043AF" w:rsidRDefault="00175396" w:rsidP="003043AF">
      <w:pPr>
        <w:pStyle w:val="ListParagraph"/>
        <w:numPr>
          <w:ilvl w:val="0"/>
          <w:numId w:val="1"/>
        </w:numPr>
        <w:rPr>
          <w:b/>
          <w:bCs/>
        </w:rPr>
      </w:pPr>
      <w:r w:rsidRPr="003043AF">
        <w:rPr>
          <w:b/>
          <w:bCs/>
        </w:rPr>
        <w:t xml:space="preserve">Research </w:t>
      </w:r>
      <w:r w:rsidR="00D077C2" w:rsidRPr="003043AF">
        <w:rPr>
          <w:b/>
          <w:bCs/>
        </w:rPr>
        <w:t>the destinations</w:t>
      </w:r>
      <w:r w:rsidRPr="003043AF">
        <w:rPr>
          <w:b/>
          <w:bCs/>
        </w:rPr>
        <w:t xml:space="preserve"> you </w:t>
      </w:r>
      <w:r w:rsidR="00D077C2" w:rsidRPr="003043AF">
        <w:rPr>
          <w:b/>
          <w:bCs/>
        </w:rPr>
        <w:t xml:space="preserve">can fly to from Dubai. </w:t>
      </w:r>
    </w:p>
    <w:p w14:paraId="6BD7195C" w14:textId="7AD90AD1" w:rsidR="00D077C2" w:rsidRDefault="00D077C2" w:rsidP="00175396">
      <w:pPr>
        <w:pStyle w:val="ListParagraph"/>
        <w:numPr>
          <w:ilvl w:val="0"/>
          <w:numId w:val="6"/>
        </w:numPr>
      </w:pPr>
      <w:r>
        <w:t>How many destinations can you travel to?</w:t>
      </w:r>
    </w:p>
    <w:p w14:paraId="007FE3EF" w14:textId="43832651" w:rsidR="00175396" w:rsidRDefault="00D077C2" w:rsidP="00175396">
      <w:pPr>
        <w:pStyle w:val="ListParagraph"/>
        <w:numPr>
          <w:ilvl w:val="0"/>
          <w:numId w:val="6"/>
        </w:numPr>
      </w:pPr>
      <w:r>
        <w:t>Roughly how many flights land and depart Dubai International Airport each day?</w:t>
      </w:r>
    </w:p>
    <w:p w14:paraId="560887C0" w14:textId="42757210" w:rsidR="00544E0E" w:rsidRDefault="00D077C2" w:rsidP="00175396">
      <w:pPr>
        <w:pStyle w:val="ListParagraph"/>
        <w:numPr>
          <w:ilvl w:val="0"/>
          <w:numId w:val="6"/>
        </w:numPr>
      </w:pPr>
      <w:r>
        <w:t xml:space="preserve">Select </w:t>
      </w:r>
      <w:r w:rsidR="00813C9F">
        <w:t>6</w:t>
      </w:r>
      <w:r>
        <w:t xml:space="preserve"> places you can travel, one from each continent. Plot each place on the map. State the flying time and distance to each location.</w:t>
      </w:r>
    </w:p>
    <w:p w14:paraId="21C99B9B" w14:textId="76A409C3" w:rsidR="00813C9F" w:rsidRDefault="00B1507A" w:rsidP="00175396">
      <w:r>
        <w:rPr>
          <w:noProof/>
        </w:rPr>
        <w:drawing>
          <wp:anchor distT="0" distB="0" distL="114300" distR="114300" simplePos="0" relativeHeight="251658240" behindDoc="1" locked="0" layoutInCell="1" allowOverlap="1" wp14:anchorId="68EF6242" wp14:editId="0E177E45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6250940" cy="3600558"/>
            <wp:effectExtent l="0" t="0" r="0" b="0"/>
            <wp:wrapNone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40" cy="360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7B46A" w14:textId="04B6DF60" w:rsidR="00813C9F" w:rsidRDefault="00813C9F" w:rsidP="00175396"/>
    <w:p w14:paraId="3E598081" w14:textId="6BE63EBA" w:rsidR="00813C9F" w:rsidRDefault="00813C9F" w:rsidP="00175396"/>
    <w:p w14:paraId="430D9119" w14:textId="020FB7CB" w:rsidR="00813C9F" w:rsidRDefault="00813C9F" w:rsidP="00175396"/>
    <w:p w14:paraId="41416BF9" w14:textId="0289875A" w:rsidR="00813C9F" w:rsidRDefault="00813C9F" w:rsidP="00175396"/>
    <w:p w14:paraId="4C00793F" w14:textId="45710CB2" w:rsidR="00813C9F" w:rsidRDefault="00813C9F" w:rsidP="00175396"/>
    <w:p w14:paraId="0EAF4BB6" w14:textId="3E1AC49A" w:rsidR="00813C9F" w:rsidRDefault="00813C9F" w:rsidP="00175396"/>
    <w:p w14:paraId="4E0A779D" w14:textId="77777777" w:rsidR="00813C9F" w:rsidRDefault="00813C9F" w:rsidP="00175396"/>
    <w:p w14:paraId="3F24C10B" w14:textId="71E9CF0A" w:rsidR="00813C9F" w:rsidRDefault="00813C9F" w:rsidP="00B1507A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7115333" wp14:editId="7B008B11">
            <wp:simplePos x="0" y="0"/>
            <wp:positionH relativeFrom="margin">
              <wp:align>right</wp:align>
            </wp:positionH>
            <wp:positionV relativeFrom="paragraph">
              <wp:posOffset>53340</wp:posOffset>
            </wp:positionV>
            <wp:extent cx="2118360" cy="4078970"/>
            <wp:effectExtent l="0" t="0" r="0" b="0"/>
            <wp:wrapSquare wrapText="bothSides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2" t="8036" r="53734" b="6401"/>
                    <a:stretch/>
                  </pic:blipFill>
                  <pic:spPr bwMode="auto">
                    <a:xfrm>
                      <a:off x="0" y="0"/>
                      <a:ext cx="2118360" cy="4078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Use the statistics in the table to construct a column graph. </w:t>
      </w:r>
    </w:p>
    <w:p w14:paraId="5AEBF89B" w14:textId="2C47E6D5" w:rsidR="00813C9F" w:rsidRDefault="00813C9F" w:rsidP="00B1507A">
      <w:pPr>
        <w:pStyle w:val="ListParagraph"/>
        <w:numPr>
          <w:ilvl w:val="0"/>
          <w:numId w:val="1"/>
        </w:numPr>
      </w:pPr>
      <w:r>
        <w:t>Investigate ONE of the major car exporters in Germany. For your chosen manufacturer, find the following information</w:t>
      </w:r>
      <w:r w:rsidR="00202E1E">
        <w:t>:</w:t>
      </w:r>
    </w:p>
    <w:p w14:paraId="428EFAD4" w14:textId="77777777" w:rsidR="00813C9F" w:rsidRDefault="00813C9F" w:rsidP="00813C9F">
      <w:pPr>
        <w:pStyle w:val="ListParagraph"/>
        <w:numPr>
          <w:ilvl w:val="0"/>
          <w:numId w:val="8"/>
        </w:numPr>
      </w:pPr>
      <w:r>
        <w:t>L</w:t>
      </w:r>
      <w:r>
        <w:t xml:space="preserve">ocation of </w:t>
      </w:r>
      <w:r>
        <w:t>h</w:t>
      </w:r>
      <w:r>
        <w:t>eadquarters</w:t>
      </w:r>
    </w:p>
    <w:p w14:paraId="4A8209C3" w14:textId="77777777" w:rsidR="00813C9F" w:rsidRDefault="00813C9F" w:rsidP="00813C9F">
      <w:pPr>
        <w:pStyle w:val="ListParagraph"/>
        <w:numPr>
          <w:ilvl w:val="0"/>
          <w:numId w:val="8"/>
        </w:numPr>
      </w:pPr>
      <w:r>
        <w:t>5</w:t>
      </w:r>
      <w:r>
        <w:t xml:space="preserve"> locations where the cars are manufactured</w:t>
      </w:r>
    </w:p>
    <w:p w14:paraId="1A99B9D1" w14:textId="77777777" w:rsidR="00813C9F" w:rsidRDefault="00813C9F" w:rsidP="00813C9F">
      <w:pPr>
        <w:pStyle w:val="ListParagraph"/>
        <w:numPr>
          <w:ilvl w:val="0"/>
          <w:numId w:val="8"/>
        </w:numPr>
      </w:pPr>
      <w:r>
        <w:t>N</w:t>
      </w:r>
      <w:r>
        <w:t>umber of nations that this company exports their cars to.</w:t>
      </w:r>
    </w:p>
    <w:p w14:paraId="70E4123D" w14:textId="167A487E" w:rsidR="00813C9F" w:rsidRDefault="00813C9F" w:rsidP="00813C9F">
      <w:pPr>
        <w:pStyle w:val="ListParagraph"/>
        <w:numPr>
          <w:ilvl w:val="0"/>
          <w:numId w:val="8"/>
        </w:numPr>
      </w:pPr>
      <w:r>
        <w:t>N</w:t>
      </w:r>
      <w:r>
        <w:t>umber of cars that are exported each year</w:t>
      </w:r>
    </w:p>
    <w:p w14:paraId="5A2E37B5" w14:textId="039E114F" w:rsidR="00175396" w:rsidRDefault="00175396" w:rsidP="00175396"/>
    <w:p w14:paraId="69F0D5C5" w14:textId="1B331525" w:rsidR="00175396" w:rsidRDefault="00175396" w:rsidP="00175396"/>
    <w:p w14:paraId="2D8AFE12" w14:textId="4841C38B" w:rsidR="00175396" w:rsidRDefault="00175396" w:rsidP="00175396"/>
    <w:p w14:paraId="1DF77E85" w14:textId="3ABD71AF" w:rsidR="00175396" w:rsidRDefault="00175396" w:rsidP="00175396"/>
    <w:p w14:paraId="10BF175A" w14:textId="0DEF83D5" w:rsidR="00175396" w:rsidRDefault="00175396" w:rsidP="00175396"/>
    <w:p w14:paraId="38A13555" w14:textId="6DBA9DA6" w:rsidR="00175396" w:rsidRDefault="00175396" w:rsidP="00175396"/>
    <w:sectPr w:rsidR="00175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11F7"/>
    <w:multiLevelType w:val="hybridMultilevel"/>
    <w:tmpl w:val="F16AF3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E5629"/>
    <w:multiLevelType w:val="hybridMultilevel"/>
    <w:tmpl w:val="6A5CC82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40475"/>
    <w:multiLevelType w:val="hybridMultilevel"/>
    <w:tmpl w:val="47B07F8C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CC1B13"/>
    <w:multiLevelType w:val="hybridMultilevel"/>
    <w:tmpl w:val="D56AE09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F435F5"/>
    <w:multiLevelType w:val="hybridMultilevel"/>
    <w:tmpl w:val="1AEE8F6C"/>
    <w:lvl w:ilvl="0" w:tplc="90104D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F3480"/>
    <w:multiLevelType w:val="hybridMultilevel"/>
    <w:tmpl w:val="7F963BA6"/>
    <w:lvl w:ilvl="0" w:tplc="64BE2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563428"/>
    <w:multiLevelType w:val="hybridMultilevel"/>
    <w:tmpl w:val="23502F66"/>
    <w:lvl w:ilvl="0" w:tplc="7ADCE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5D78DC"/>
    <w:multiLevelType w:val="hybridMultilevel"/>
    <w:tmpl w:val="26B0764A"/>
    <w:lvl w:ilvl="0" w:tplc="1FE03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8462A"/>
    <w:multiLevelType w:val="hybridMultilevel"/>
    <w:tmpl w:val="DA72C8D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857524"/>
    <w:multiLevelType w:val="hybridMultilevel"/>
    <w:tmpl w:val="945AAA8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C2"/>
    <w:rsid w:val="000F72DA"/>
    <w:rsid w:val="00175396"/>
    <w:rsid w:val="00202E1E"/>
    <w:rsid w:val="003043AF"/>
    <w:rsid w:val="003A336D"/>
    <w:rsid w:val="00813C9F"/>
    <w:rsid w:val="0092069A"/>
    <w:rsid w:val="0092130E"/>
    <w:rsid w:val="00B1507A"/>
    <w:rsid w:val="00D077C2"/>
    <w:rsid w:val="00F7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8AA0"/>
  <w15:chartTrackingRefBased/>
  <w15:docId w15:val="{BC49AEC3-A982-4E83-AF5A-23D0AD7F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7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3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3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50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xkJuEbKKC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inetraffic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bc.net.au/radionational/programs/rearvision/the-big-metal-box-that-changed-the-world/568458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UTSSDFzYlY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1</cp:revision>
  <dcterms:created xsi:type="dcterms:W3CDTF">2021-11-02T01:18:00Z</dcterms:created>
  <dcterms:modified xsi:type="dcterms:W3CDTF">2021-11-02T03:18:00Z</dcterms:modified>
</cp:coreProperties>
</file>