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A6D0" w14:textId="43CDC8AA" w:rsidR="00F27E75" w:rsidRPr="00084CD9" w:rsidRDefault="0069320E" w:rsidP="0012608C">
      <w:pPr>
        <w:jc w:val="center"/>
        <w:rPr>
          <w:rFonts w:ascii="Luna" w:hAnsi="Luna" w:cs="Dreaming Outloud Pro"/>
          <w:sz w:val="52"/>
          <w:szCs w:val="52"/>
        </w:rPr>
      </w:pPr>
      <w:r w:rsidRPr="00084CD9">
        <w:rPr>
          <w:rFonts w:ascii="Luna" w:hAnsi="Luna" w:cs="Dreaming Outloud Pro"/>
          <w:sz w:val="52"/>
          <w:szCs w:val="52"/>
        </w:rPr>
        <w:t>Investigation</w:t>
      </w:r>
      <w:r w:rsidR="00084CD9" w:rsidRPr="00084CD9">
        <w:rPr>
          <w:rFonts w:ascii="Luna" w:hAnsi="Luna" w:cs="Dreaming Outloud Pro"/>
          <w:sz w:val="52"/>
          <w:szCs w:val="52"/>
        </w:rPr>
        <w:t xml:space="preserve"> Task</w:t>
      </w:r>
      <w:r w:rsidRPr="00084CD9">
        <w:rPr>
          <w:rFonts w:ascii="Luna" w:hAnsi="Luna" w:cs="Dreaming Outloud Pro"/>
          <w:sz w:val="52"/>
          <w:szCs w:val="52"/>
        </w:rPr>
        <w:t xml:space="preserve">: </w:t>
      </w:r>
      <w:r w:rsidR="00F27E75" w:rsidRPr="00084CD9">
        <w:rPr>
          <w:rFonts w:ascii="Luna" w:hAnsi="Luna" w:cs="Dreaming Outloud Pro"/>
          <w:sz w:val="52"/>
          <w:szCs w:val="52"/>
        </w:rPr>
        <w:t xml:space="preserve">Biomes </w:t>
      </w:r>
      <w:r w:rsidR="00727580" w:rsidRPr="00084CD9">
        <w:rPr>
          <w:rFonts w:ascii="Luna" w:hAnsi="Luna" w:cs="Dreaming Outloud Pro"/>
          <w:sz w:val="52"/>
          <w:szCs w:val="52"/>
        </w:rPr>
        <w:t>&amp;</w:t>
      </w:r>
      <w:r w:rsidR="00F27E75" w:rsidRPr="00084CD9">
        <w:rPr>
          <w:rFonts w:ascii="Luna" w:hAnsi="Luna" w:cs="Dreaming Outloud Pro"/>
          <w:sz w:val="52"/>
          <w:szCs w:val="52"/>
        </w:rPr>
        <w:t xml:space="preserve"> </w:t>
      </w:r>
      <w:r w:rsidR="00DF264D" w:rsidRPr="00084CD9">
        <w:rPr>
          <w:rFonts w:ascii="Luna" w:hAnsi="Luna" w:cs="Dreaming Outloud Pro"/>
          <w:sz w:val="52"/>
          <w:szCs w:val="52"/>
        </w:rPr>
        <w:t>Resource Production</w:t>
      </w:r>
    </w:p>
    <w:p w14:paraId="57866AD3" w14:textId="341673E6" w:rsidR="00083749" w:rsidRPr="0012608C" w:rsidRDefault="00083749" w:rsidP="0095686B">
      <w:pPr>
        <w:jc w:val="center"/>
        <w:rPr>
          <w:rFonts w:cstheme="minorHAnsi"/>
          <w:b/>
          <w:bCs/>
          <w:sz w:val="40"/>
          <w:szCs w:val="40"/>
        </w:rPr>
      </w:pPr>
      <w:r w:rsidRPr="0012608C">
        <w:rPr>
          <w:rFonts w:cstheme="minorHAnsi"/>
          <w:b/>
          <w:bCs/>
          <w:sz w:val="40"/>
          <w:szCs w:val="40"/>
        </w:rPr>
        <w:t>Year 9-10 Geography</w:t>
      </w:r>
    </w:p>
    <w:p w14:paraId="5B9C7CEE" w14:textId="1CCFF5EC" w:rsidR="000A788C" w:rsidRPr="00C959A6" w:rsidRDefault="005E0B10" w:rsidP="005D449A">
      <w:pPr>
        <w:rPr>
          <w:b/>
          <w:bCs/>
          <w:i/>
          <w:iCs/>
        </w:rPr>
      </w:pPr>
      <w:r w:rsidRPr="005E0B10">
        <w:rPr>
          <w:b/>
          <w:bCs/>
        </w:rPr>
        <w:t xml:space="preserve">Learning intention: </w:t>
      </w:r>
      <w:r w:rsidR="00C03589" w:rsidRPr="00C959A6">
        <w:rPr>
          <w:i/>
          <w:iCs/>
        </w:rPr>
        <w:t xml:space="preserve">We are finding </w:t>
      </w:r>
      <w:r w:rsidR="00C03589" w:rsidRPr="00C959A6">
        <w:rPr>
          <w:i/>
          <w:iCs/>
        </w:rPr>
        <w:t>out more about Australian industry sectors that produce resources, and the natural or managed environment in which these resources are produced or grown.</w:t>
      </w:r>
      <w:r w:rsidR="00C03589" w:rsidRPr="00C959A6">
        <w:rPr>
          <w:i/>
          <w:iCs/>
        </w:rPr>
        <w:t xml:space="preserve"> We are considering </w:t>
      </w:r>
      <w:r w:rsidR="00C959A6" w:rsidRPr="00C959A6">
        <w:rPr>
          <w:i/>
          <w:iCs/>
        </w:rPr>
        <w:t xml:space="preserve">the environmental impact and changes to the biome caused by these processes. </w:t>
      </w:r>
    </w:p>
    <w:p w14:paraId="2C4EA264" w14:textId="62A398B0" w:rsidR="000A788C" w:rsidRDefault="00F27E75" w:rsidP="006A65F4">
      <w:r w:rsidRPr="000A788C">
        <w:t>In this task you</w:t>
      </w:r>
      <w:r w:rsidR="007F2089" w:rsidRPr="000A788C">
        <w:t xml:space="preserve"> are required to</w:t>
      </w:r>
      <w:r w:rsidRPr="000A788C">
        <w:t xml:space="preserve"> </w:t>
      </w:r>
      <w:r w:rsidR="006A65F4">
        <w:t>investigate</w:t>
      </w:r>
      <w:r w:rsidR="00DF264D" w:rsidRPr="000A788C">
        <w:t xml:space="preserve"> </w:t>
      </w:r>
      <w:r w:rsidR="00A544A9" w:rsidRPr="000A788C">
        <w:t xml:space="preserve">the ways that </w:t>
      </w:r>
      <w:r w:rsidR="00242570" w:rsidRPr="000A788C">
        <w:t>human</w:t>
      </w:r>
      <w:r w:rsidR="00A544A9" w:rsidRPr="000A788C">
        <w:t>s</w:t>
      </w:r>
      <w:r w:rsidR="00242570" w:rsidRPr="000A788C">
        <w:t xml:space="preserve"> alter a </w:t>
      </w:r>
      <w:r w:rsidR="0095686B" w:rsidRPr="000A788C">
        <w:t xml:space="preserve">specific </w:t>
      </w:r>
      <w:r w:rsidR="00242570" w:rsidRPr="000A788C">
        <w:t xml:space="preserve">biome to produce </w:t>
      </w:r>
      <w:r w:rsidR="005F5EE1" w:rsidRPr="000A788C">
        <w:t>food</w:t>
      </w:r>
      <w:r w:rsidR="00DE32B7" w:rsidRPr="000A788C">
        <w:t xml:space="preserve"> and</w:t>
      </w:r>
      <w:r w:rsidR="005F5EE1" w:rsidRPr="000A788C">
        <w:t xml:space="preserve"> fibre,</w:t>
      </w:r>
      <w:r w:rsidR="00242570" w:rsidRPr="000A788C">
        <w:t xml:space="preserve"> and the </w:t>
      </w:r>
      <w:r w:rsidR="00181053" w:rsidRPr="000A788C">
        <w:t>environmental impact</w:t>
      </w:r>
      <w:r w:rsidR="00242570" w:rsidRPr="000A788C">
        <w:t xml:space="preserve"> of these alterations</w:t>
      </w:r>
      <w:r w:rsidR="00DF264D" w:rsidRPr="000A788C">
        <w:t>.</w:t>
      </w:r>
      <w:r w:rsidR="007C383C" w:rsidRPr="000A788C">
        <w:t xml:space="preserve"> </w:t>
      </w:r>
      <w:r w:rsidR="00170CB4">
        <w:t xml:space="preserve">At the end of the research process, you will produce a report that includes relevant maps, diagrams, graphs, and tables. You should aim to use both primary and secondary sources and record the details of your sources in a bibliography. An important part of the process is to </w:t>
      </w:r>
      <w:r w:rsidR="00170CB4">
        <w:rPr>
          <w:b/>
          <w:bCs/>
        </w:rPr>
        <w:t xml:space="preserve">reflect </w:t>
      </w:r>
      <w:r w:rsidR="00A56512" w:rsidRPr="00A56512">
        <w:t>on</w:t>
      </w:r>
      <w:r w:rsidR="00A56512">
        <w:rPr>
          <w:b/>
          <w:bCs/>
        </w:rPr>
        <w:t xml:space="preserve"> </w:t>
      </w:r>
      <w:r w:rsidR="00170CB4">
        <w:t xml:space="preserve">and </w:t>
      </w:r>
      <w:r w:rsidR="00170CB4">
        <w:rPr>
          <w:b/>
          <w:bCs/>
        </w:rPr>
        <w:t>evaluate</w:t>
      </w:r>
      <w:r w:rsidR="00170CB4">
        <w:t xml:space="preserve"> individual or collective actions in response to the issue of unsustainable food production.</w:t>
      </w:r>
    </w:p>
    <w:p w14:paraId="08C719A1" w14:textId="1D71A834" w:rsidR="005D449A" w:rsidRPr="005D449A" w:rsidRDefault="005D449A" w:rsidP="004B4F1E">
      <w:pPr>
        <w:jc w:val="both"/>
      </w:pPr>
      <w:r w:rsidRPr="005D449A">
        <w:t xml:space="preserve">Choose one of the following </w:t>
      </w:r>
      <w:r>
        <w:t xml:space="preserve">industries. </w:t>
      </w:r>
      <w:r w:rsidRPr="00991074">
        <w:rPr>
          <w:b/>
          <w:bCs/>
        </w:rPr>
        <w:t>NOTE:</w:t>
      </w:r>
      <w:r>
        <w:t xml:space="preserve"> you may not choose the same one as </w:t>
      </w:r>
      <w:r w:rsidR="00991074">
        <w:t>someone</w:t>
      </w:r>
      <w:r>
        <w:t xml:space="preserve"> else.</w:t>
      </w:r>
    </w:p>
    <w:p w14:paraId="0E60C5ED" w14:textId="77777777" w:rsidR="00B14829" w:rsidRDefault="00B14829" w:rsidP="00352206">
      <w:pPr>
        <w:pStyle w:val="ListParagraph"/>
        <w:numPr>
          <w:ilvl w:val="0"/>
          <w:numId w:val="11"/>
        </w:numPr>
        <w:sectPr w:rsidR="00B148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7AA215" w14:textId="57AE4728" w:rsidR="00C00BAB" w:rsidRDefault="00C00BAB" w:rsidP="00352206">
      <w:pPr>
        <w:pStyle w:val="ListParagraph"/>
        <w:numPr>
          <w:ilvl w:val="0"/>
          <w:numId w:val="11"/>
        </w:numPr>
      </w:pPr>
      <w:r>
        <w:t>Vegetable</w:t>
      </w:r>
      <w:r w:rsidR="00352206">
        <w:t>s</w:t>
      </w:r>
    </w:p>
    <w:p w14:paraId="4FB34D82" w14:textId="33F29EBC" w:rsidR="00C00BAB" w:rsidRDefault="00C00BAB" w:rsidP="00352206">
      <w:pPr>
        <w:pStyle w:val="ListParagraph"/>
        <w:numPr>
          <w:ilvl w:val="0"/>
          <w:numId w:val="11"/>
        </w:numPr>
      </w:pPr>
      <w:r>
        <w:t xml:space="preserve">Rice </w:t>
      </w:r>
    </w:p>
    <w:p w14:paraId="496A1035" w14:textId="458066B6" w:rsidR="00352206" w:rsidRDefault="006B019F" w:rsidP="00352206">
      <w:pPr>
        <w:pStyle w:val="ListParagraph"/>
        <w:numPr>
          <w:ilvl w:val="0"/>
          <w:numId w:val="11"/>
        </w:numPr>
      </w:pPr>
      <w:r>
        <w:t>Wheat</w:t>
      </w:r>
      <w:r w:rsidR="00352206">
        <w:t xml:space="preserve"> </w:t>
      </w:r>
    </w:p>
    <w:p w14:paraId="33EAD808" w14:textId="2B1CBF99" w:rsidR="005D449A" w:rsidRDefault="005D449A" w:rsidP="005D449A">
      <w:pPr>
        <w:pStyle w:val="ListParagraph"/>
        <w:numPr>
          <w:ilvl w:val="0"/>
          <w:numId w:val="11"/>
        </w:numPr>
      </w:pPr>
      <w:r>
        <w:t xml:space="preserve">Fish </w:t>
      </w:r>
      <w:r w:rsidR="00D13397">
        <w:t>&amp; seafood</w:t>
      </w:r>
    </w:p>
    <w:p w14:paraId="2BB91FBF" w14:textId="2E5AAAE6" w:rsidR="00746377" w:rsidRDefault="00D13397" w:rsidP="00352206">
      <w:pPr>
        <w:pStyle w:val="ListParagraph"/>
        <w:numPr>
          <w:ilvl w:val="0"/>
          <w:numId w:val="11"/>
        </w:numPr>
      </w:pPr>
      <w:r>
        <w:t>Pork</w:t>
      </w:r>
    </w:p>
    <w:p w14:paraId="0776B9A7" w14:textId="2E8B6506" w:rsidR="00746377" w:rsidRDefault="00746377" w:rsidP="00352206">
      <w:pPr>
        <w:pStyle w:val="ListParagraph"/>
        <w:numPr>
          <w:ilvl w:val="0"/>
          <w:numId w:val="11"/>
        </w:numPr>
      </w:pPr>
      <w:r>
        <w:t xml:space="preserve">Beef </w:t>
      </w:r>
      <w:r w:rsidR="00754A21">
        <w:t>and/or</w:t>
      </w:r>
      <w:r>
        <w:t xml:space="preserve"> lamb</w:t>
      </w:r>
      <w:r w:rsidR="00754A21">
        <w:t xml:space="preserve"> (meat)</w:t>
      </w:r>
    </w:p>
    <w:p w14:paraId="3DED6BE1" w14:textId="77777777" w:rsidR="00240360" w:rsidRDefault="00240360" w:rsidP="00240360">
      <w:pPr>
        <w:pStyle w:val="ListParagraph"/>
        <w:numPr>
          <w:ilvl w:val="0"/>
          <w:numId w:val="11"/>
        </w:numPr>
        <w:spacing w:after="0"/>
      </w:pPr>
      <w:r>
        <w:t>Chicken</w:t>
      </w:r>
    </w:p>
    <w:p w14:paraId="34AF6328" w14:textId="52F3C122" w:rsidR="00B5071E" w:rsidRDefault="00B5071E" w:rsidP="00352206">
      <w:pPr>
        <w:pStyle w:val="ListParagraph"/>
        <w:numPr>
          <w:ilvl w:val="0"/>
          <w:numId w:val="11"/>
        </w:numPr>
      </w:pPr>
      <w:r>
        <w:t>Dairy</w:t>
      </w:r>
    </w:p>
    <w:p w14:paraId="4EBEC08E" w14:textId="3A34B976" w:rsidR="004E431D" w:rsidRDefault="004E431D" w:rsidP="00352206">
      <w:pPr>
        <w:pStyle w:val="ListParagraph"/>
        <w:numPr>
          <w:ilvl w:val="0"/>
          <w:numId w:val="11"/>
        </w:numPr>
      </w:pPr>
      <w:r>
        <w:t>Sugar</w:t>
      </w:r>
    </w:p>
    <w:p w14:paraId="4B5CB8D2" w14:textId="6FC77FE0" w:rsidR="00746377" w:rsidRDefault="00746377" w:rsidP="00754A21">
      <w:pPr>
        <w:pStyle w:val="ListParagraph"/>
        <w:numPr>
          <w:ilvl w:val="0"/>
          <w:numId w:val="11"/>
        </w:numPr>
      </w:pPr>
      <w:r>
        <w:t>Cotton</w:t>
      </w:r>
    </w:p>
    <w:p w14:paraId="47575EC8" w14:textId="1A3DD6DE" w:rsidR="00746377" w:rsidRDefault="00746377" w:rsidP="00352206">
      <w:pPr>
        <w:pStyle w:val="ListParagraph"/>
        <w:numPr>
          <w:ilvl w:val="0"/>
          <w:numId w:val="11"/>
        </w:numPr>
      </w:pPr>
      <w:r>
        <w:t>Wool</w:t>
      </w:r>
    </w:p>
    <w:p w14:paraId="5168D43F" w14:textId="3948AB33" w:rsidR="00754A21" w:rsidRDefault="00754A21" w:rsidP="00352206">
      <w:pPr>
        <w:pStyle w:val="ListParagraph"/>
        <w:numPr>
          <w:ilvl w:val="0"/>
          <w:numId w:val="11"/>
        </w:numPr>
      </w:pPr>
      <w:r>
        <w:t>Coffee</w:t>
      </w:r>
    </w:p>
    <w:p w14:paraId="33DC8F5B" w14:textId="18C8E28F" w:rsidR="005739A4" w:rsidRDefault="00C1189F" w:rsidP="00352206">
      <w:pPr>
        <w:pStyle w:val="ListParagraph"/>
        <w:numPr>
          <w:ilvl w:val="0"/>
          <w:numId w:val="11"/>
        </w:numPr>
      </w:pPr>
      <w:r>
        <w:t>Dried fruit</w:t>
      </w:r>
    </w:p>
    <w:p w14:paraId="0B9F94C3" w14:textId="51B48B99" w:rsidR="00750966" w:rsidRDefault="00750966" w:rsidP="006B019F">
      <w:pPr>
        <w:pStyle w:val="ListParagraph"/>
        <w:numPr>
          <w:ilvl w:val="0"/>
          <w:numId w:val="11"/>
        </w:numPr>
        <w:spacing w:after="0"/>
      </w:pPr>
      <w:r>
        <w:t>Bananas</w:t>
      </w:r>
    </w:p>
    <w:p w14:paraId="3195CFC5" w14:textId="3210603C" w:rsidR="00B14829" w:rsidRPr="005739A4" w:rsidRDefault="00B14829" w:rsidP="005739A4">
      <w:pPr>
        <w:spacing w:after="0"/>
        <w:sectPr w:rsidR="00B14829" w:rsidRPr="005739A4" w:rsidSect="00B148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0AD271" w14:textId="77777777" w:rsidR="00B5071E" w:rsidRDefault="00B5071E" w:rsidP="00B5071E">
      <w:pPr>
        <w:spacing w:after="0"/>
        <w:jc w:val="both"/>
        <w:rPr>
          <w:b/>
          <w:bCs/>
          <w:i/>
          <w:iCs/>
        </w:rPr>
      </w:pPr>
    </w:p>
    <w:p w14:paraId="27EC5AD3" w14:textId="4897FA79" w:rsidR="007C383C" w:rsidRDefault="007C383C" w:rsidP="00B27813">
      <w:pPr>
        <w:jc w:val="both"/>
      </w:pPr>
      <w:r w:rsidRPr="006A65F4">
        <w:rPr>
          <w:b/>
          <w:bCs/>
        </w:rPr>
        <w:t xml:space="preserve">Before you start: </w:t>
      </w:r>
      <w:r w:rsidRPr="006A65F4">
        <w:t>Study the marking rubric for this task, making sure you understand what information is required. Then conduct library and/or internet research on the topic to answer the following questions</w:t>
      </w:r>
      <w:r w:rsidR="008D1F78" w:rsidRPr="006A65F4">
        <w:t>. Don’t forget to RECORD your information sources for the bibliography!</w:t>
      </w:r>
    </w:p>
    <w:p w14:paraId="0970D033" w14:textId="77777777" w:rsidR="0012608C" w:rsidRPr="006A65F4" w:rsidRDefault="0012608C" w:rsidP="00B27813">
      <w:pPr>
        <w:jc w:val="both"/>
      </w:pPr>
    </w:p>
    <w:p w14:paraId="702F3710" w14:textId="025420E5" w:rsidR="00242570" w:rsidRPr="00F571D1" w:rsidRDefault="00242570" w:rsidP="0095686B">
      <w:pPr>
        <w:rPr>
          <w:rFonts w:ascii="Luna" w:hAnsi="Luna"/>
          <w:sz w:val="32"/>
          <w:szCs w:val="32"/>
        </w:rPr>
      </w:pPr>
      <w:r w:rsidRPr="00F571D1">
        <w:rPr>
          <w:rFonts w:ascii="Luna" w:hAnsi="Luna"/>
          <w:sz w:val="32"/>
          <w:szCs w:val="32"/>
        </w:rPr>
        <w:t>Step 1: Observe, record</w:t>
      </w:r>
      <w:r w:rsidR="00244DD5" w:rsidRPr="00F571D1">
        <w:rPr>
          <w:rFonts w:ascii="Luna" w:hAnsi="Luna"/>
          <w:sz w:val="32"/>
          <w:szCs w:val="32"/>
        </w:rPr>
        <w:t xml:space="preserve"> &amp;</w:t>
      </w:r>
      <w:r w:rsidRPr="00F571D1">
        <w:rPr>
          <w:rFonts w:ascii="Luna" w:hAnsi="Luna"/>
          <w:sz w:val="32"/>
          <w:szCs w:val="32"/>
        </w:rPr>
        <w:t xml:space="preserve"> describe</w:t>
      </w:r>
    </w:p>
    <w:p w14:paraId="5CF7ADA1" w14:textId="6B96BADC" w:rsidR="007F2089" w:rsidRDefault="00242570" w:rsidP="0095686B">
      <w:pPr>
        <w:pStyle w:val="ListParagraph"/>
        <w:numPr>
          <w:ilvl w:val="0"/>
          <w:numId w:val="5"/>
        </w:numPr>
      </w:pPr>
      <w:r w:rsidRPr="007F2089">
        <w:t xml:space="preserve">Where is your </w:t>
      </w:r>
      <w:r w:rsidR="004C50B5">
        <w:t>resource</w:t>
      </w:r>
      <w:r w:rsidRPr="007F2089">
        <w:t xml:space="preserve"> grown, farmed, or produced? </w:t>
      </w:r>
    </w:p>
    <w:p w14:paraId="5AE6B400" w14:textId="0B9751F7" w:rsidR="00115C9C" w:rsidRDefault="00242570" w:rsidP="00115C9C">
      <w:pPr>
        <w:pStyle w:val="ListParagraph"/>
        <w:numPr>
          <w:ilvl w:val="0"/>
          <w:numId w:val="4"/>
        </w:numPr>
      </w:pPr>
      <w:r w:rsidRPr="007F2089">
        <w:t>What i</w:t>
      </w:r>
      <w:r w:rsidR="007F2089">
        <w:t xml:space="preserve">s </w:t>
      </w:r>
      <w:r w:rsidR="004C50B5">
        <w:t>your resource like</w:t>
      </w:r>
      <w:r w:rsidRPr="007F2089">
        <w:t>?</w:t>
      </w:r>
      <w:r w:rsidR="007F2089">
        <w:t xml:space="preserve"> </w:t>
      </w:r>
      <w:r w:rsidR="004C50B5">
        <w:t xml:space="preserve">What products can be created from it? </w:t>
      </w:r>
      <w:r w:rsidR="007F2089">
        <w:t>(</w:t>
      </w:r>
      <w:proofErr w:type="gramStart"/>
      <w:r w:rsidR="007F2089">
        <w:t>include</w:t>
      </w:r>
      <w:proofErr w:type="gramEnd"/>
      <w:r w:rsidR="007F2089">
        <w:t xml:space="preserve"> labelled diagrams/pictures)</w:t>
      </w:r>
    </w:p>
    <w:p w14:paraId="47303357" w14:textId="6D1CCA67" w:rsidR="00115C9C" w:rsidRDefault="00115C9C" w:rsidP="00115C9C">
      <w:pPr>
        <w:pStyle w:val="ListParagraph"/>
        <w:numPr>
          <w:ilvl w:val="0"/>
          <w:numId w:val="4"/>
        </w:numPr>
      </w:pPr>
      <w:r>
        <w:t>H</w:t>
      </w:r>
      <w:r w:rsidR="00B27813">
        <w:t>a</w:t>
      </w:r>
      <w:r>
        <w:t xml:space="preserve">s the way </w:t>
      </w:r>
      <w:r w:rsidR="00B27813">
        <w:t xml:space="preserve">that people use </w:t>
      </w:r>
      <w:r w:rsidR="006A35F4">
        <w:t xml:space="preserve">it </w:t>
      </w:r>
      <w:r>
        <w:t>changed over time?</w:t>
      </w:r>
      <w:r w:rsidR="00B27813">
        <w:t xml:space="preserve"> If so, how?</w:t>
      </w:r>
    </w:p>
    <w:p w14:paraId="31573522" w14:textId="27C58B3B" w:rsidR="00242570" w:rsidRDefault="00242570" w:rsidP="009E74E3">
      <w:pPr>
        <w:pStyle w:val="ListParagraph"/>
        <w:numPr>
          <w:ilvl w:val="0"/>
          <w:numId w:val="5"/>
        </w:numPr>
      </w:pPr>
      <w:r w:rsidRPr="007F2089">
        <w:t xml:space="preserve">What Australian biome is it </w:t>
      </w:r>
      <w:r w:rsidR="00B92095">
        <w:t xml:space="preserve">mainly </w:t>
      </w:r>
      <w:r w:rsidRPr="007F2089">
        <w:t>found in? What are the features of this biome?</w:t>
      </w:r>
      <w:r w:rsidR="0056499C" w:rsidRPr="0056499C">
        <w:t xml:space="preserve"> </w:t>
      </w:r>
    </w:p>
    <w:p w14:paraId="3D90053C" w14:textId="6FA91210" w:rsidR="00942555" w:rsidRPr="007F2089" w:rsidRDefault="00942555" w:rsidP="0095686B">
      <w:pPr>
        <w:pStyle w:val="ListParagraph"/>
        <w:numPr>
          <w:ilvl w:val="0"/>
          <w:numId w:val="5"/>
        </w:numPr>
      </w:pPr>
      <w:r>
        <w:t xml:space="preserve">What was this area </w:t>
      </w:r>
      <w:r w:rsidR="00ED3B3B">
        <w:t>traditionally</w:t>
      </w:r>
      <w:r>
        <w:t xml:space="preserve"> used for by the Indigenous</w:t>
      </w:r>
      <w:r w:rsidR="00B704B5">
        <w:t xml:space="preserve"> </w:t>
      </w:r>
      <w:r w:rsidR="00ED3B3B">
        <w:t xml:space="preserve">people </w:t>
      </w:r>
      <w:r w:rsidR="00991074">
        <w:t>who inhabited it</w:t>
      </w:r>
      <w:r>
        <w:t>?</w:t>
      </w:r>
      <w:r w:rsidR="00B520FD">
        <w:t xml:space="preserve"> Did they use this area to produce </w:t>
      </w:r>
      <w:r w:rsidR="00D041C8">
        <w:t>your resource</w:t>
      </w:r>
      <w:r w:rsidR="00B520FD">
        <w:t>?</w:t>
      </w:r>
    </w:p>
    <w:p w14:paraId="799E2FD1" w14:textId="2D66CF70" w:rsidR="00242570" w:rsidRPr="00F571D1" w:rsidRDefault="00242570" w:rsidP="0095686B">
      <w:pPr>
        <w:rPr>
          <w:rFonts w:ascii="Luna" w:hAnsi="Luna"/>
          <w:sz w:val="32"/>
          <w:szCs w:val="32"/>
        </w:rPr>
      </w:pPr>
      <w:r w:rsidRPr="00F571D1">
        <w:rPr>
          <w:rFonts w:ascii="Luna" w:hAnsi="Luna"/>
          <w:sz w:val="32"/>
          <w:szCs w:val="32"/>
        </w:rPr>
        <w:lastRenderedPageBreak/>
        <w:t>Step 2: Explain</w:t>
      </w:r>
    </w:p>
    <w:p w14:paraId="317DF35A" w14:textId="77777777" w:rsidR="00D041C8" w:rsidRDefault="00D041C8" w:rsidP="00D041C8">
      <w:pPr>
        <w:pStyle w:val="ListParagraph"/>
        <w:numPr>
          <w:ilvl w:val="0"/>
          <w:numId w:val="6"/>
        </w:numPr>
      </w:pPr>
      <w:r w:rsidRPr="007F2089">
        <w:t xml:space="preserve">Why is your product produced in this biome? </w:t>
      </w:r>
    </w:p>
    <w:p w14:paraId="790CB721" w14:textId="06451402" w:rsidR="007F2089" w:rsidRDefault="007F2089" w:rsidP="0095686B">
      <w:pPr>
        <w:pStyle w:val="ListParagraph"/>
        <w:numPr>
          <w:ilvl w:val="0"/>
          <w:numId w:val="6"/>
        </w:numPr>
      </w:pPr>
      <w:r>
        <w:t xml:space="preserve">What does the process of farming </w:t>
      </w:r>
      <w:r w:rsidR="006C427E">
        <w:t>and/</w:t>
      </w:r>
      <w:r>
        <w:t>or producing it involve? (</w:t>
      </w:r>
      <w:proofErr w:type="gramStart"/>
      <w:r>
        <w:t>include</w:t>
      </w:r>
      <w:proofErr w:type="gramEnd"/>
      <w:r>
        <w:t xml:space="preserve"> labelled diagrams/pictures)</w:t>
      </w:r>
      <w:r w:rsidRPr="007F2089">
        <w:t xml:space="preserve"> </w:t>
      </w:r>
    </w:p>
    <w:p w14:paraId="231D4CD2" w14:textId="00FC036C" w:rsidR="00115C9C" w:rsidRDefault="00115C9C" w:rsidP="0095686B">
      <w:pPr>
        <w:pStyle w:val="ListParagraph"/>
        <w:numPr>
          <w:ilvl w:val="0"/>
          <w:numId w:val="6"/>
        </w:numPr>
      </w:pPr>
      <w:r>
        <w:t>How has the way it</w:t>
      </w:r>
      <w:r w:rsidR="00D041C8">
        <w:t xml:space="preserve"> is</w:t>
      </w:r>
      <w:r>
        <w:t xml:space="preserve"> </w:t>
      </w:r>
      <w:r w:rsidR="00B52912">
        <w:t xml:space="preserve">farmed or </w:t>
      </w:r>
      <w:r>
        <w:t>produced changed over time?</w:t>
      </w:r>
    </w:p>
    <w:p w14:paraId="45CD43E4" w14:textId="17B5232B" w:rsidR="007F2089" w:rsidRDefault="008A705D" w:rsidP="0095686B">
      <w:pPr>
        <w:pStyle w:val="ListParagraph"/>
        <w:numPr>
          <w:ilvl w:val="0"/>
          <w:numId w:val="6"/>
        </w:numPr>
      </w:pPr>
      <w:r>
        <w:t xml:space="preserve">Who are the main buyers for this resource </w:t>
      </w:r>
      <w:r w:rsidR="00577171">
        <w:t>and how is it transported to them</w:t>
      </w:r>
      <w:r>
        <w:t>?</w:t>
      </w:r>
    </w:p>
    <w:p w14:paraId="449D564B" w14:textId="472AED6A" w:rsidR="00242570" w:rsidRDefault="007F2089" w:rsidP="0095686B">
      <w:pPr>
        <w:pStyle w:val="ListParagraph"/>
        <w:numPr>
          <w:ilvl w:val="0"/>
          <w:numId w:val="6"/>
        </w:numPr>
      </w:pPr>
      <w:r>
        <w:t xml:space="preserve">What are some ways </w:t>
      </w:r>
      <w:r w:rsidR="00C27577">
        <w:t>that producing and distributing your resource</w:t>
      </w:r>
      <w:r>
        <w:t xml:space="preserve"> could be done more sustainably?</w:t>
      </w:r>
    </w:p>
    <w:p w14:paraId="5C9E82A1" w14:textId="1E4D9CEF" w:rsidR="007F2089" w:rsidRPr="007F2089" w:rsidRDefault="007F2089" w:rsidP="0095686B">
      <w:pPr>
        <w:pStyle w:val="ListParagraph"/>
        <w:numPr>
          <w:ilvl w:val="0"/>
          <w:numId w:val="6"/>
        </w:numPr>
      </w:pPr>
      <w:r>
        <w:t>Is your product (or any waste/by-products it creates) used as a foodstuff or biofuel?</w:t>
      </w:r>
    </w:p>
    <w:p w14:paraId="63044E57" w14:textId="507FD1D7" w:rsidR="00242570" w:rsidRPr="0012608C" w:rsidRDefault="00242570" w:rsidP="0095686B">
      <w:pPr>
        <w:rPr>
          <w:rFonts w:ascii="Luna" w:hAnsi="Luna" w:cs="Calibri"/>
          <w:sz w:val="32"/>
          <w:szCs w:val="32"/>
        </w:rPr>
      </w:pPr>
      <w:r w:rsidRPr="0012608C">
        <w:rPr>
          <w:rFonts w:ascii="Luna" w:hAnsi="Luna"/>
          <w:sz w:val="32"/>
          <w:szCs w:val="32"/>
        </w:rPr>
        <w:t>Step 3: Evaluate and Predict</w:t>
      </w:r>
    </w:p>
    <w:p w14:paraId="580AB403" w14:textId="271458D5" w:rsidR="007F2089" w:rsidRDefault="007F2089" w:rsidP="0095686B">
      <w:pPr>
        <w:pStyle w:val="ListParagraph"/>
        <w:numPr>
          <w:ilvl w:val="0"/>
          <w:numId w:val="7"/>
        </w:numPr>
      </w:pPr>
      <w:r>
        <w:t>What impact does the production of your resource have on the biome</w:t>
      </w:r>
      <w:r w:rsidR="00781A98">
        <w:t xml:space="preserve"> (environment, landscape, topography}</w:t>
      </w:r>
      <w:r w:rsidR="0056499C">
        <w:t>?</w:t>
      </w:r>
    </w:p>
    <w:p w14:paraId="7DBF640B" w14:textId="4C117C41" w:rsidR="00412F08" w:rsidRDefault="007F2089" w:rsidP="0095686B">
      <w:pPr>
        <w:pStyle w:val="ListParagraph"/>
        <w:numPr>
          <w:ilvl w:val="0"/>
          <w:numId w:val="7"/>
        </w:numPr>
      </w:pPr>
      <w:r>
        <w:t xml:space="preserve">What impact does </w:t>
      </w:r>
      <w:r w:rsidR="0056499C">
        <w:t>the production of your resource</w:t>
      </w:r>
      <w:r>
        <w:t xml:space="preserve"> have on </w:t>
      </w:r>
      <w:r w:rsidR="006C427E">
        <w:t xml:space="preserve">the </w:t>
      </w:r>
      <w:r w:rsidR="0056499C">
        <w:t>people/society</w:t>
      </w:r>
      <w:r w:rsidR="00E1316F">
        <w:t xml:space="preserve"> of the biome</w:t>
      </w:r>
      <w:r w:rsidR="00CC5F6A">
        <w:t>? Does it have any impact on the Indigenous people in the area?</w:t>
      </w:r>
    </w:p>
    <w:p w14:paraId="73F2478D" w14:textId="70CBF7F8" w:rsidR="007F2089" w:rsidRDefault="007F2089" w:rsidP="0095686B">
      <w:pPr>
        <w:pStyle w:val="ListParagraph"/>
        <w:numPr>
          <w:ilvl w:val="0"/>
          <w:numId w:val="7"/>
        </w:numPr>
      </w:pPr>
      <w:r>
        <w:t xml:space="preserve">What impact does </w:t>
      </w:r>
      <w:r w:rsidR="0056499C">
        <w:t>the production of your resource</w:t>
      </w:r>
      <w:r>
        <w:t xml:space="preserve"> have on the Australian economy?</w:t>
      </w:r>
      <w:r w:rsidR="00281575">
        <w:t xml:space="preserve"> </w:t>
      </w:r>
      <w:r w:rsidR="003021ED">
        <w:t>(</w:t>
      </w:r>
      <w:r w:rsidR="00281575">
        <w:t>I</w:t>
      </w:r>
      <w:r w:rsidR="003021ED">
        <w:t>nclude charts/graphs)</w:t>
      </w:r>
    </w:p>
    <w:p w14:paraId="571988F1" w14:textId="775B01F6" w:rsidR="0056499C" w:rsidRDefault="00281575" w:rsidP="0095686B">
      <w:pPr>
        <w:pStyle w:val="ListParagraph"/>
        <w:numPr>
          <w:ilvl w:val="0"/>
          <w:numId w:val="7"/>
        </w:numPr>
      </w:pPr>
      <w:r>
        <w:t>H</w:t>
      </w:r>
      <w:r w:rsidR="0056499C">
        <w:t>ow do you think the social, environmental</w:t>
      </w:r>
      <w:r w:rsidR="004C50B5">
        <w:t>,</w:t>
      </w:r>
      <w:r w:rsidR="0056499C">
        <w:t xml:space="preserve"> and economic effects above might change in future</w:t>
      </w:r>
      <w:r>
        <w:t xml:space="preserve">, </w:t>
      </w:r>
      <w:proofErr w:type="gramStart"/>
      <w:r>
        <w:t>taking into account</w:t>
      </w:r>
      <w:proofErr w:type="gramEnd"/>
      <w:r>
        <w:t xml:space="preserve"> factors such as climate change and increased population?</w:t>
      </w:r>
    </w:p>
    <w:p w14:paraId="04EE4A6F" w14:textId="5C0D8D75" w:rsidR="0056499C" w:rsidRDefault="00281575" w:rsidP="0095686B">
      <w:pPr>
        <w:pStyle w:val="ListParagraph"/>
        <w:numPr>
          <w:ilvl w:val="0"/>
          <w:numId w:val="7"/>
        </w:numPr>
      </w:pPr>
      <w:r>
        <w:t>W</w:t>
      </w:r>
      <w:r w:rsidR="00242570">
        <w:t xml:space="preserve">hat </w:t>
      </w:r>
      <w:r>
        <w:t xml:space="preserve">factors </w:t>
      </w:r>
      <w:r w:rsidR="0056499C">
        <w:t xml:space="preserve">might </w:t>
      </w:r>
      <w:r w:rsidR="00242570">
        <w:t>motivate people to use the area more s</w:t>
      </w:r>
      <w:r w:rsidR="00795653">
        <w:t>ustainably and sensitively</w:t>
      </w:r>
      <w:r w:rsidR="00242570">
        <w:t>?</w:t>
      </w:r>
    </w:p>
    <w:p w14:paraId="3D64E259" w14:textId="72828354" w:rsidR="0056499C" w:rsidRDefault="004C50B5" w:rsidP="0095686B">
      <w:pPr>
        <w:pStyle w:val="ListParagraph"/>
        <w:numPr>
          <w:ilvl w:val="0"/>
          <w:numId w:val="7"/>
        </w:numPr>
      </w:pPr>
      <w:r>
        <w:t xml:space="preserve">What </w:t>
      </w:r>
      <w:r w:rsidR="00281575">
        <w:t xml:space="preserve">long-term </w:t>
      </w:r>
      <w:r>
        <w:t xml:space="preserve">economic savings could be achieved by </w:t>
      </w:r>
      <w:r w:rsidR="00281575">
        <w:t>using more</w:t>
      </w:r>
      <w:r w:rsidR="00391600">
        <w:t xml:space="preserve"> sustainable practices?</w:t>
      </w:r>
      <w:r w:rsidR="00281575">
        <w:t xml:space="preserve"> </w:t>
      </w:r>
    </w:p>
    <w:p w14:paraId="6BB55EFC" w14:textId="2C9A6BE9" w:rsidR="00242570" w:rsidRPr="0012608C" w:rsidRDefault="0056499C" w:rsidP="0095686B">
      <w:pPr>
        <w:rPr>
          <w:rFonts w:ascii="Luna" w:hAnsi="Luna"/>
          <w:sz w:val="32"/>
          <w:szCs w:val="32"/>
        </w:rPr>
      </w:pPr>
      <w:r w:rsidRPr="0012608C">
        <w:rPr>
          <w:rFonts w:ascii="Luna" w:hAnsi="Luna"/>
          <w:sz w:val="32"/>
          <w:szCs w:val="32"/>
        </w:rPr>
        <w:t xml:space="preserve">Step </w:t>
      </w:r>
      <w:r w:rsidR="00242570" w:rsidRPr="0012608C">
        <w:rPr>
          <w:rFonts w:ascii="Luna" w:hAnsi="Luna"/>
          <w:sz w:val="32"/>
          <w:szCs w:val="32"/>
        </w:rPr>
        <w:t>4. Decide and Advocate</w:t>
      </w:r>
    </w:p>
    <w:p w14:paraId="42EA631B" w14:textId="78D71AD0" w:rsidR="00C27577" w:rsidRDefault="00C27577" w:rsidP="0095686B">
      <w:pPr>
        <w:pStyle w:val="ListParagraph"/>
        <w:numPr>
          <w:ilvl w:val="0"/>
          <w:numId w:val="8"/>
        </w:numPr>
      </w:pPr>
      <w:r>
        <w:t>Your opinion: What do you think about the processes used to produce your resource?</w:t>
      </w:r>
      <w:r w:rsidR="00391600">
        <w:t xml:space="preserve"> Are they ethical? Are they sustainable?</w:t>
      </w:r>
    </w:p>
    <w:p w14:paraId="7FAE72ED" w14:textId="7E3F6B3F" w:rsidR="00F27E75" w:rsidRDefault="00A86BC2" w:rsidP="0095686B">
      <w:pPr>
        <w:pStyle w:val="ListParagraph"/>
        <w:numPr>
          <w:ilvl w:val="0"/>
          <w:numId w:val="8"/>
        </w:numPr>
      </w:pPr>
      <w:r>
        <w:t>Whic</w:t>
      </w:r>
      <w:r w:rsidR="00FE0956">
        <w:t xml:space="preserve">h political, </w:t>
      </w:r>
      <w:proofErr w:type="gramStart"/>
      <w:r w:rsidR="00FE0956">
        <w:t>corporate</w:t>
      </w:r>
      <w:proofErr w:type="gramEnd"/>
      <w:r w:rsidR="00FE0956">
        <w:t xml:space="preserve"> or </w:t>
      </w:r>
      <w:r>
        <w:t>indigenous</w:t>
      </w:r>
      <w:r w:rsidR="00FE0956">
        <w:t xml:space="preserve"> groups have control over the </w:t>
      </w:r>
      <w:r w:rsidR="00242570">
        <w:t>decision</w:t>
      </w:r>
      <w:r w:rsidR="00FE0956">
        <w:t>s</w:t>
      </w:r>
      <w:r w:rsidR="00242570">
        <w:t xml:space="preserve"> ma</w:t>
      </w:r>
      <w:r w:rsidR="00FE0956">
        <w:t>de</w:t>
      </w:r>
      <w:r w:rsidR="00242570">
        <w:t xml:space="preserve"> about t</w:t>
      </w:r>
      <w:r>
        <w:t xml:space="preserve">he </w:t>
      </w:r>
      <w:r w:rsidR="00242570">
        <w:t>production</w:t>
      </w:r>
      <w:r>
        <w:t xml:space="preserve"> of this resource in Australia</w:t>
      </w:r>
      <w:r w:rsidR="00242570">
        <w:t>?</w:t>
      </w:r>
      <w:r>
        <w:t xml:space="preserve"> Who benefits the most from it? Who is the most impacted by it?</w:t>
      </w:r>
    </w:p>
    <w:p w14:paraId="723D503D" w14:textId="3B163ACF" w:rsidR="004C50B5" w:rsidRDefault="00C27577" w:rsidP="0095686B">
      <w:pPr>
        <w:pStyle w:val="ListParagraph"/>
        <w:numPr>
          <w:ilvl w:val="0"/>
          <w:numId w:val="4"/>
        </w:numPr>
      </w:pPr>
      <w:r>
        <w:t>How could Indigenous perspectives</w:t>
      </w:r>
      <w:r w:rsidR="008D1F78">
        <w:t xml:space="preserve"> or cultural practices be incorporated into the process?</w:t>
      </w:r>
      <w:r>
        <w:t xml:space="preserve"> </w:t>
      </w:r>
    </w:p>
    <w:p w14:paraId="722CD7C3" w14:textId="77777777" w:rsidR="0012608C" w:rsidRDefault="0012608C" w:rsidP="001047D9">
      <w:pPr>
        <w:rPr>
          <w:b/>
          <w:bCs/>
        </w:rPr>
      </w:pPr>
    </w:p>
    <w:p w14:paraId="0DD16999" w14:textId="730A6E0D" w:rsidR="001047D9" w:rsidRDefault="008D1F78" w:rsidP="001047D9">
      <w:r w:rsidRPr="008D1F78">
        <w:rPr>
          <w:b/>
          <w:bCs/>
        </w:rPr>
        <w:t>IMPORTANT:</w:t>
      </w:r>
      <w:r>
        <w:t xml:space="preserve"> Make sure you list all </w:t>
      </w:r>
      <w:r w:rsidR="00F27E75">
        <w:t xml:space="preserve">sources </w:t>
      </w:r>
      <w:r>
        <w:t xml:space="preserve">used </w:t>
      </w:r>
      <w:r w:rsidR="00F27E75">
        <w:t>in a bibliography.</w:t>
      </w:r>
    </w:p>
    <w:p w14:paraId="38B08DEC" w14:textId="68417165" w:rsidR="00F571D1" w:rsidRDefault="00F571D1" w:rsidP="001047D9"/>
    <w:p w14:paraId="31A827A7" w14:textId="1B060417" w:rsidR="00F571D1" w:rsidRDefault="00F571D1" w:rsidP="001047D9"/>
    <w:p w14:paraId="50D7B8B3" w14:textId="7ED59CC4" w:rsidR="00F571D1" w:rsidRDefault="00F571D1" w:rsidP="001047D9"/>
    <w:p w14:paraId="63EC0110" w14:textId="6FF1B85F" w:rsidR="00F571D1" w:rsidRDefault="00F571D1" w:rsidP="001047D9"/>
    <w:p w14:paraId="273B147E" w14:textId="208DE28B" w:rsidR="00F571D1" w:rsidRDefault="00F571D1" w:rsidP="001047D9"/>
    <w:p w14:paraId="7E38ADE2" w14:textId="5F73AA91" w:rsidR="00F571D1" w:rsidRDefault="00F571D1" w:rsidP="001047D9"/>
    <w:p w14:paraId="73635311" w14:textId="44769D93" w:rsidR="00F571D1" w:rsidRDefault="00F571D1" w:rsidP="001047D9"/>
    <w:p w14:paraId="1587E78C" w14:textId="19CAA2DB" w:rsidR="00F571D1" w:rsidRDefault="00F571D1" w:rsidP="001047D9"/>
    <w:p w14:paraId="2BAB3408" w14:textId="4D47840F" w:rsidR="00F571D1" w:rsidRPr="0012608C" w:rsidRDefault="0012608C" w:rsidP="001047D9">
      <w:pPr>
        <w:rPr>
          <w:rFonts w:ascii="Luna" w:hAnsi="Luna"/>
          <w:sz w:val="32"/>
          <w:szCs w:val="32"/>
        </w:rPr>
      </w:pPr>
      <w:r w:rsidRPr="0012608C">
        <w:rPr>
          <w:rFonts w:ascii="Luna" w:hAnsi="Luna"/>
          <w:sz w:val="32"/>
          <w:szCs w:val="32"/>
        </w:rPr>
        <w:t>Marking Rubric</w:t>
      </w:r>
    </w:p>
    <w:p w14:paraId="7FB9229B" w14:textId="77777777" w:rsidR="00F571D1" w:rsidRDefault="00F571D1" w:rsidP="001047D9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567"/>
      </w:tblGrid>
      <w:tr w:rsidR="00304DA8" w14:paraId="693679B5" w14:textId="77777777" w:rsidTr="0012608C">
        <w:trPr>
          <w:trHeight w:val="227"/>
        </w:trPr>
        <w:tc>
          <w:tcPr>
            <w:tcW w:w="6946" w:type="dxa"/>
            <w:shd w:val="clear" w:color="auto" w:fill="E7E6E6" w:themeFill="background2"/>
          </w:tcPr>
          <w:p w14:paraId="110E8A37" w14:textId="27762EE0" w:rsidR="004F24B5" w:rsidRPr="00D17D40" w:rsidRDefault="00D17D40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567" w:type="dxa"/>
            <w:shd w:val="clear" w:color="auto" w:fill="E7E6E6" w:themeFill="background2"/>
          </w:tcPr>
          <w:p w14:paraId="75D9170D" w14:textId="3B10321F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A</w:t>
            </w:r>
          </w:p>
        </w:tc>
        <w:tc>
          <w:tcPr>
            <w:tcW w:w="567" w:type="dxa"/>
            <w:shd w:val="clear" w:color="auto" w:fill="E7E6E6" w:themeFill="background2"/>
          </w:tcPr>
          <w:p w14:paraId="24563AF8" w14:textId="775FAF3E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B</w:t>
            </w:r>
          </w:p>
        </w:tc>
        <w:tc>
          <w:tcPr>
            <w:tcW w:w="567" w:type="dxa"/>
            <w:shd w:val="clear" w:color="auto" w:fill="E7E6E6" w:themeFill="background2"/>
          </w:tcPr>
          <w:p w14:paraId="1B210FA4" w14:textId="2CD2D184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C</w:t>
            </w:r>
          </w:p>
        </w:tc>
        <w:tc>
          <w:tcPr>
            <w:tcW w:w="567" w:type="dxa"/>
            <w:shd w:val="clear" w:color="auto" w:fill="E7E6E6" w:themeFill="background2"/>
          </w:tcPr>
          <w:p w14:paraId="5E61CE5C" w14:textId="2EBC6F53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D</w:t>
            </w:r>
          </w:p>
        </w:tc>
      </w:tr>
      <w:tr w:rsidR="001047D9" w14:paraId="7AF6D0B6" w14:textId="77777777" w:rsidTr="0012608C">
        <w:trPr>
          <w:trHeight w:val="227"/>
        </w:trPr>
        <w:tc>
          <w:tcPr>
            <w:tcW w:w="6946" w:type="dxa"/>
          </w:tcPr>
          <w:p w14:paraId="546056CE" w14:textId="7481B9D0" w:rsidR="004101D4" w:rsidRPr="008A45CC" w:rsidRDefault="0095686B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Observe, Record, Describe</w:t>
            </w:r>
          </w:p>
          <w:p w14:paraId="0A283F92" w14:textId="491F3441" w:rsidR="00F432C4" w:rsidRDefault="0077754B" w:rsidP="00F741C9">
            <w:pPr>
              <w:pStyle w:val="ListParagraph"/>
              <w:numPr>
                <w:ilvl w:val="0"/>
                <w:numId w:val="10"/>
              </w:numPr>
            </w:pPr>
            <w:r>
              <w:t xml:space="preserve">Detailed description of resource </w:t>
            </w:r>
            <w:r w:rsidR="00F741C9">
              <w:t>including</w:t>
            </w:r>
            <w:r>
              <w:t xml:space="preserve"> products</w:t>
            </w:r>
            <w:r w:rsidR="00F741C9">
              <w:t xml:space="preserve"> &amp; uses, </w:t>
            </w:r>
            <w:r w:rsidR="00F432C4">
              <w:t>biome</w:t>
            </w:r>
            <w:r w:rsidR="001047D9">
              <w:t xml:space="preserve"> and</w:t>
            </w:r>
            <w:r w:rsidR="00F432C4">
              <w:t xml:space="preserve"> location</w:t>
            </w:r>
          </w:p>
          <w:p w14:paraId="441770D8" w14:textId="3BA52143" w:rsidR="0077754B" w:rsidRDefault="0077754B" w:rsidP="00B257A5">
            <w:pPr>
              <w:pStyle w:val="ListParagraph"/>
              <w:numPr>
                <w:ilvl w:val="0"/>
                <w:numId w:val="10"/>
              </w:numPr>
            </w:pPr>
            <w:r>
              <w:t>Consideration of</w:t>
            </w:r>
            <w:r w:rsidR="00472EC5">
              <w:t xml:space="preserve"> history </w:t>
            </w:r>
            <w:r w:rsidR="00A122C5">
              <w:t>and</w:t>
            </w:r>
            <w:r>
              <w:t xml:space="preserve"> </w:t>
            </w:r>
            <w:r w:rsidR="00472EC5">
              <w:t>Indigenous perspectives</w:t>
            </w:r>
          </w:p>
          <w:p w14:paraId="60D5B940" w14:textId="77777777" w:rsidR="007854AE" w:rsidRDefault="00F432C4" w:rsidP="00304DA8">
            <w:pPr>
              <w:pStyle w:val="ListParagraph"/>
              <w:numPr>
                <w:ilvl w:val="0"/>
                <w:numId w:val="10"/>
              </w:numPr>
            </w:pPr>
            <w:r>
              <w:t xml:space="preserve">Includes at least </w:t>
            </w:r>
            <w:r w:rsidR="00D17D40">
              <w:t>two</w:t>
            </w:r>
            <w:r>
              <w:t xml:space="preserve"> labelled map</w:t>
            </w:r>
            <w:r w:rsidR="00D17D40">
              <w:t>s</w:t>
            </w:r>
            <w:r>
              <w:t xml:space="preserve"> or diagram</w:t>
            </w:r>
            <w:r w:rsidR="00D17D40">
              <w:t>s</w:t>
            </w:r>
          </w:p>
          <w:p w14:paraId="69E8103C" w14:textId="0CA2E91D" w:rsidR="0012608C" w:rsidRDefault="0012608C" w:rsidP="0012608C">
            <w:pPr>
              <w:pStyle w:val="ListParagraph"/>
            </w:pPr>
          </w:p>
        </w:tc>
        <w:tc>
          <w:tcPr>
            <w:tcW w:w="567" w:type="dxa"/>
          </w:tcPr>
          <w:p w14:paraId="06C3B4D4" w14:textId="77777777" w:rsidR="004F24B5" w:rsidRDefault="004F24B5" w:rsidP="0095686B"/>
        </w:tc>
        <w:tc>
          <w:tcPr>
            <w:tcW w:w="567" w:type="dxa"/>
          </w:tcPr>
          <w:p w14:paraId="1CFCD321" w14:textId="77777777" w:rsidR="004F24B5" w:rsidRDefault="004F24B5" w:rsidP="0095686B"/>
        </w:tc>
        <w:tc>
          <w:tcPr>
            <w:tcW w:w="567" w:type="dxa"/>
          </w:tcPr>
          <w:p w14:paraId="2A3C4F9D" w14:textId="77777777" w:rsidR="004F24B5" w:rsidRDefault="004F24B5" w:rsidP="0095686B"/>
        </w:tc>
        <w:tc>
          <w:tcPr>
            <w:tcW w:w="567" w:type="dxa"/>
          </w:tcPr>
          <w:p w14:paraId="66C6FD78" w14:textId="77777777" w:rsidR="004F24B5" w:rsidRDefault="004F24B5" w:rsidP="0095686B"/>
        </w:tc>
      </w:tr>
      <w:tr w:rsidR="001047D9" w14:paraId="6959A582" w14:textId="77777777" w:rsidTr="0012608C">
        <w:trPr>
          <w:trHeight w:val="227"/>
        </w:trPr>
        <w:tc>
          <w:tcPr>
            <w:tcW w:w="6946" w:type="dxa"/>
          </w:tcPr>
          <w:p w14:paraId="54A8C445" w14:textId="5AF05C18" w:rsidR="00801E08" w:rsidRPr="008A45CC" w:rsidRDefault="00B257A5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Explain</w:t>
            </w:r>
          </w:p>
          <w:p w14:paraId="16A84210" w14:textId="77777777" w:rsidR="007E3A67" w:rsidRDefault="00A122C5" w:rsidP="00A122C5">
            <w:pPr>
              <w:pStyle w:val="ListParagraph"/>
              <w:numPr>
                <w:ilvl w:val="0"/>
                <w:numId w:val="6"/>
              </w:numPr>
            </w:pPr>
            <w:r>
              <w:t xml:space="preserve">Detailed </w:t>
            </w:r>
            <w:r w:rsidR="009244C2">
              <w:t>explanation</w:t>
            </w:r>
            <w:r>
              <w:t xml:space="preserve"> of </w:t>
            </w:r>
            <w:r w:rsidR="007E3A67">
              <w:t>production process, why it’s produced in this biome, history of the process, how &amp; where it’s distributed</w:t>
            </w:r>
          </w:p>
          <w:p w14:paraId="71B12CC3" w14:textId="77777777" w:rsidR="007E3A67" w:rsidRDefault="007E3A67" w:rsidP="00A122C5">
            <w:pPr>
              <w:pStyle w:val="ListParagraph"/>
              <w:numPr>
                <w:ilvl w:val="0"/>
                <w:numId w:val="6"/>
              </w:numPr>
            </w:pPr>
            <w:r>
              <w:t>Detailed explanation of current sustainable practices or possible improvements</w:t>
            </w:r>
          </w:p>
          <w:p w14:paraId="6BFEA8BD" w14:textId="77777777" w:rsidR="001D60FF" w:rsidRDefault="007E3A67" w:rsidP="00304DA8">
            <w:pPr>
              <w:pStyle w:val="ListParagraph"/>
              <w:numPr>
                <w:ilvl w:val="0"/>
                <w:numId w:val="6"/>
              </w:numPr>
            </w:pPr>
            <w:r>
              <w:t>Includes at least two labelled diagrams or flowcharts of the production process.</w:t>
            </w:r>
          </w:p>
          <w:p w14:paraId="69B1DA70" w14:textId="20E77EF8" w:rsidR="0012608C" w:rsidRDefault="0012608C" w:rsidP="0012608C">
            <w:pPr>
              <w:pStyle w:val="ListParagraph"/>
            </w:pPr>
          </w:p>
        </w:tc>
        <w:tc>
          <w:tcPr>
            <w:tcW w:w="567" w:type="dxa"/>
          </w:tcPr>
          <w:p w14:paraId="6715F27F" w14:textId="77777777" w:rsidR="004F24B5" w:rsidRDefault="004F24B5" w:rsidP="0095686B"/>
        </w:tc>
        <w:tc>
          <w:tcPr>
            <w:tcW w:w="567" w:type="dxa"/>
          </w:tcPr>
          <w:p w14:paraId="5004DCFC" w14:textId="77777777" w:rsidR="004F24B5" w:rsidRDefault="004F24B5" w:rsidP="0095686B"/>
        </w:tc>
        <w:tc>
          <w:tcPr>
            <w:tcW w:w="567" w:type="dxa"/>
          </w:tcPr>
          <w:p w14:paraId="659E8A22" w14:textId="77777777" w:rsidR="004F24B5" w:rsidRDefault="004F24B5" w:rsidP="0095686B"/>
        </w:tc>
        <w:tc>
          <w:tcPr>
            <w:tcW w:w="567" w:type="dxa"/>
          </w:tcPr>
          <w:p w14:paraId="0E262B59" w14:textId="77777777" w:rsidR="004F24B5" w:rsidRDefault="004F24B5" w:rsidP="0095686B"/>
        </w:tc>
      </w:tr>
      <w:tr w:rsidR="001047D9" w14:paraId="4EB6ADD0" w14:textId="77777777" w:rsidTr="0012608C">
        <w:trPr>
          <w:trHeight w:val="227"/>
        </w:trPr>
        <w:tc>
          <w:tcPr>
            <w:tcW w:w="6946" w:type="dxa"/>
          </w:tcPr>
          <w:p w14:paraId="0A588B6D" w14:textId="0B4AFF91" w:rsidR="004F24B5" w:rsidRDefault="00B257A5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Evaluate &amp; Predict</w:t>
            </w:r>
          </w:p>
          <w:p w14:paraId="573B24DB" w14:textId="5466BE75" w:rsidR="00845BCA" w:rsidRDefault="00845BCA" w:rsidP="00304DA8">
            <w:pPr>
              <w:pStyle w:val="ListParagraph"/>
              <w:numPr>
                <w:ilvl w:val="0"/>
                <w:numId w:val="12"/>
              </w:numPr>
            </w:pPr>
            <w:r>
              <w:t>Evaluation of effects of production on natural and built environments</w:t>
            </w:r>
          </w:p>
          <w:p w14:paraId="04A577B5" w14:textId="2CC3B4B2" w:rsidR="00845BCA" w:rsidRDefault="00845BCA" w:rsidP="00304DA8">
            <w:pPr>
              <w:pStyle w:val="ListParagraph"/>
              <w:numPr>
                <w:ilvl w:val="0"/>
                <w:numId w:val="12"/>
              </w:numPr>
            </w:pPr>
            <w:r>
              <w:t xml:space="preserve">Considers social, ecological &amp; economic impact. Explains how the decisions and </w:t>
            </w:r>
            <w:r w:rsidR="001047D9">
              <w:t>actions</w:t>
            </w:r>
            <w:r>
              <w:t xml:space="preserve"> taken by people add to or reduce the effects</w:t>
            </w:r>
          </w:p>
          <w:p w14:paraId="2716D184" w14:textId="23C48330" w:rsidR="00845BCA" w:rsidRDefault="00845BCA" w:rsidP="00304DA8">
            <w:pPr>
              <w:pStyle w:val="ListParagraph"/>
              <w:numPr>
                <w:ilvl w:val="0"/>
                <w:numId w:val="12"/>
              </w:numPr>
            </w:pPr>
            <w:r>
              <w:t>Makes informed and accurate predictions about future effects</w:t>
            </w:r>
          </w:p>
          <w:p w14:paraId="3C6E4F0A" w14:textId="77777777" w:rsidR="00801E08" w:rsidRDefault="00845BCA" w:rsidP="00304DA8">
            <w:pPr>
              <w:pStyle w:val="ListParagraph"/>
              <w:numPr>
                <w:ilvl w:val="0"/>
                <w:numId w:val="12"/>
              </w:numPr>
            </w:pPr>
            <w:r>
              <w:t>Includes a</w:t>
            </w:r>
            <w:r w:rsidR="00304DA8">
              <w:t xml:space="preserve">t least one chart of economic impact and at least one diagram, illustration, </w:t>
            </w:r>
            <w:proofErr w:type="gramStart"/>
            <w:r w:rsidR="00304DA8">
              <w:t>chart</w:t>
            </w:r>
            <w:proofErr w:type="gramEnd"/>
            <w:r w:rsidR="00304DA8">
              <w:t xml:space="preserve"> or graph of production effects. </w:t>
            </w:r>
          </w:p>
          <w:p w14:paraId="2F2F6490" w14:textId="239C40CA" w:rsidR="0012608C" w:rsidRDefault="0012608C" w:rsidP="0012608C">
            <w:pPr>
              <w:pStyle w:val="ListParagraph"/>
            </w:pPr>
          </w:p>
        </w:tc>
        <w:tc>
          <w:tcPr>
            <w:tcW w:w="567" w:type="dxa"/>
          </w:tcPr>
          <w:p w14:paraId="4831B736" w14:textId="77777777" w:rsidR="004F24B5" w:rsidRDefault="004F24B5" w:rsidP="0095686B"/>
        </w:tc>
        <w:tc>
          <w:tcPr>
            <w:tcW w:w="567" w:type="dxa"/>
          </w:tcPr>
          <w:p w14:paraId="364E76B9" w14:textId="77777777" w:rsidR="004F24B5" w:rsidRDefault="004F24B5" w:rsidP="0095686B"/>
        </w:tc>
        <w:tc>
          <w:tcPr>
            <w:tcW w:w="567" w:type="dxa"/>
          </w:tcPr>
          <w:p w14:paraId="7B2D6474" w14:textId="77777777" w:rsidR="004F24B5" w:rsidRDefault="004F24B5" w:rsidP="0095686B"/>
        </w:tc>
        <w:tc>
          <w:tcPr>
            <w:tcW w:w="567" w:type="dxa"/>
          </w:tcPr>
          <w:p w14:paraId="1773C0C3" w14:textId="77777777" w:rsidR="004F24B5" w:rsidRDefault="004F24B5" w:rsidP="0095686B"/>
        </w:tc>
      </w:tr>
      <w:tr w:rsidR="001047D9" w14:paraId="2C9B197A" w14:textId="77777777" w:rsidTr="0012608C">
        <w:trPr>
          <w:trHeight w:val="227"/>
        </w:trPr>
        <w:tc>
          <w:tcPr>
            <w:tcW w:w="6946" w:type="dxa"/>
          </w:tcPr>
          <w:p w14:paraId="6BF102E5" w14:textId="5DC2B0D7" w:rsidR="00803138" w:rsidRDefault="00B257A5" w:rsidP="0095686B">
            <w:pPr>
              <w:rPr>
                <w:b/>
                <w:bCs/>
              </w:rPr>
            </w:pPr>
            <w:r w:rsidRPr="00B257A5">
              <w:rPr>
                <w:b/>
                <w:bCs/>
              </w:rPr>
              <w:t>Decide &amp; Advocate</w:t>
            </w:r>
          </w:p>
          <w:p w14:paraId="11071308" w14:textId="6CC389A7" w:rsidR="00304DA8" w:rsidRDefault="00304DA8" w:rsidP="00304DA8">
            <w:pPr>
              <w:pStyle w:val="ListParagraph"/>
              <w:numPr>
                <w:ilvl w:val="0"/>
                <w:numId w:val="13"/>
              </w:numPr>
            </w:pPr>
            <w:r>
              <w:t>Gives thoughtful opinions about processes</w:t>
            </w:r>
          </w:p>
          <w:p w14:paraId="2484CAC0" w14:textId="36F7D729" w:rsidR="00304DA8" w:rsidRDefault="00304DA8" w:rsidP="00304DA8">
            <w:pPr>
              <w:pStyle w:val="ListParagraph"/>
              <w:numPr>
                <w:ilvl w:val="0"/>
                <w:numId w:val="13"/>
              </w:numPr>
            </w:pPr>
            <w:r>
              <w:t>Identifies key decision makers and political investors</w:t>
            </w:r>
          </w:p>
          <w:p w14:paraId="61E80D3E" w14:textId="77777777" w:rsidR="00B257A5" w:rsidRDefault="00304DA8" w:rsidP="00304DA8">
            <w:pPr>
              <w:pStyle w:val="ListParagraph"/>
              <w:numPr>
                <w:ilvl w:val="0"/>
                <w:numId w:val="13"/>
              </w:numPr>
            </w:pPr>
            <w:r>
              <w:t>Considers Indigenous perspectives</w:t>
            </w:r>
          </w:p>
          <w:p w14:paraId="5DF5D1C2" w14:textId="6EDAFB50" w:rsidR="0012608C" w:rsidRPr="00803138" w:rsidRDefault="0012608C" w:rsidP="0012608C">
            <w:pPr>
              <w:pStyle w:val="ListParagraph"/>
            </w:pPr>
          </w:p>
        </w:tc>
        <w:tc>
          <w:tcPr>
            <w:tcW w:w="567" w:type="dxa"/>
          </w:tcPr>
          <w:p w14:paraId="3A7CF6B0" w14:textId="77777777" w:rsidR="0001712E" w:rsidRDefault="0001712E" w:rsidP="0095686B"/>
        </w:tc>
        <w:tc>
          <w:tcPr>
            <w:tcW w:w="567" w:type="dxa"/>
          </w:tcPr>
          <w:p w14:paraId="67109766" w14:textId="77777777" w:rsidR="0001712E" w:rsidRDefault="0001712E" w:rsidP="0095686B"/>
        </w:tc>
        <w:tc>
          <w:tcPr>
            <w:tcW w:w="567" w:type="dxa"/>
          </w:tcPr>
          <w:p w14:paraId="028D1F9E" w14:textId="77777777" w:rsidR="0001712E" w:rsidRDefault="0001712E" w:rsidP="0095686B"/>
        </w:tc>
        <w:tc>
          <w:tcPr>
            <w:tcW w:w="567" w:type="dxa"/>
          </w:tcPr>
          <w:p w14:paraId="7B0291AA" w14:textId="77777777" w:rsidR="0001712E" w:rsidRDefault="0001712E" w:rsidP="0095686B"/>
        </w:tc>
      </w:tr>
      <w:tr w:rsidR="001047D9" w14:paraId="0B5B66FF" w14:textId="77777777" w:rsidTr="0012608C">
        <w:trPr>
          <w:trHeight w:val="227"/>
        </w:trPr>
        <w:tc>
          <w:tcPr>
            <w:tcW w:w="6946" w:type="dxa"/>
          </w:tcPr>
          <w:p w14:paraId="76B47DE5" w14:textId="1FEAFDFC" w:rsidR="0001712E" w:rsidRDefault="00F22BDB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&amp; </w:t>
            </w:r>
            <w:r w:rsidR="00803138">
              <w:rPr>
                <w:b/>
                <w:bCs/>
              </w:rPr>
              <w:t>Bibliography</w:t>
            </w:r>
          </w:p>
          <w:p w14:paraId="7D48BC11" w14:textId="4CF8A6A4" w:rsidR="000419B8" w:rsidRDefault="00365383" w:rsidP="0095686B">
            <w:pPr>
              <w:pStyle w:val="ListParagraph"/>
              <w:numPr>
                <w:ilvl w:val="0"/>
                <w:numId w:val="9"/>
              </w:numPr>
            </w:pPr>
            <w:r>
              <w:t>Locates relevant and detailed information and/or data from a range of appropriate sources and selects the best methods to record the</w:t>
            </w:r>
            <w:r w:rsidR="000419B8">
              <w:t>m</w:t>
            </w:r>
          </w:p>
          <w:p w14:paraId="7A1DBEB6" w14:textId="7C751F06" w:rsidR="00304DA8" w:rsidRDefault="00304DA8" w:rsidP="0095686B">
            <w:pPr>
              <w:pStyle w:val="ListParagraph"/>
              <w:numPr>
                <w:ilvl w:val="0"/>
                <w:numId w:val="9"/>
              </w:numPr>
            </w:pPr>
            <w:r>
              <w:t>Information is presented clearly and logically</w:t>
            </w:r>
          </w:p>
          <w:p w14:paraId="22AD2367" w14:textId="77777777" w:rsidR="00803138" w:rsidRDefault="00244DD5" w:rsidP="0095686B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365383" w:rsidRPr="00365383">
              <w:t>omprehensive bibliography with at least 6 sources</w:t>
            </w:r>
            <w:r w:rsidR="000419B8">
              <w:t xml:space="preserve">, </w:t>
            </w:r>
            <w:r w:rsidR="00365383" w:rsidRPr="00365383">
              <w:t>structured correctly</w:t>
            </w:r>
          </w:p>
          <w:p w14:paraId="2480967D" w14:textId="1E50F3FE" w:rsidR="0012608C" w:rsidRPr="00803138" w:rsidRDefault="0012608C" w:rsidP="0012608C">
            <w:pPr>
              <w:pStyle w:val="ListParagraph"/>
            </w:pPr>
          </w:p>
        </w:tc>
        <w:tc>
          <w:tcPr>
            <w:tcW w:w="567" w:type="dxa"/>
          </w:tcPr>
          <w:p w14:paraId="7419F6A0" w14:textId="77777777" w:rsidR="0001712E" w:rsidRDefault="0001712E" w:rsidP="0095686B"/>
        </w:tc>
        <w:tc>
          <w:tcPr>
            <w:tcW w:w="567" w:type="dxa"/>
          </w:tcPr>
          <w:p w14:paraId="23174154" w14:textId="77777777" w:rsidR="0001712E" w:rsidRDefault="0001712E" w:rsidP="0095686B"/>
        </w:tc>
        <w:tc>
          <w:tcPr>
            <w:tcW w:w="567" w:type="dxa"/>
          </w:tcPr>
          <w:p w14:paraId="4E31E7E4" w14:textId="77777777" w:rsidR="0001712E" w:rsidRDefault="0001712E" w:rsidP="0095686B"/>
        </w:tc>
        <w:tc>
          <w:tcPr>
            <w:tcW w:w="567" w:type="dxa"/>
          </w:tcPr>
          <w:p w14:paraId="6B99EE64" w14:textId="77777777" w:rsidR="0001712E" w:rsidRDefault="0001712E" w:rsidP="0095686B"/>
        </w:tc>
      </w:tr>
    </w:tbl>
    <w:p w14:paraId="1671ACB9" w14:textId="77777777" w:rsidR="00172CE7" w:rsidRDefault="00172CE7" w:rsidP="0095686B">
      <w:pPr>
        <w:jc w:val="both"/>
      </w:pPr>
    </w:p>
    <w:sectPr w:rsidR="00172CE7" w:rsidSect="00B148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3D8"/>
    <w:multiLevelType w:val="hybridMultilevel"/>
    <w:tmpl w:val="0E0888AA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7085"/>
    <w:multiLevelType w:val="hybridMultilevel"/>
    <w:tmpl w:val="D946F98C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CBA"/>
    <w:multiLevelType w:val="hybridMultilevel"/>
    <w:tmpl w:val="C68A3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574E"/>
    <w:multiLevelType w:val="hybridMultilevel"/>
    <w:tmpl w:val="1550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B86"/>
    <w:multiLevelType w:val="hybridMultilevel"/>
    <w:tmpl w:val="9656E50A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2606"/>
    <w:multiLevelType w:val="hybridMultilevel"/>
    <w:tmpl w:val="E69EB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325"/>
    <w:multiLevelType w:val="hybridMultilevel"/>
    <w:tmpl w:val="30826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F2D"/>
    <w:multiLevelType w:val="hybridMultilevel"/>
    <w:tmpl w:val="63B6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12B53"/>
    <w:multiLevelType w:val="hybridMultilevel"/>
    <w:tmpl w:val="A13C03E4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6E1"/>
    <w:multiLevelType w:val="hybridMultilevel"/>
    <w:tmpl w:val="D41E24B8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04F"/>
    <w:multiLevelType w:val="hybridMultilevel"/>
    <w:tmpl w:val="2F94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492"/>
    <w:multiLevelType w:val="hybridMultilevel"/>
    <w:tmpl w:val="808CE646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50D75"/>
    <w:multiLevelType w:val="hybridMultilevel"/>
    <w:tmpl w:val="DFFEC0FC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24573">
    <w:abstractNumId w:val="2"/>
  </w:num>
  <w:num w:numId="2" w16cid:durableId="2137210414">
    <w:abstractNumId w:val="10"/>
  </w:num>
  <w:num w:numId="3" w16cid:durableId="506486426">
    <w:abstractNumId w:val="11"/>
  </w:num>
  <w:num w:numId="4" w16cid:durableId="1219047274">
    <w:abstractNumId w:val="0"/>
  </w:num>
  <w:num w:numId="5" w16cid:durableId="1089039077">
    <w:abstractNumId w:val="4"/>
  </w:num>
  <w:num w:numId="6" w16cid:durableId="1756196700">
    <w:abstractNumId w:val="9"/>
  </w:num>
  <w:num w:numId="7" w16cid:durableId="830608898">
    <w:abstractNumId w:val="1"/>
  </w:num>
  <w:num w:numId="8" w16cid:durableId="1630240346">
    <w:abstractNumId w:val="8"/>
  </w:num>
  <w:num w:numId="9" w16cid:durableId="1429085566">
    <w:abstractNumId w:val="12"/>
  </w:num>
  <w:num w:numId="10" w16cid:durableId="1787845287">
    <w:abstractNumId w:val="7"/>
  </w:num>
  <w:num w:numId="11" w16cid:durableId="372464695">
    <w:abstractNumId w:val="5"/>
  </w:num>
  <w:num w:numId="12" w16cid:durableId="338387535">
    <w:abstractNumId w:val="3"/>
  </w:num>
  <w:num w:numId="13" w16cid:durableId="185842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5"/>
    <w:rsid w:val="0001712E"/>
    <w:rsid w:val="000419B8"/>
    <w:rsid w:val="00083749"/>
    <w:rsid w:val="00084CD9"/>
    <w:rsid w:val="000A2BD6"/>
    <w:rsid w:val="000A788C"/>
    <w:rsid w:val="000E73D3"/>
    <w:rsid w:val="000F2213"/>
    <w:rsid w:val="001047D9"/>
    <w:rsid w:val="00115C9C"/>
    <w:rsid w:val="0012608C"/>
    <w:rsid w:val="001406CB"/>
    <w:rsid w:val="0015796D"/>
    <w:rsid w:val="001631FC"/>
    <w:rsid w:val="00170CB4"/>
    <w:rsid w:val="00172CE7"/>
    <w:rsid w:val="00181053"/>
    <w:rsid w:val="001D431D"/>
    <w:rsid w:val="001D60FF"/>
    <w:rsid w:val="00240360"/>
    <w:rsid w:val="00242570"/>
    <w:rsid w:val="00244DD5"/>
    <w:rsid w:val="00281575"/>
    <w:rsid w:val="00293E21"/>
    <w:rsid w:val="003021ED"/>
    <w:rsid w:val="00304DA8"/>
    <w:rsid w:val="00352206"/>
    <w:rsid w:val="00365383"/>
    <w:rsid w:val="00391600"/>
    <w:rsid w:val="00397A00"/>
    <w:rsid w:val="003A610E"/>
    <w:rsid w:val="003D3886"/>
    <w:rsid w:val="004101D4"/>
    <w:rsid w:val="00412F08"/>
    <w:rsid w:val="00472EC5"/>
    <w:rsid w:val="00490232"/>
    <w:rsid w:val="004A5CF9"/>
    <w:rsid w:val="004B4F1E"/>
    <w:rsid w:val="004C50B5"/>
    <w:rsid w:val="004E431D"/>
    <w:rsid w:val="004F24B5"/>
    <w:rsid w:val="005103F2"/>
    <w:rsid w:val="00536F47"/>
    <w:rsid w:val="0056499C"/>
    <w:rsid w:val="005701F3"/>
    <w:rsid w:val="005739A4"/>
    <w:rsid w:val="00577171"/>
    <w:rsid w:val="00591F55"/>
    <w:rsid w:val="0059720A"/>
    <w:rsid w:val="005D449A"/>
    <w:rsid w:val="005E0B10"/>
    <w:rsid w:val="005F5EE1"/>
    <w:rsid w:val="006357D6"/>
    <w:rsid w:val="0069320E"/>
    <w:rsid w:val="006A35F4"/>
    <w:rsid w:val="006A65F4"/>
    <w:rsid w:val="006B019F"/>
    <w:rsid w:val="006B2FF2"/>
    <w:rsid w:val="006C427E"/>
    <w:rsid w:val="006D5978"/>
    <w:rsid w:val="00727580"/>
    <w:rsid w:val="00746377"/>
    <w:rsid w:val="00750966"/>
    <w:rsid w:val="00753239"/>
    <w:rsid w:val="00754A21"/>
    <w:rsid w:val="00775243"/>
    <w:rsid w:val="0077754B"/>
    <w:rsid w:val="00781A98"/>
    <w:rsid w:val="007854AE"/>
    <w:rsid w:val="00791DF9"/>
    <w:rsid w:val="00795653"/>
    <w:rsid w:val="007B2938"/>
    <w:rsid w:val="007C383C"/>
    <w:rsid w:val="007E2BC7"/>
    <w:rsid w:val="007E3A67"/>
    <w:rsid w:val="007F2089"/>
    <w:rsid w:val="00801E08"/>
    <w:rsid w:val="00803138"/>
    <w:rsid w:val="0084243F"/>
    <w:rsid w:val="00845BCA"/>
    <w:rsid w:val="008A45CC"/>
    <w:rsid w:val="008A705D"/>
    <w:rsid w:val="008D1F78"/>
    <w:rsid w:val="008D68A4"/>
    <w:rsid w:val="009244C2"/>
    <w:rsid w:val="00942555"/>
    <w:rsid w:val="0095686B"/>
    <w:rsid w:val="00991074"/>
    <w:rsid w:val="00997240"/>
    <w:rsid w:val="009C767E"/>
    <w:rsid w:val="009E121F"/>
    <w:rsid w:val="009E74E3"/>
    <w:rsid w:val="00A122C5"/>
    <w:rsid w:val="00A36902"/>
    <w:rsid w:val="00A37C12"/>
    <w:rsid w:val="00A544A9"/>
    <w:rsid w:val="00A56512"/>
    <w:rsid w:val="00A86BC2"/>
    <w:rsid w:val="00A95CE4"/>
    <w:rsid w:val="00B04183"/>
    <w:rsid w:val="00B13425"/>
    <w:rsid w:val="00B14829"/>
    <w:rsid w:val="00B257A5"/>
    <w:rsid w:val="00B27813"/>
    <w:rsid w:val="00B466AC"/>
    <w:rsid w:val="00B5071E"/>
    <w:rsid w:val="00B520FD"/>
    <w:rsid w:val="00B52912"/>
    <w:rsid w:val="00B63CE4"/>
    <w:rsid w:val="00B704B5"/>
    <w:rsid w:val="00B92095"/>
    <w:rsid w:val="00BF1CF6"/>
    <w:rsid w:val="00C00BAB"/>
    <w:rsid w:val="00C03589"/>
    <w:rsid w:val="00C1189F"/>
    <w:rsid w:val="00C27577"/>
    <w:rsid w:val="00C62353"/>
    <w:rsid w:val="00C91270"/>
    <w:rsid w:val="00C959A6"/>
    <w:rsid w:val="00CC5F6A"/>
    <w:rsid w:val="00CE5086"/>
    <w:rsid w:val="00D041C8"/>
    <w:rsid w:val="00D13397"/>
    <w:rsid w:val="00D17D40"/>
    <w:rsid w:val="00DE32B7"/>
    <w:rsid w:val="00DF264D"/>
    <w:rsid w:val="00E1316F"/>
    <w:rsid w:val="00E16CCE"/>
    <w:rsid w:val="00E32512"/>
    <w:rsid w:val="00E35B67"/>
    <w:rsid w:val="00E561A2"/>
    <w:rsid w:val="00E649B8"/>
    <w:rsid w:val="00ED3B3B"/>
    <w:rsid w:val="00F02DE0"/>
    <w:rsid w:val="00F22BDB"/>
    <w:rsid w:val="00F27E75"/>
    <w:rsid w:val="00F3252D"/>
    <w:rsid w:val="00F3746E"/>
    <w:rsid w:val="00F432C4"/>
    <w:rsid w:val="00F571D1"/>
    <w:rsid w:val="00F741C9"/>
    <w:rsid w:val="00F95ECF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5236"/>
  <w15:chartTrackingRefBased/>
  <w15:docId w15:val="{66EA550A-48BC-44B3-86B8-298E2F9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75"/>
    <w:pPr>
      <w:ind w:left="720"/>
      <w:contextualSpacing/>
    </w:pPr>
  </w:style>
  <w:style w:type="table" w:styleId="TableGrid">
    <w:name w:val="Table Grid"/>
    <w:basedOn w:val="TableNormal"/>
    <w:uiPriority w:val="39"/>
    <w:rsid w:val="004F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135</cp:revision>
  <dcterms:created xsi:type="dcterms:W3CDTF">2021-05-14T04:15:00Z</dcterms:created>
  <dcterms:modified xsi:type="dcterms:W3CDTF">2022-05-16T03:28:00Z</dcterms:modified>
</cp:coreProperties>
</file>