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A739" w14:textId="77777777" w:rsidR="007A37CD" w:rsidRDefault="007A37CD" w:rsidP="007A37CD">
      <w:pPr>
        <w:pStyle w:val="NormalWeb"/>
        <w:spacing w:before="0" w:beforeAutospacing="0" w:after="0" w:afterAutospacing="0"/>
        <w:rPr>
          <w:rFonts w:ascii="Segoe UI" w:hAnsi="Segoe UI" w:cs="Segoe UI"/>
          <w:sz w:val="40"/>
          <w:szCs w:val="40"/>
        </w:rPr>
      </w:pPr>
      <w:r>
        <w:rPr>
          <w:rFonts w:ascii="Segoe UI Emoji" w:hAnsi="Segoe UI Emoji" w:cs="Segoe UI"/>
          <w:sz w:val="40"/>
          <w:szCs w:val="40"/>
        </w:rPr>
        <w:t xml:space="preserve">1.4 ⚖️ </w:t>
      </w:r>
      <w:r>
        <w:rPr>
          <w:rFonts w:ascii="Calibri Light" w:hAnsi="Calibri Light" w:cs="Calibri Light"/>
          <w:sz w:val="40"/>
          <w:szCs w:val="40"/>
        </w:rPr>
        <w:t>Evaluating Sources</w:t>
      </w:r>
    </w:p>
    <w:p w14:paraId="1C1FE72C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7BAC37FD" w14:textId="4780328B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(1) Historical Question:</w:t>
      </w:r>
      <w:r>
        <w:rPr>
          <w:rFonts w:ascii="Calibri" w:hAnsi="Calibri" w:cs="Calibri"/>
          <w:sz w:val="22"/>
          <w:szCs w:val="22"/>
        </w:rPr>
        <w:t xml:space="preserve"> Was a 1933 labour strike in a New Jersey factory effective in getting better conditions for workers? (A labour strike is when workers </w:t>
      </w:r>
      <w:proofErr w:type="gramStart"/>
      <w:r>
        <w:rPr>
          <w:rFonts w:ascii="Calibri" w:hAnsi="Calibri" w:cs="Calibri"/>
          <w:sz w:val="22"/>
          <w:szCs w:val="22"/>
        </w:rPr>
        <w:t>join together</w:t>
      </w:r>
      <w:proofErr w:type="gramEnd"/>
      <w:r>
        <w:rPr>
          <w:rFonts w:ascii="Calibri" w:hAnsi="Calibri" w:cs="Calibri"/>
          <w:sz w:val="22"/>
          <w:szCs w:val="22"/>
        </w:rPr>
        <w:t xml:space="preserve"> and refuse to work unless their demands are met by their employer.) </w:t>
      </w:r>
    </w:p>
    <w:p w14:paraId="18ECE318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Source:</w:t>
      </w:r>
      <w:r>
        <w:rPr>
          <w:rFonts w:ascii="Calibri" w:hAnsi="Calibri" w:cs="Calibri"/>
          <w:sz w:val="22"/>
          <w:szCs w:val="22"/>
        </w:rPr>
        <w:t xml:space="preserve"> An interview from 1994 with a worker who helped lead the strike in 1933.</w:t>
      </w:r>
    </w:p>
    <w:p w14:paraId="52D0BEB3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D30AE99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Strengths: </w:t>
      </w:r>
    </w:p>
    <w:p w14:paraId="3FA6E7B1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1134F6A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Limitations</w:t>
      </w:r>
      <w:r>
        <w:rPr>
          <w:rFonts w:ascii="Calibri" w:hAnsi="Calibri" w:cs="Calibri"/>
          <w:sz w:val="22"/>
          <w:szCs w:val="22"/>
        </w:rPr>
        <w:t xml:space="preserve"> (What about the source might limit its usefulness as evidence for answering the historical question?): </w:t>
      </w:r>
    </w:p>
    <w:p w14:paraId="5CDA4E61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DFDB3E9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8EBBA53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(2) Historical Question:</w:t>
      </w:r>
      <w:r>
        <w:rPr>
          <w:rFonts w:ascii="Calibri" w:hAnsi="Calibri" w:cs="Calibri"/>
          <w:sz w:val="22"/>
          <w:szCs w:val="22"/>
        </w:rPr>
        <w:t xml:space="preserve"> Why did the Qin Dynasty end? (The Qin Dynasty lasted from 221-206 BCE in territory that is today China.) </w:t>
      </w:r>
    </w:p>
    <w:p w14:paraId="1657E356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Source:</w:t>
      </w:r>
      <w:r>
        <w:rPr>
          <w:rFonts w:ascii="Calibri" w:hAnsi="Calibri" w:cs="Calibri"/>
          <w:sz w:val="22"/>
          <w:szCs w:val="22"/>
        </w:rPr>
        <w:t xml:space="preserve"> A 1974 article from a Chinese newspaper saying that the Qin Dynasty fell because it did not punish its critics severely enough. The Chinese government was punishing its own critics at the </w:t>
      </w:r>
      <w:proofErr w:type="gramStart"/>
      <w:r>
        <w:rPr>
          <w:rFonts w:ascii="Calibri" w:hAnsi="Calibri" w:cs="Calibri"/>
          <w:sz w:val="22"/>
          <w:szCs w:val="22"/>
        </w:rPr>
        <w:t>time</w:t>
      </w:r>
      <w:proofErr w:type="gramEnd"/>
      <w:r>
        <w:rPr>
          <w:rFonts w:ascii="Calibri" w:hAnsi="Calibri" w:cs="Calibri"/>
          <w:sz w:val="22"/>
          <w:szCs w:val="22"/>
        </w:rPr>
        <w:t xml:space="preserve"> and it controlled what newspapers could publish. </w:t>
      </w:r>
    </w:p>
    <w:p w14:paraId="44B92445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DB15698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Strengths: </w:t>
      </w:r>
    </w:p>
    <w:p w14:paraId="6753AB6E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FE48D3B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Limitations: </w:t>
      </w:r>
    </w:p>
    <w:p w14:paraId="4E0AC3FC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E0D7331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(3) Historical Question:</w:t>
      </w:r>
      <w:r>
        <w:rPr>
          <w:rFonts w:ascii="Calibri" w:hAnsi="Calibri" w:cs="Calibri"/>
          <w:sz w:val="22"/>
          <w:szCs w:val="22"/>
        </w:rPr>
        <w:t xml:space="preserve"> What role did John Adams play in the American Revolution? </w:t>
      </w:r>
    </w:p>
    <w:p w14:paraId="3508CDB5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Source:</w:t>
      </w:r>
      <w:r>
        <w:rPr>
          <w:rFonts w:ascii="Calibri" w:hAnsi="Calibri" w:cs="Calibri"/>
          <w:sz w:val="22"/>
          <w:szCs w:val="22"/>
        </w:rPr>
        <w:t xml:space="preserve"> A 2009 television mini-series about John Adams’s life and political career.  The show was based on an award-winning book by historian David McCullough.</w:t>
      </w:r>
    </w:p>
    <w:p w14:paraId="2DC8675B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C31D649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Strengths: </w:t>
      </w:r>
    </w:p>
    <w:p w14:paraId="1EF6B29F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92F3A3A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Limitations: </w:t>
      </w:r>
    </w:p>
    <w:p w14:paraId="23D9B351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1C0E1CC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(4) Historical Question:</w:t>
      </w:r>
      <w:r>
        <w:rPr>
          <w:rFonts w:ascii="Calibri" w:hAnsi="Calibri" w:cs="Calibri"/>
          <w:sz w:val="22"/>
          <w:szCs w:val="22"/>
        </w:rPr>
        <w:t xml:space="preserve"> What was the Union Army’s strategy at the Battle of Antietam? </w:t>
      </w:r>
    </w:p>
    <w:p w14:paraId="0FA331DE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Source:</w:t>
      </w:r>
      <w:r>
        <w:rPr>
          <w:rFonts w:ascii="Calibri" w:hAnsi="Calibri" w:cs="Calibri"/>
          <w:sz w:val="22"/>
          <w:szCs w:val="22"/>
        </w:rPr>
        <w:t xml:space="preserve"> A diary entry from a low-ranking Union soldier describing the battle. </w:t>
      </w:r>
    </w:p>
    <w:p w14:paraId="02BCD4B7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1391366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Strengths: </w:t>
      </w:r>
    </w:p>
    <w:p w14:paraId="25A9FC43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53F5668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Limitations: </w:t>
      </w:r>
    </w:p>
    <w:p w14:paraId="69E292DE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4294C9B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(5) Historical Question:</w:t>
      </w:r>
      <w:r>
        <w:rPr>
          <w:rFonts w:ascii="Calibri" w:hAnsi="Calibri" w:cs="Calibri"/>
          <w:sz w:val="22"/>
          <w:szCs w:val="22"/>
        </w:rPr>
        <w:t xml:space="preserve"> What was </w:t>
      </w:r>
      <w:proofErr w:type="gramStart"/>
      <w:r>
        <w:rPr>
          <w:rFonts w:ascii="Calibri" w:hAnsi="Calibri" w:cs="Calibri"/>
          <w:sz w:val="22"/>
          <w:szCs w:val="22"/>
        </w:rPr>
        <w:t>life like</w:t>
      </w:r>
      <w:proofErr w:type="gramEnd"/>
      <w:r>
        <w:rPr>
          <w:rFonts w:ascii="Calibri" w:hAnsi="Calibri" w:cs="Calibri"/>
          <w:sz w:val="22"/>
          <w:szCs w:val="22"/>
        </w:rPr>
        <w:t xml:space="preserve"> in ancient Mesopotamia? </w:t>
      </w:r>
    </w:p>
    <w:p w14:paraId="2F6C96C0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Source:</w:t>
      </w:r>
      <w:r>
        <w:rPr>
          <w:rFonts w:ascii="Calibri" w:hAnsi="Calibri" w:cs="Calibri"/>
          <w:sz w:val="22"/>
          <w:szCs w:val="22"/>
        </w:rPr>
        <w:t xml:space="preserve"> Fragments of a poem from ancient Mesopotamia that tells the adventurous tales of a heroic king. </w:t>
      </w:r>
    </w:p>
    <w:p w14:paraId="73DFFF51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352AFC6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Strengths: </w:t>
      </w:r>
    </w:p>
    <w:p w14:paraId="462E27C1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3B7F572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Limitations:</w:t>
      </w:r>
    </w:p>
    <w:p w14:paraId="73500A8D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0B1B20A" w14:textId="77777777" w:rsidR="007A37CD" w:rsidRDefault="007A37CD" w:rsidP="007A37C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F3606B8" w14:textId="77777777" w:rsidR="001D3CDC" w:rsidRPr="00B76CBF" w:rsidRDefault="001D3CDC" w:rsidP="00B76CBF"/>
    <w:sectPr w:rsidR="001D3CDC" w:rsidRPr="00B76CBF" w:rsidSect="00075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7AB7"/>
    <w:multiLevelType w:val="multilevel"/>
    <w:tmpl w:val="3F1C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C4398"/>
    <w:multiLevelType w:val="multilevel"/>
    <w:tmpl w:val="A190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761AC"/>
    <w:multiLevelType w:val="multilevel"/>
    <w:tmpl w:val="A3BC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30"/>
    <w:rsid w:val="00075D30"/>
    <w:rsid w:val="001D3CDC"/>
    <w:rsid w:val="007A37CD"/>
    <w:rsid w:val="00B7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FA25"/>
  <w15:chartTrackingRefBased/>
  <w15:docId w15:val="{5A427C94-A970-41C3-8E83-C0F1CD9E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Burney</dc:creator>
  <cp:keywords/>
  <dc:description/>
  <cp:lastModifiedBy>Jared Burney</cp:lastModifiedBy>
  <cp:revision>3</cp:revision>
  <dcterms:created xsi:type="dcterms:W3CDTF">2022-01-31T03:41:00Z</dcterms:created>
  <dcterms:modified xsi:type="dcterms:W3CDTF">2022-01-31T03:49:00Z</dcterms:modified>
</cp:coreProperties>
</file>