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09AB" w14:textId="09EDC2C3" w:rsidR="008D045E" w:rsidRPr="00767415" w:rsidRDefault="005021AB">
      <w:pPr>
        <w:rPr>
          <w:b/>
        </w:rPr>
      </w:pPr>
      <w:r w:rsidRPr="00767415">
        <w:rPr>
          <w:b/>
        </w:rPr>
        <w:t>Evaluation</w:t>
      </w:r>
      <w:r w:rsidR="00767415" w:rsidRPr="00767415">
        <w:rPr>
          <w:b/>
        </w:rPr>
        <w:t xml:space="preserve"> Help Sheet</w:t>
      </w:r>
      <w:r w:rsidR="00A81E6D">
        <w:rPr>
          <w:b/>
        </w:rPr>
        <w:t xml:space="preserve"> – Practical Activity 3</w:t>
      </w:r>
      <w:r w:rsidR="00AA72C4">
        <w:rPr>
          <w:b/>
        </w:rPr>
        <w:t xml:space="preserve"> – 500 words</w:t>
      </w:r>
    </w:p>
    <w:p w14:paraId="1619EF48" w14:textId="3BEE0712" w:rsidR="008D045E" w:rsidRDefault="005021AB">
      <w:r>
        <w:t xml:space="preserve"> (</w:t>
      </w:r>
      <w:proofErr w:type="gramStart"/>
      <w:r w:rsidR="00767415">
        <w:t>includes</w:t>
      </w:r>
      <w:proofErr w:type="gramEnd"/>
      <w:r>
        <w:t xml:space="preserve"> the research process, to the finished practical)</w:t>
      </w:r>
      <w:r w:rsidR="00743E58">
        <w:t xml:space="preserve"> </w:t>
      </w:r>
      <w:r w:rsidR="00743E58" w:rsidRPr="00767415">
        <w:rPr>
          <w:highlight w:val="yellow"/>
        </w:rPr>
        <w:t>– third person</w:t>
      </w:r>
      <w:r w:rsidR="008D045E">
        <w:rPr>
          <w:highlight w:val="yellow"/>
        </w:rPr>
        <w:t>—</w:t>
      </w:r>
    </w:p>
    <w:p w14:paraId="3F8F41CF" w14:textId="6558FB8D" w:rsidR="008D19EE" w:rsidRDefault="00DE5C5B">
      <w:r>
        <w:br/>
      </w:r>
      <w:r w:rsidR="008D045E" w:rsidRPr="00422936">
        <w:rPr>
          <w:b/>
          <w:bCs/>
          <w:highlight w:val="yellow"/>
        </w:rPr>
        <w:t>Task:</w:t>
      </w:r>
      <w:r w:rsidR="008D045E" w:rsidRPr="00422936">
        <w:rPr>
          <w:highlight w:val="yellow"/>
        </w:rPr>
        <w:t xml:space="preserve"> State what the task was here (i.e. The task was to…)</w:t>
      </w:r>
    </w:p>
    <w:p w14:paraId="4E97B8D6" w14:textId="2565C9B6" w:rsidR="000B60C1" w:rsidRDefault="000B60C1">
      <w:pPr>
        <w:rPr>
          <w:b/>
          <w:bCs/>
        </w:rPr>
      </w:pPr>
      <w:r w:rsidRPr="000B60C1">
        <w:rPr>
          <w:b/>
          <w:bCs/>
        </w:rPr>
        <w:t>Evaluation of the Decision</w:t>
      </w:r>
    </w:p>
    <w:p w14:paraId="11A48309" w14:textId="3C117158" w:rsidR="000B60C1" w:rsidRDefault="000B60C1">
      <w:r w:rsidRPr="00DE5C5B">
        <w:rPr>
          <w:highlight w:val="yellow"/>
        </w:rPr>
        <w:t>1. What was the dish chosen?</w:t>
      </w:r>
      <w:r w:rsidRPr="00DE5C5B">
        <w:rPr>
          <w:highlight w:val="yellow"/>
        </w:rPr>
        <w:br/>
        <w:t>2. How was it suitable for the task?</w:t>
      </w:r>
    </w:p>
    <w:p w14:paraId="53EE6EBC" w14:textId="563D9A9C" w:rsidR="000B60C1" w:rsidRPr="000B60C1" w:rsidRDefault="000B60C1">
      <w:pPr>
        <w:rPr>
          <w:b/>
          <w:bCs/>
        </w:rPr>
      </w:pPr>
      <w:r w:rsidRPr="000B60C1">
        <w:rPr>
          <w:b/>
          <w:bCs/>
        </w:rPr>
        <w:t>Evaluation of Personal Performance</w:t>
      </w:r>
      <w:r w:rsidR="004E7EAD">
        <w:rPr>
          <w:b/>
          <w:bCs/>
        </w:rPr>
        <w:t>, Processes and Outcomes</w:t>
      </w:r>
    </w:p>
    <w:p w14:paraId="3BE63BC2" w14:textId="33EA55D3" w:rsidR="00203C4C" w:rsidRDefault="00203C4C" w:rsidP="00773A3B">
      <w:pPr>
        <w:pStyle w:val="ListParagraph"/>
        <w:numPr>
          <w:ilvl w:val="1"/>
          <w:numId w:val="1"/>
        </w:numPr>
      </w:pPr>
      <w:r>
        <w:t>Organisation/time management</w:t>
      </w:r>
    </w:p>
    <w:p w14:paraId="0A8F5A7F" w14:textId="77777777" w:rsidR="00203C4C" w:rsidRDefault="00203C4C" w:rsidP="00203C4C">
      <w:pPr>
        <w:pStyle w:val="ListParagraph"/>
        <w:numPr>
          <w:ilvl w:val="2"/>
          <w:numId w:val="1"/>
        </w:numPr>
      </w:pPr>
      <w:r>
        <w:t>Ingredient collection</w:t>
      </w:r>
    </w:p>
    <w:p w14:paraId="388F6585" w14:textId="7B388B81" w:rsidR="00203C4C" w:rsidRDefault="00203C4C" w:rsidP="00203C4C">
      <w:pPr>
        <w:pStyle w:val="ListParagraph"/>
        <w:numPr>
          <w:ilvl w:val="2"/>
          <w:numId w:val="1"/>
        </w:numPr>
      </w:pPr>
      <w:r>
        <w:t>Correct equipment</w:t>
      </w:r>
    </w:p>
    <w:p w14:paraId="43CFA308" w14:textId="20D207AB" w:rsidR="00F76BB9" w:rsidRDefault="00F76BB9" w:rsidP="00F76BB9">
      <w:pPr>
        <w:pStyle w:val="ListParagraph"/>
        <w:numPr>
          <w:ilvl w:val="2"/>
          <w:numId w:val="1"/>
        </w:numPr>
      </w:pPr>
      <w:r>
        <w:t>Food order</w:t>
      </w:r>
      <w:r w:rsidR="0036113A">
        <w:t xml:space="preserve"> (availability of ingredients)</w:t>
      </w:r>
    </w:p>
    <w:p w14:paraId="5E1F35DF" w14:textId="3DD8EEE7" w:rsidR="00F76BB9" w:rsidRDefault="00F76BB9" w:rsidP="00F76BB9">
      <w:pPr>
        <w:pStyle w:val="ListParagraph"/>
        <w:numPr>
          <w:ilvl w:val="2"/>
          <w:numId w:val="1"/>
        </w:numPr>
      </w:pPr>
      <w:r>
        <w:t>Coming in early?</w:t>
      </w:r>
    </w:p>
    <w:p w14:paraId="4A3473D4" w14:textId="4726D2FA" w:rsidR="00F76BB9" w:rsidRDefault="00F76BB9" w:rsidP="00F76BB9">
      <w:pPr>
        <w:pStyle w:val="ListParagraph"/>
        <w:numPr>
          <w:ilvl w:val="2"/>
          <w:numId w:val="1"/>
        </w:numPr>
      </w:pPr>
      <w:r>
        <w:t xml:space="preserve">Mise </w:t>
      </w:r>
      <w:proofErr w:type="spellStart"/>
      <w:r>
        <w:t>en</w:t>
      </w:r>
      <w:proofErr w:type="spellEnd"/>
      <w:r>
        <w:t xml:space="preserve"> place – everything in order/in its place</w:t>
      </w:r>
    </w:p>
    <w:p w14:paraId="21F3A3F1" w14:textId="77777777" w:rsidR="008D19EE" w:rsidRDefault="00517043" w:rsidP="008D19EE">
      <w:pPr>
        <w:pStyle w:val="ListParagraph"/>
        <w:numPr>
          <w:ilvl w:val="2"/>
          <w:numId w:val="1"/>
        </w:numPr>
      </w:pPr>
      <w:r>
        <w:t>Understand skills required to be successful</w:t>
      </w:r>
    </w:p>
    <w:p w14:paraId="19A7F967" w14:textId="67E3AFB3" w:rsidR="000B60C1" w:rsidRDefault="00517043" w:rsidP="000B60C1">
      <w:pPr>
        <w:pStyle w:val="ListParagraph"/>
        <w:numPr>
          <w:ilvl w:val="2"/>
          <w:numId w:val="1"/>
        </w:numPr>
      </w:pPr>
      <w:r>
        <w:t>Practice before prac</w:t>
      </w:r>
      <w:r w:rsidR="00F76BB9">
        <w:t>tical assessment</w:t>
      </w:r>
    </w:p>
    <w:p w14:paraId="4E46F5FD" w14:textId="50246716" w:rsidR="003155B5" w:rsidRPr="00DE5C5B" w:rsidRDefault="003155B5" w:rsidP="003155B5">
      <w:pPr>
        <w:pStyle w:val="ListParagraph"/>
        <w:numPr>
          <w:ilvl w:val="1"/>
          <w:numId w:val="1"/>
        </w:numPr>
        <w:rPr>
          <w:highlight w:val="yellow"/>
        </w:rPr>
      </w:pPr>
      <w:r w:rsidRPr="00DE5C5B">
        <w:rPr>
          <w:highlight w:val="yellow"/>
        </w:rPr>
        <w:t>Did you understand what you were doing and why?</w:t>
      </w:r>
    </w:p>
    <w:p w14:paraId="30A8C0CB" w14:textId="77777777" w:rsidR="004E7EAD" w:rsidRDefault="00F76BB9" w:rsidP="004E7EAD">
      <w:pPr>
        <w:pStyle w:val="ListParagraph"/>
        <w:numPr>
          <w:ilvl w:val="1"/>
          <w:numId w:val="1"/>
        </w:numPr>
        <w:rPr>
          <w:highlight w:val="yellow"/>
        </w:rPr>
      </w:pPr>
      <w:r w:rsidRPr="00DE5C5B">
        <w:rPr>
          <w:highlight w:val="yellow"/>
        </w:rPr>
        <w:t>What processes or equipment did you uses and why? How did this help the overall result?</w:t>
      </w:r>
      <w:r w:rsidR="004E7EAD" w:rsidRPr="004E7EAD">
        <w:rPr>
          <w:highlight w:val="yellow"/>
        </w:rPr>
        <w:t xml:space="preserve"> </w:t>
      </w:r>
    </w:p>
    <w:p w14:paraId="53A9821E" w14:textId="2DC1C0B3" w:rsidR="004E7EAD" w:rsidRPr="004E7EAD" w:rsidRDefault="004E7EAD" w:rsidP="004E7EAD">
      <w:pPr>
        <w:pStyle w:val="ListParagraph"/>
        <w:numPr>
          <w:ilvl w:val="1"/>
          <w:numId w:val="1"/>
        </w:numPr>
        <w:rPr>
          <w:highlight w:val="yellow"/>
        </w:rPr>
      </w:pPr>
      <w:proofErr w:type="gramStart"/>
      <w:r w:rsidRPr="00DE5C5B">
        <w:rPr>
          <w:highlight w:val="yellow"/>
        </w:rPr>
        <w:t>How</w:t>
      </w:r>
      <w:proofErr w:type="gramEnd"/>
      <w:r w:rsidRPr="00DE5C5B">
        <w:rPr>
          <w:highlight w:val="yellow"/>
        </w:rPr>
        <w:t xml:space="preserve"> you managed unforeseen issues</w:t>
      </w:r>
      <w:r>
        <w:rPr>
          <w:highlight w:val="yellow"/>
        </w:rPr>
        <w:t>?</w:t>
      </w:r>
    </w:p>
    <w:p w14:paraId="51A67ED0" w14:textId="680852B1" w:rsidR="004E7EAD" w:rsidRPr="004E7EAD" w:rsidRDefault="00F76BB9" w:rsidP="004E7EAD">
      <w:pPr>
        <w:pStyle w:val="ListParagraph"/>
        <w:numPr>
          <w:ilvl w:val="1"/>
          <w:numId w:val="1"/>
        </w:numPr>
        <w:rPr>
          <w:highlight w:val="yellow"/>
        </w:rPr>
      </w:pPr>
      <w:proofErr w:type="gramStart"/>
      <w:r w:rsidRPr="00DE5C5B">
        <w:rPr>
          <w:highlight w:val="yellow"/>
        </w:rPr>
        <w:t>Presentation of the dish,</w:t>
      </w:r>
      <w:proofErr w:type="gramEnd"/>
      <w:r w:rsidRPr="00DE5C5B">
        <w:rPr>
          <w:highlight w:val="yellow"/>
        </w:rPr>
        <w:t xml:space="preserve"> why was the dish presented in that way and was that effective.</w:t>
      </w:r>
    </w:p>
    <w:p w14:paraId="0AF23832" w14:textId="3DAE0A36" w:rsidR="00DE5C5B" w:rsidRPr="00DE5C5B" w:rsidRDefault="00DE5C5B" w:rsidP="00DE5C5B">
      <w:pPr>
        <w:rPr>
          <w:b/>
          <w:bCs/>
        </w:rPr>
      </w:pPr>
      <w:r>
        <w:rPr>
          <w:b/>
          <w:bCs/>
        </w:rPr>
        <w:br/>
      </w:r>
      <w:r w:rsidRPr="00DE5C5B">
        <w:rPr>
          <w:b/>
          <w:bCs/>
        </w:rPr>
        <w:t>Suggestions for Improvement</w:t>
      </w:r>
    </w:p>
    <w:p w14:paraId="4FFD98B1" w14:textId="047ACDDB" w:rsidR="00DE5C5B" w:rsidRDefault="00DE5C5B" w:rsidP="00767415">
      <w:r w:rsidRPr="00DE5C5B">
        <w:rPr>
          <w:highlight w:val="yellow"/>
        </w:rPr>
        <w:t>1. Suggest possible improvements, what would be done, and how this would improve the dish.</w:t>
      </w:r>
    </w:p>
    <w:p w14:paraId="76380094" w14:textId="77777777" w:rsidR="00DE5C5B" w:rsidRDefault="00DE5C5B" w:rsidP="00767415"/>
    <w:p w14:paraId="559BC692" w14:textId="421293E7" w:rsidR="000677BF" w:rsidRPr="00767415" w:rsidRDefault="000677BF" w:rsidP="00767415">
      <w:pPr>
        <w:rPr>
          <w:b/>
        </w:rPr>
      </w:pPr>
      <w:r w:rsidRPr="00767415">
        <w:rPr>
          <w:b/>
        </w:rPr>
        <w:t>Conclusions/recommendations</w:t>
      </w:r>
    </w:p>
    <w:p w14:paraId="541DC2E1" w14:textId="0B61A55C" w:rsidR="000677BF" w:rsidRPr="004E7EAD" w:rsidRDefault="00BA7A8B" w:rsidP="000B60C1">
      <w:pPr>
        <w:pStyle w:val="ListParagraph"/>
        <w:numPr>
          <w:ilvl w:val="0"/>
          <w:numId w:val="2"/>
        </w:numPr>
        <w:rPr>
          <w:highlight w:val="yellow"/>
        </w:rPr>
      </w:pPr>
      <w:r w:rsidRPr="004E7EAD">
        <w:rPr>
          <w:highlight w:val="yellow"/>
        </w:rPr>
        <w:t>Why the dish overall was successful and a s</w:t>
      </w:r>
      <w:r w:rsidR="000677BF" w:rsidRPr="004E7EAD">
        <w:rPr>
          <w:highlight w:val="yellow"/>
        </w:rPr>
        <w:t xml:space="preserve">ummary </w:t>
      </w:r>
      <w:r w:rsidRPr="004E7EAD">
        <w:rPr>
          <w:highlight w:val="yellow"/>
        </w:rPr>
        <w:t>the dish overall met the task.</w:t>
      </w:r>
    </w:p>
    <w:p w14:paraId="5C95065A" w14:textId="77777777" w:rsidR="00860B43" w:rsidRDefault="00860B43" w:rsidP="00860B43"/>
    <w:p w14:paraId="5C21A26E" w14:textId="77777777" w:rsidR="00860B43" w:rsidRDefault="00860B43" w:rsidP="00860B43"/>
    <w:sectPr w:rsidR="00860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1051"/>
    <w:multiLevelType w:val="hybridMultilevel"/>
    <w:tmpl w:val="5D4CC082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2C601A8"/>
    <w:multiLevelType w:val="hybridMultilevel"/>
    <w:tmpl w:val="538C7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5770">
    <w:abstractNumId w:val="1"/>
  </w:num>
  <w:num w:numId="2" w16cid:durableId="21882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AB"/>
    <w:rsid w:val="000677BF"/>
    <w:rsid w:val="000B60C1"/>
    <w:rsid w:val="001571D3"/>
    <w:rsid w:val="00203C4C"/>
    <w:rsid w:val="00222C32"/>
    <w:rsid w:val="003155B5"/>
    <w:rsid w:val="0036113A"/>
    <w:rsid w:val="003B17D9"/>
    <w:rsid w:val="00422936"/>
    <w:rsid w:val="004E7EAD"/>
    <w:rsid w:val="005021AB"/>
    <w:rsid w:val="00517043"/>
    <w:rsid w:val="00566E94"/>
    <w:rsid w:val="005863AF"/>
    <w:rsid w:val="005D0810"/>
    <w:rsid w:val="00743E58"/>
    <w:rsid w:val="00767415"/>
    <w:rsid w:val="00773A3B"/>
    <w:rsid w:val="007C7EB5"/>
    <w:rsid w:val="00860B43"/>
    <w:rsid w:val="008D045E"/>
    <w:rsid w:val="008D19EE"/>
    <w:rsid w:val="009C3E79"/>
    <w:rsid w:val="00A81E6D"/>
    <w:rsid w:val="00AA72C4"/>
    <w:rsid w:val="00BA7A8B"/>
    <w:rsid w:val="00BF1AC8"/>
    <w:rsid w:val="00C72308"/>
    <w:rsid w:val="00CA6AAC"/>
    <w:rsid w:val="00CB6DAD"/>
    <w:rsid w:val="00DE5C5B"/>
    <w:rsid w:val="00F76BB9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CBD0"/>
  <w15:chartTrackingRefBased/>
  <w15:docId w15:val="{D72FDF0E-FD10-409C-81DB-2A7B9871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Horwood</dc:creator>
  <cp:keywords/>
  <dc:description/>
  <cp:lastModifiedBy>Shannon Kennedy</cp:lastModifiedBy>
  <cp:revision>24</cp:revision>
  <cp:lastPrinted>2022-05-27T01:16:00Z</cp:lastPrinted>
  <dcterms:created xsi:type="dcterms:W3CDTF">2016-02-26T01:57:00Z</dcterms:created>
  <dcterms:modified xsi:type="dcterms:W3CDTF">2022-05-27T01:18:00Z</dcterms:modified>
</cp:coreProperties>
</file>