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E0" w:rsidRPr="00034EE0" w:rsidRDefault="00034EE0" w:rsidP="00034EE0">
      <w:pPr>
        <w:jc w:val="center"/>
        <w:rPr>
          <w:rFonts w:ascii="Cooper Black" w:eastAsia="Gungsuh" w:hAnsi="Cooper Black"/>
          <w:sz w:val="32"/>
          <w:szCs w:val="32"/>
        </w:rPr>
      </w:pPr>
      <w:r>
        <w:rPr>
          <w:rFonts w:ascii="Cooper Black" w:eastAsia="Gungsuh" w:hAnsi="Cooper Black"/>
          <w:sz w:val="32"/>
          <w:szCs w:val="32"/>
        </w:rPr>
        <w:br/>
      </w:r>
      <w:bookmarkStart w:id="0" w:name="_GoBack"/>
      <w:bookmarkEnd w:id="0"/>
      <w:r w:rsidR="00F24032" w:rsidRPr="00F24032">
        <w:rPr>
          <w:rFonts w:ascii="Cooper Black" w:eastAsia="Gungsuh" w:hAnsi="Cooper Black"/>
          <w:sz w:val="32"/>
          <w:szCs w:val="32"/>
        </w:rPr>
        <w:t>Key Words Explained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Account for</w:t>
      </w:r>
      <w:r>
        <w:t xml:space="preserve"> </w:t>
      </w:r>
      <w:r w:rsidR="00034EE0">
        <w:t>- Explain</w:t>
      </w:r>
      <w:r>
        <w:t xml:space="preserve"> the causes of. </w:t>
      </w:r>
    </w:p>
    <w:p w:rsidR="00F24032" w:rsidRDefault="00034EE0" w:rsidP="00034EE0">
      <w:pPr>
        <w:spacing w:line="240" w:lineRule="auto"/>
      </w:pPr>
      <w:r w:rsidRPr="00F24032">
        <w:rPr>
          <w:b/>
        </w:rPr>
        <w:t>Analyse</w:t>
      </w:r>
      <w:r>
        <w:t xml:space="preserve"> -</w:t>
      </w:r>
      <w:r w:rsidR="00F24032">
        <w:t xml:space="preserve"> Divide into parts and describe each part. 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Comment on</w:t>
      </w:r>
      <w:r>
        <w:t xml:space="preserve"> </w:t>
      </w:r>
      <w:r w:rsidR="00034EE0">
        <w:t>- Explain</w:t>
      </w:r>
      <w:r>
        <w:t xml:space="preserve"> why something is important.</w:t>
      </w:r>
    </w:p>
    <w:p w:rsidR="00F24032" w:rsidRDefault="00034EE0" w:rsidP="00034EE0">
      <w:pPr>
        <w:spacing w:line="240" w:lineRule="auto"/>
      </w:pPr>
      <w:r w:rsidRPr="00F24032">
        <w:rPr>
          <w:b/>
        </w:rPr>
        <w:t>Compare</w:t>
      </w:r>
      <w:r>
        <w:t xml:space="preserve"> -</w:t>
      </w:r>
      <w:r w:rsidR="00F24032">
        <w:t xml:space="preserve"> Are the things very alike (similar) or are there important differences? Which do you think is best? Why? 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Concise</w:t>
      </w:r>
      <w:r>
        <w:t xml:space="preserve"> - Short and brief.</w:t>
      </w:r>
    </w:p>
    <w:p w:rsidR="00F24032" w:rsidRDefault="00034EE0" w:rsidP="00034EE0">
      <w:pPr>
        <w:spacing w:line="240" w:lineRule="auto"/>
      </w:pPr>
      <w:r w:rsidRPr="00F24032">
        <w:rPr>
          <w:b/>
        </w:rPr>
        <w:t xml:space="preserve">Contrast </w:t>
      </w:r>
      <w:r>
        <w:t>-</w:t>
      </w:r>
      <w:r w:rsidR="00F24032">
        <w:t xml:space="preserve"> Look for differences.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Criticise</w:t>
      </w:r>
      <w:r>
        <w:t xml:space="preserve"> - Use evidence to support your opinion on the value or merit of theories, facts or views of others.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Define</w:t>
      </w:r>
      <w:r>
        <w:t xml:space="preserve"> - Give the meaning of. 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Describe</w:t>
      </w:r>
      <w:r>
        <w:t xml:space="preserve"> </w:t>
      </w:r>
      <w:r w:rsidR="00034EE0">
        <w:t>- Write</w:t>
      </w:r>
      <w:r>
        <w:t xml:space="preserve"> in details.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 xml:space="preserve">Differentiate </w:t>
      </w:r>
      <w:r w:rsidR="00034EE0">
        <w:t>- Explain</w:t>
      </w:r>
      <w:r>
        <w:t xml:space="preserve"> the difference.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Discuss</w:t>
      </w:r>
      <w:r>
        <w:t xml:space="preserve"> - Write about the important aspects of the topic; are there two sides to the question? Consider the arguments for and against. Then give your opinion. 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Distinguish</w:t>
      </w:r>
      <w:r>
        <w:t xml:space="preserve"> </w:t>
      </w:r>
      <w:r w:rsidR="00034EE0">
        <w:t>- Explain</w:t>
      </w:r>
      <w:r>
        <w:t xml:space="preserve"> the difference.</w:t>
      </w:r>
    </w:p>
    <w:p w:rsidR="00F24032" w:rsidRDefault="00034EE0" w:rsidP="00034EE0">
      <w:pPr>
        <w:spacing w:line="240" w:lineRule="auto"/>
      </w:pPr>
      <w:r w:rsidRPr="00F24032">
        <w:rPr>
          <w:b/>
        </w:rPr>
        <w:t>Evaluate</w:t>
      </w:r>
      <w:r>
        <w:t xml:space="preserve"> -</w:t>
      </w:r>
      <w:r w:rsidR="00F24032">
        <w:t xml:space="preserve"> Judge the importance or success.</w:t>
      </w:r>
    </w:p>
    <w:p w:rsidR="00F24032" w:rsidRDefault="00034EE0" w:rsidP="00034EE0">
      <w:pPr>
        <w:spacing w:line="240" w:lineRule="auto"/>
      </w:pPr>
      <w:r w:rsidRPr="00F24032">
        <w:rPr>
          <w:b/>
        </w:rPr>
        <w:t xml:space="preserve">Explain </w:t>
      </w:r>
      <w:r>
        <w:t>-</w:t>
      </w:r>
      <w:r w:rsidR="00F24032">
        <w:t xml:space="preserve"> Make clear.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 xml:space="preserve">Factors </w:t>
      </w:r>
      <w:r>
        <w:t>- The facts or circumstances that contribute to a result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Give an account of</w:t>
      </w:r>
      <w:r>
        <w:t xml:space="preserve"> </w:t>
      </w:r>
      <w:r w:rsidR="00034EE0">
        <w:t>- Describe</w:t>
      </w:r>
      <w:r>
        <w:t>.</w:t>
      </w:r>
    </w:p>
    <w:p w:rsidR="00F24032" w:rsidRPr="00F24032" w:rsidRDefault="00F24032" w:rsidP="00034EE0">
      <w:pPr>
        <w:spacing w:line="240" w:lineRule="auto"/>
      </w:pPr>
      <w:r w:rsidRPr="00F24032">
        <w:rPr>
          <w:b/>
        </w:rPr>
        <w:t>Illustrate</w:t>
      </w:r>
      <w:r w:rsidRPr="00F24032">
        <w:t xml:space="preserve"> - Give examples or diagrams which make the point clear and prove your answer is correct. </w:t>
      </w:r>
    </w:p>
    <w:p w:rsidR="00F24032" w:rsidRPr="00F24032" w:rsidRDefault="00F24032" w:rsidP="00034EE0">
      <w:pPr>
        <w:spacing w:line="240" w:lineRule="auto"/>
      </w:pPr>
      <w:r w:rsidRPr="00F24032">
        <w:rPr>
          <w:b/>
        </w:rPr>
        <w:t>Indicate</w:t>
      </w:r>
      <w:r w:rsidRPr="00F24032">
        <w:t xml:space="preserve"> - Show and demonstrate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In relation to</w:t>
      </w:r>
      <w:r w:rsidRPr="00F24032">
        <w:t xml:space="preserve"> </w:t>
      </w:r>
      <w:r w:rsidR="00034EE0">
        <w:t>- Refer</w:t>
      </w:r>
      <w:r>
        <w:t xml:space="preserve"> to a specific aspect of something. 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Interpret</w:t>
      </w:r>
      <w:r>
        <w:t xml:space="preserve"> - Explain the meaning in your own words; for example you may be asked to interpret a graph.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In the context of</w:t>
      </w:r>
      <w:r>
        <w:t xml:space="preserve"> </w:t>
      </w:r>
      <w:r w:rsidR="00034EE0">
        <w:t>- In</w:t>
      </w:r>
      <w:r>
        <w:t xml:space="preserve"> a particular setting; referring to.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Justify</w:t>
      </w:r>
      <w:r>
        <w:t xml:space="preserve"> - Give reasons to support an argument or action. </w:t>
      </w:r>
    </w:p>
    <w:p w:rsidR="00F24032" w:rsidRDefault="00034EE0" w:rsidP="00034EE0">
      <w:pPr>
        <w:spacing w:line="240" w:lineRule="auto"/>
      </w:pPr>
      <w:r w:rsidRPr="00F24032">
        <w:rPr>
          <w:b/>
        </w:rPr>
        <w:t>Outline</w:t>
      </w:r>
      <w:r>
        <w:t xml:space="preserve"> -</w:t>
      </w:r>
      <w:r w:rsidR="00F24032">
        <w:t xml:space="preserve"> Choose the most important aspects of a topic. Ignore the minor detail.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Relate</w:t>
      </w:r>
      <w:r>
        <w:t xml:space="preserve"> </w:t>
      </w:r>
      <w:r w:rsidR="00034EE0">
        <w:t>- Show</w:t>
      </w:r>
      <w:r>
        <w:t xml:space="preserve"> the connection between things. </w:t>
      </w:r>
    </w:p>
    <w:p w:rsidR="00F24032" w:rsidRDefault="00034EE0" w:rsidP="00034EE0">
      <w:pPr>
        <w:spacing w:line="240" w:lineRule="auto"/>
      </w:pPr>
      <w:r w:rsidRPr="00F24032">
        <w:rPr>
          <w:b/>
        </w:rPr>
        <w:t>Role</w:t>
      </w:r>
      <w:r>
        <w:t xml:space="preserve"> -</w:t>
      </w:r>
      <w:r w:rsidR="00F24032">
        <w:t xml:space="preserve"> A function of something, which part something plays and how it works.</w:t>
      </w:r>
    </w:p>
    <w:p w:rsidR="00F24032" w:rsidRDefault="00034EE0" w:rsidP="00034EE0">
      <w:pPr>
        <w:spacing w:line="240" w:lineRule="auto"/>
      </w:pPr>
      <w:r w:rsidRPr="00F24032">
        <w:rPr>
          <w:b/>
        </w:rPr>
        <w:t>State</w:t>
      </w:r>
      <w:r>
        <w:t xml:space="preserve"> -</w:t>
      </w:r>
      <w:r w:rsidR="00F24032">
        <w:t xml:space="preserve"> Write briefly the main points.</w:t>
      </w:r>
    </w:p>
    <w:p w:rsidR="00F24032" w:rsidRDefault="00F24032" w:rsidP="00034EE0">
      <w:pPr>
        <w:spacing w:line="240" w:lineRule="auto"/>
      </w:pPr>
      <w:r w:rsidRPr="00F24032">
        <w:rPr>
          <w:b/>
        </w:rPr>
        <w:t>Summarise</w:t>
      </w:r>
      <w:r>
        <w:t xml:space="preserve"> </w:t>
      </w:r>
      <w:r w:rsidR="00034EE0">
        <w:t>- Bring</w:t>
      </w:r>
      <w:r>
        <w:t xml:space="preserve"> together the main points.</w:t>
      </w:r>
    </w:p>
    <w:p w:rsidR="00F92A7C" w:rsidRDefault="00F24032" w:rsidP="00034EE0">
      <w:pPr>
        <w:spacing w:line="240" w:lineRule="auto"/>
      </w:pPr>
      <w:r w:rsidRPr="00F24032">
        <w:rPr>
          <w:b/>
        </w:rPr>
        <w:t>Trace</w:t>
      </w:r>
      <w:r>
        <w:t xml:space="preserve"> - Show how something has developed from beginning to end.</w:t>
      </w:r>
    </w:p>
    <w:sectPr w:rsidR="00F92A7C" w:rsidSect="00034EE0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B6"/>
    <w:rsid w:val="00034EE0"/>
    <w:rsid w:val="000431BB"/>
    <w:rsid w:val="00500B04"/>
    <w:rsid w:val="00C332B6"/>
    <w:rsid w:val="00F24032"/>
    <w:rsid w:val="00F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Ward (Network Manager) SCRCHS</dc:creator>
  <cp:lastModifiedBy>Michelle Wild</cp:lastModifiedBy>
  <cp:revision>4</cp:revision>
  <cp:lastPrinted>2011-02-16T11:46:00Z</cp:lastPrinted>
  <dcterms:created xsi:type="dcterms:W3CDTF">2014-05-07T01:20:00Z</dcterms:created>
  <dcterms:modified xsi:type="dcterms:W3CDTF">2015-02-19T12:43:00Z</dcterms:modified>
</cp:coreProperties>
</file>