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F9" w:rsidRPr="001235F9" w:rsidRDefault="001235F9" w:rsidP="001235F9">
      <w:pPr>
        <w:rPr>
          <w:b/>
          <w:sz w:val="144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660B08BD" wp14:editId="505B29B4">
            <wp:simplePos x="0" y="0"/>
            <wp:positionH relativeFrom="column">
              <wp:posOffset>2909791</wp:posOffset>
            </wp:positionH>
            <wp:positionV relativeFrom="paragraph">
              <wp:posOffset>1271905</wp:posOffset>
            </wp:positionV>
            <wp:extent cx="2989580" cy="2241550"/>
            <wp:effectExtent l="0" t="0" r="1270" b="6350"/>
            <wp:wrapTight wrapText="bothSides">
              <wp:wrapPolygon edited="0">
                <wp:start x="0" y="0"/>
                <wp:lineTo x="0" y="21478"/>
                <wp:lineTo x="21472" y="21478"/>
                <wp:lineTo x="21472" y="0"/>
                <wp:lineTo x="0" y="0"/>
              </wp:wrapPolygon>
            </wp:wrapTight>
            <wp:docPr id="1" name="Picture 1" descr="http://www.pestodigenova.it/images/come-preparare-il-pesto-alle-noci_da2b1de2bf61ae86f7aeda9d7f2abff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stodigenova.it/images/come-preparare-il-pesto-alle-noci_da2b1de2bf61ae86f7aeda9d7f2abff0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33"/>
                    <a:stretch/>
                  </pic:blipFill>
                  <pic:spPr bwMode="auto">
                    <a:xfrm>
                      <a:off x="0" y="0"/>
                      <a:ext cx="298958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5F9">
        <w:rPr>
          <w:b/>
          <w:sz w:val="144"/>
        </w:rPr>
        <w:t>Pesto</w:t>
      </w:r>
    </w:p>
    <w:p w:rsidR="001235F9" w:rsidRPr="001235F9" w:rsidRDefault="001235F9" w:rsidP="001235F9">
      <w:pPr>
        <w:rPr>
          <w:sz w:val="28"/>
        </w:rPr>
      </w:pPr>
      <w:r w:rsidRPr="001235F9">
        <w:rPr>
          <w:sz w:val="28"/>
        </w:rPr>
        <w:t>Makes 3/4 cup</w:t>
      </w:r>
    </w:p>
    <w:p w:rsidR="001235F9" w:rsidRPr="001235F9" w:rsidRDefault="001235F9" w:rsidP="001235F9">
      <w:pPr>
        <w:rPr>
          <w:sz w:val="28"/>
        </w:rPr>
      </w:pPr>
    </w:p>
    <w:p w:rsidR="001235F9" w:rsidRPr="001235F9" w:rsidRDefault="001235F9" w:rsidP="001235F9">
      <w:pPr>
        <w:rPr>
          <w:b/>
          <w:sz w:val="32"/>
        </w:rPr>
      </w:pPr>
      <w:r w:rsidRPr="001235F9">
        <w:rPr>
          <w:b/>
          <w:sz w:val="32"/>
        </w:rPr>
        <w:t>Ingredients</w:t>
      </w:r>
    </w:p>
    <w:p w:rsidR="008D6537" w:rsidRDefault="001235F9" w:rsidP="001235F9">
      <w:pPr>
        <w:rPr>
          <w:sz w:val="28"/>
        </w:rPr>
      </w:pPr>
      <w:r w:rsidRPr="001235F9">
        <w:rPr>
          <w:sz w:val="28"/>
        </w:rPr>
        <w:t>2 cups firmly packed fresh basil leaves</w:t>
      </w:r>
    </w:p>
    <w:p w:rsidR="001235F9" w:rsidRPr="001235F9" w:rsidRDefault="001235F9" w:rsidP="001235F9">
      <w:pPr>
        <w:rPr>
          <w:sz w:val="28"/>
        </w:rPr>
      </w:pPr>
      <w:r w:rsidRPr="001235F9">
        <w:rPr>
          <w:sz w:val="28"/>
        </w:rPr>
        <w:t>2 large garlic cloves, peeled</w:t>
      </w:r>
    </w:p>
    <w:p w:rsidR="001235F9" w:rsidRPr="001235F9" w:rsidRDefault="001235F9" w:rsidP="001235F9">
      <w:pPr>
        <w:rPr>
          <w:sz w:val="28"/>
        </w:rPr>
      </w:pPr>
      <w:r w:rsidRPr="001235F9">
        <w:rPr>
          <w:sz w:val="28"/>
        </w:rPr>
        <w:t>60mls (</w:t>
      </w:r>
      <w:r w:rsidR="001C4685">
        <w:rPr>
          <w:sz w:val="28"/>
        </w:rPr>
        <w:t>¼</w:t>
      </w:r>
      <w:r w:rsidRPr="001235F9">
        <w:rPr>
          <w:sz w:val="28"/>
        </w:rPr>
        <w:t xml:space="preserve"> cup) extra virgin olive oil</w:t>
      </w:r>
    </w:p>
    <w:p w:rsidR="001235F9" w:rsidRDefault="001C4685" w:rsidP="001235F9">
      <w:pPr>
        <w:rPr>
          <w:sz w:val="28"/>
        </w:rPr>
      </w:pPr>
      <w:r>
        <w:rPr>
          <w:sz w:val="28"/>
        </w:rPr>
        <w:t xml:space="preserve">30g (⅓ </w:t>
      </w:r>
      <w:r w:rsidR="001235F9" w:rsidRPr="001235F9">
        <w:rPr>
          <w:sz w:val="28"/>
        </w:rPr>
        <w:t>cup) grated parmesan</w:t>
      </w:r>
    </w:p>
    <w:p w:rsidR="001C4685" w:rsidRPr="001235F9" w:rsidRDefault="001C4685" w:rsidP="001235F9">
      <w:pPr>
        <w:rPr>
          <w:sz w:val="28"/>
        </w:rPr>
      </w:pPr>
      <w:r>
        <w:rPr>
          <w:sz w:val="28"/>
        </w:rPr>
        <w:t>2 tsp lime juice</w:t>
      </w:r>
    </w:p>
    <w:p w:rsidR="001235F9" w:rsidRDefault="001235F9" w:rsidP="001235F9">
      <w:bookmarkStart w:id="0" w:name="_GoBack"/>
      <w:bookmarkEnd w:id="0"/>
    </w:p>
    <w:p w:rsidR="001235F9" w:rsidRPr="001235F9" w:rsidRDefault="001235F9" w:rsidP="001235F9">
      <w:pPr>
        <w:rPr>
          <w:b/>
          <w:sz w:val="32"/>
        </w:rPr>
      </w:pPr>
      <w:r w:rsidRPr="001235F9">
        <w:rPr>
          <w:b/>
          <w:sz w:val="32"/>
        </w:rPr>
        <w:t>Method</w:t>
      </w:r>
    </w:p>
    <w:p w:rsidR="001235F9" w:rsidRPr="001235F9" w:rsidRDefault="001C4685" w:rsidP="001235F9">
      <w:pPr>
        <w:rPr>
          <w:sz w:val="28"/>
        </w:rPr>
      </w:pPr>
      <w:r>
        <w:rPr>
          <w:sz w:val="28"/>
        </w:rPr>
        <w:t xml:space="preserve">Place basil leaves, </w:t>
      </w:r>
      <w:r w:rsidR="001235F9" w:rsidRPr="001235F9">
        <w:rPr>
          <w:sz w:val="28"/>
        </w:rPr>
        <w:t>garlic</w:t>
      </w:r>
      <w:r>
        <w:rPr>
          <w:sz w:val="28"/>
        </w:rPr>
        <w:t>, olive oil, parmesan and lime juice</w:t>
      </w:r>
      <w:r w:rsidR="001235F9" w:rsidRPr="001235F9">
        <w:rPr>
          <w:sz w:val="28"/>
        </w:rPr>
        <w:t xml:space="preserve"> into the bowl of a food processor and process until finely chopped.</w:t>
      </w:r>
    </w:p>
    <w:p w:rsidR="007B4CBA" w:rsidRPr="001235F9" w:rsidRDefault="001235F9" w:rsidP="001235F9">
      <w:pPr>
        <w:rPr>
          <w:sz w:val="28"/>
        </w:rPr>
      </w:pPr>
      <w:r w:rsidRPr="001235F9">
        <w:rPr>
          <w:sz w:val="28"/>
        </w:rPr>
        <w:t>Store in an airtight container in the refrigerator until required.</w:t>
      </w:r>
    </w:p>
    <w:sectPr w:rsidR="007B4CBA" w:rsidRPr="00123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F9"/>
    <w:rsid w:val="001235F9"/>
    <w:rsid w:val="001C4685"/>
    <w:rsid w:val="00361821"/>
    <w:rsid w:val="003C6E47"/>
    <w:rsid w:val="00651906"/>
    <w:rsid w:val="008D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873F3E-047A-4C14-8A46-21A1490D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Wild</dc:creator>
  <cp:lastModifiedBy>Michelle Wild</cp:lastModifiedBy>
  <cp:revision>4</cp:revision>
  <cp:lastPrinted>2015-04-20T02:24:00Z</cp:lastPrinted>
  <dcterms:created xsi:type="dcterms:W3CDTF">2015-04-20T02:20:00Z</dcterms:created>
  <dcterms:modified xsi:type="dcterms:W3CDTF">2015-10-11T05:23:00Z</dcterms:modified>
</cp:coreProperties>
</file>