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30" w:rsidRDefault="002F0230" w:rsidP="002F0230">
      <w:pPr>
        <w:rPr>
          <w:sz w:val="28"/>
          <w:szCs w:val="28"/>
        </w:rPr>
      </w:pPr>
      <w:r w:rsidRPr="00E24CD4">
        <w:rPr>
          <w:b/>
          <w:sz w:val="36"/>
          <w:szCs w:val="28"/>
        </w:rPr>
        <w:t>Product Management Plan</w:t>
      </w:r>
      <w:r>
        <w:rPr>
          <w:b/>
          <w:sz w:val="36"/>
          <w:szCs w:val="28"/>
        </w:rPr>
        <w:br/>
      </w:r>
      <w:r>
        <w:rPr>
          <w:sz w:val="28"/>
          <w:szCs w:val="28"/>
        </w:rPr>
        <w:t>Use technology to document your production plan using the following format:</w:t>
      </w:r>
    </w:p>
    <w:p w:rsidR="002F0230" w:rsidRPr="00840D6D" w:rsidRDefault="002F0230" w:rsidP="002F02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798"/>
        <w:gridCol w:w="2254"/>
      </w:tblGrid>
      <w:tr w:rsidR="002F0230" w:rsidRPr="00BC2091" w:rsidTr="00474CF4">
        <w:tc>
          <w:tcPr>
            <w:tcW w:w="1696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C2091">
              <w:rPr>
                <w:rFonts w:asciiTheme="minorHAnsi" w:hAnsiTheme="minorHAnsi"/>
                <w:b/>
                <w:sz w:val="28"/>
                <w:szCs w:val="28"/>
              </w:rPr>
              <w:t>Day/Week</w:t>
            </w:r>
          </w:p>
        </w:tc>
        <w:tc>
          <w:tcPr>
            <w:tcW w:w="226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C2091">
              <w:rPr>
                <w:rFonts w:asciiTheme="minorHAnsi" w:hAnsiTheme="minorHAnsi"/>
                <w:b/>
                <w:sz w:val="28"/>
                <w:szCs w:val="28"/>
              </w:rPr>
              <w:t>Step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</w:t>
            </w:r>
          </w:p>
        </w:tc>
        <w:tc>
          <w:tcPr>
            <w:tcW w:w="279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Image</w:t>
            </w:r>
          </w:p>
        </w:tc>
        <w:tc>
          <w:tcPr>
            <w:tcW w:w="2254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Production journal of improvements and tips</w:t>
            </w:r>
          </w:p>
        </w:tc>
      </w:tr>
      <w:tr w:rsidR="002F0230" w:rsidRPr="00BC2091" w:rsidTr="00474CF4">
        <w:tc>
          <w:tcPr>
            <w:tcW w:w="1696" w:type="dxa"/>
          </w:tcPr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Monday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  <w:t>Week 11</w:t>
            </w:r>
          </w:p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0230" w:rsidRPr="00206B8F" w:rsidRDefault="002F0230" w:rsidP="00474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06B8F">
              <w:rPr>
                <w:szCs w:val="28"/>
              </w:rPr>
              <w:t xml:space="preserve">Identify the sizing needed for </w:t>
            </w:r>
            <w:r>
              <w:rPr>
                <w:szCs w:val="28"/>
              </w:rPr>
              <w:t>the shorts by looking at a commercial pattern and measuring the hip measurements.</w:t>
            </w:r>
          </w:p>
          <w:p w:rsidR="002F0230" w:rsidRPr="00206B8F" w:rsidRDefault="002F0230" w:rsidP="00474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Cs w:val="28"/>
              </w:rPr>
              <w:t>Trace around the sized need using trace and toil to create a pattern</w:t>
            </w:r>
          </w:p>
        </w:tc>
        <w:tc>
          <w:tcPr>
            <w:tcW w:w="279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F0230" w:rsidRPr="00206B8F" w:rsidRDefault="002F0230" w:rsidP="00474CF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/>
                <w:sz w:val="28"/>
                <w:szCs w:val="28"/>
              </w:rPr>
              <w:t>Pinning the trace and toil to the pattern would have helped to keep the pattern steady while tracing to ensure a more accurate pattern for the shorts.</w:t>
            </w:r>
          </w:p>
        </w:tc>
      </w:tr>
      <w:tr w:rsidR="002F0230" w:rsidRPr="00BC2091" w:rsidTr="00474CF4">
        <w:tc>
          <w:tcPr>
            <w:tcW w:w="1696" w:type="dxa"/>
          </w:tcPr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Monday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  <w:t>Week 1</w:t>
            </w:r>
          </w:p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0230" w:rsidRPr="00206B8F" w:rsidRDefault="002F0230" w:rsidP="00474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F0230" w:rsidRPr="00BC2091" w:rsidTr="00474CF4">
        <w:tc>
          <w:tcPr>
            <w:tcW w:w="1696" w:type="dxa"/>
          </w:tcPr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F0230" w:rsidRPr="00BC2091" w:rsidTr="00474CF4">
        <w:tc>
          <w:tcPr>
            <w:tcW w:w="1696" w:type="dxa"/>
          </w:tcPr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F0230" w:rsidRPr="00BC2091" w:rsidTr="00474CF4">
        <w:tc>
          <w:tcPr>
            <w:tcW w:w="1696" w:type="dxa"/>
          </w:tcPr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F0230" w:rsidRPr="00BC2091" w:rsidTr="00474CF4">
        <w:tc>
          <w:tcPr>
            <w:tcW w:w="1696" w:type="dxa"/>
          </w:tcPr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F0230" w:rsidRPr="00BC2091" w:rsidTr="00474CF4">
        <w:tc>
          <w:tcPr>
            <w:tcW w:w="1696" w:type="dxa"/>
          </w:tcPr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F0230" w:rsidRPr="00BC2091" w:rsidRDefault="002F0230" w:rsidP="00474CF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A5891" w:rsidRDefault="008A5891">
      <w:bookmarkStart w:id="0" w:name="_GoBack"/>
      <w:bookmarkEnd w:id="0"/>
    </w:p>
    <w:sectPr w:rsidR="008A5891" w:rsidSect="002F023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65F1"/>
    <w:multiLevelType w:val="hybridMultilevel"/>
    <w:tmpl w:val="9D2C3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30"/>
    <w:rsid w:val="002F0230"/>
    <w:rsid w:val="008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F9C88-2010-4859-B1DB-60B8E010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3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F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1</cp:revision>
  <dcterms:created xsi:type="dcterms:W3CDTF">2019-08-02T02:43:00Z</dcterms:created>
  <dcterms:modified xsi:type="dcterms:W3CDTF">2019-08-02T02:45:00Z</dcterms:modified>
</cp:coreProperties>
</file>