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14EF" w14:textId="77777777" w:rsidR="00263D5A" w:rsidRPr="00263D5A" w:rsidRDefault="00263D5A" w:rsidP="00263D5A">
      <w:pPr>
        <w:pStyle w:val="Heading1"/>
        <w:shd w:val="clear" w:color="auto" w:fill="FFFFFF"/>
        <w:spacing w:before="0" w:after="300"/>
        <w:rPr>
          <w:rFonts w:ascii="Stencil" w:hAnsi="Stencil" w:cs="Arial"/>
          <w:color w:val="70AD47" w:themeColor="accent6"/>
          <w:sz w:val="54"/>
          <w:szCs w:val="54"/>
        </w:rPr>
      </w:pPr>
      <w:r w:rsidRPr="00263D5A">
        <w:rPr>
          <w:rFonts w:ascii="Stencil" w:hAnsi="Stencil" w:cs="Arial"/>
          <w:color w:val="70AD47" w:themeColor="accent6"/>
          <w:sz w:val="54"/>
          <w:szCs w:val="54"/>
        </w:rPr>
        <w:t>Corn, bacon and capsicum fritters with avocado salsa</w:t>
      </w:r>
    </w:p>
    <w:p w14:paraId="51ABA5BA" w14:textId="5A8C724B" w:rsidR="00263D5A" w:rsidRPr="00263D5A" w:rsidRDefault="00263D5A" w:rsidP="00263D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9B00E4" wp14:editId="344C4F5F">
            <wp:simplePos x="0" y="0"/>
            <wp:positionH relativeFrom="column">
              <wp:posOffset>2894330</wp:posOffset>
            </wp:positionH>
            <wp:positionV relativeFrom="paragraph">
              <wp:posOffset>101600</wp:posOffset>
            </wp:positionV>
            <wp:extent cx="328422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425" y="21431"/>
                <wp:lineTo x="21425" y="0"/>
                <wp:lineTo x="0" y="0"/>
              </wp:wrapPolygon>
            </wp:wrapTight>
            <wp:docPr id="1" name="Picture 1" descr="Corn, bacon and capsicum fritters with avocado sa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, bacon and capsicum fritters with avocado sal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D5A"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  <w:t>INGREDIENTS</w:t>
      </w:r>
    </w:p>
    <w:p w14:paraId="41019F78" w14:textId="39D8F655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145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g </w:t>
      </w: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(1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cup) frozen corn kernels</w:t>
      </w:r>
    </w:p>
    <w:p w14:paraId="764FA2B2" w14:textId="00E3DA6B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bacon rashers, rind and excess fat trimmed, finely chopped </w:t>
      </w:r>
    </w:p>
    <w:p w14:paraId="68217A47" w14:textId="76795190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1/2 r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ed capsicum, halved, deseeded, finely chopped</w:t>
      </w:r>
    </w:p>
    <w:p w14:paraId="675CDA1F" w14:textId="35AEB552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1 </w:t>
      </w:r>
      <w:proofErr w:type="gramStart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eggs</w:t>
      </w:r>
      <w:proofErr w:type="gramEnd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, lightly whisked</w:t>
      </w:r>
    </w:p>
    <w:p w14:paraId="7028B96A" w14:textId="6A7661A2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60g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self-</w:t>
      </w:r>
      <w:proofErr w:type="spellStart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raising</w:t>
      </w:r>
      <w:proofErr w:type="spellEnd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flour</w:t>
      </w:r>
    </w:p>
    <w:p w14:paraId="655E15C3" w14:textId="3F7572CA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40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ml milk</w:t>
      </w:r>
    </w:p>
    <w:p w14:paraId="6575B639" w14:textId="19D55F40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Salt &amp; freshly ground black pepper</w:t>
      </w:r>
    </w:p>
    <w:p w14:paraId="6FDCA77C" w14:textId="5A71A6EA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tablespoons vegetable oil</w:t>
      </w:r>
    </w:p>
    <w:p w14:paraId="7F1226C5" w14:textId="5A3DF7BC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1/2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ripe </w:t>
      </w:r>
      <w:r w:rsidRPr="00263D5A">
        <w:rPr>
          <w:rFonts w:ascii="Arial" w:eastAsia="Times New Roman" w:hAnsi="Arial" w:cs="Arial"/>
          <w:sz w:val="24"/>
          <w:szCs w:val="24"/>
          <w:lang w:eastAsia="en-AU"/>
        </w:rPr>
        <w:t xml:space="preserve">avocado,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halved, stone removed, peeled, chopped </w:t>
      </w:r>
    </w:p>
    <w:p w14:paraId="766654F7" w14:textId="122EECDD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1/2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ripe tomato, finely chopped</w:t>
      </w:r>
    </w:p>
    <w:p w14:paraId="4ED67C3E" w14:textId="6BC2B14D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</w:t>
      </w:r>
      <w:proofErr w:type="gramStart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tablespoons</w:t>
      </w:r>
      <w:proofErr w:type="gramEnd"/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coarsely chopped fresh coriander</w:t>
      </w:r>
    </w:p>
    <w:p w14:paraId="156941C0" w14:textId="5B1153AF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1/2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tablespoon fresh lime juice</w:t>
      </w:r>
    </w:p>
    <w:p w14:paraId="020C1375" w14:textId="1A4CE1BC" w:rsidR="00263D5A" w:rsidRPr="00263D5A" w:rsidRDefault="00263D5A" w:rsidP="00263D5A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Watercress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, to serve</w:t>
      </w:r>
    </w:p>
    <w:p w14:paraId="430CDE83" w14:textId="77777777" w:rsidR="00263D5A" w:rsidRDefault="00263D5A" w:rsidP="00263D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</w:pPr>
    </w:p>
    <w:p w14:paraId="5FC13210" w14:textId="77777777" w:rsidR="00263D5A" w:rsidRDefault="00263D5A" w:rsidP="00263D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</w:pPr>
    </w:p>
    <w:p w14:paraId="11AA6DED" w14:textId="77777777" w:rsidR="00263D5A" w:rsidRPr="00263D5A" w:rsidRDefault="00263D5A" w:rsidP="00263D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</w:pPr>
      <w:r w:rsidRPr="00263D5A">
        <w:rPr>
          <w:rFonts w:ascii="Arial" w:eastAsia="Times New Roman" w:hAnsi="Arial" w:cs="Arial"/>
          <w:b/>
          <w:bCs/>
          <w:caps/>
          <w:color w:val="393434"/>
          <w:sz w:val="30"/>
          <w:szCs w:val="30"/>
          <w:lang w:eastAsia="en-AU"/>
        </w:rPr>
        <w:t>METHOD</w:t>
      </w:r>
    </w:p>
    <w:p w14:paraId="28E85FC4" w14:textId="5AFC7E4D" w:rsidR="00263D5A" w:rsidRP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393434"/>
          <w:sz w:val="21"/>
          <w:szCs w:val="21"/>
          <w:lang w:eastAsia="en-AU"/>
        </w:rPr>
        <w:t xml:space="preserve">1.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Cook corn in a medium saucepan of boiling water for 2 minutes or until tender. Refresh under cold running water. Drain well.</w:t>
      </w:r>
    </w:p>
    <w:p w14:paraId="32FD4E47" w14:textId="6BDF8A3F" w:rsidR="00263D5A" w:rsidRP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color w:val="393434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393434"/>
          <w:sz w:val="21"/>
          <w:szCs w:val="21"/>
          <w:lang w:eastAsia="en-AU"/>
        </w:rPr>
        <w:t xml:space="preserve">2.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Heat a frying pan over high heat. Add bacon and capsicum and cook, stirring, for 5 minutes or until golden brown. Remove from heat.</w:t>
      </w:r>
    </w:p>
    <w:p w14:paraId="2C82E1B9" w14:textId="6482C10B" w:rsidR="00263D5A" w:rsidRP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color w:val="393434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3.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Combine the egg and flour in a bowl. Gradually stir in the milk. Add corn, bacon and capsicum, and stir to combine. Season with salt and pepper.</w:t>
      </w:r>
    </w:p>
    <w:p w14:paraId="6F6C9A51" w14:textId="691CDF70" w:rsidR="00263D5A" w:rsidRP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color w:val="393434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4.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Heat half the oil in a large non-stick frying pan over medium heat. Spoon four </w:t>
      </w: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1/4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-cup</w:t>
      </w: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portions of corn mixture evenly around the edge of the pan. Cook for 2-3 minutes each side or until golden brown and cooked through. Transfer to a plate and cover to keep warm. Repeat with remaining oil and corn mixture, reheating pan between batches.</w:t>
      </w:r>
    </w:p>
    <w:p w14:paraId="4FB4BB93" w14:textId="77777777" w:rsid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5. 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>To make the salsa, combine the avocado, tomato, coriander and lime juice in a bowl. Taste and season with salt and pepper.</w:t>
      </w:r>
    </w:p>
    <w:p w14:paraId="71DA502E" w14:textId="618B3186" w:rsidR="00263D5A" w:rsidRPr="00263D5A" w:rsidRDefault="00263D5A" w:rsidP="00263D5A">
      <w:pPr>
        <w:pBdr>
          <w:bottom w:val="single" w:sz="12" w:space="15" w:color="F3F2F0"/>
        </w:pBdr>
        <w:shd w:val="clear" w:color="auto" w:fill="FFFFFF"/>
        <w:spacing w:after="0" w:line="390" w:lineRule="atLeast"/>
        <w:rPr>
          <w:rFonts w:ascii="Arial" w:eastAsia="Times New Roman" w:hAnsi="Arial" w:cs="Arial"/>
          <w:color w:val="393434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6. Pl</w:t>
      </w:r>
      <w:r w:rsidRPr="00263D5A">
        <w:rPr>
          <w:rFonts w:ascii="Arial" w:eastAsia="Times New Roman" w:hAnsi="Arial" w:cs="Arial"/>
          <w:color w:val="393434"/>
          <w:sz w:val="24"/>
          <w:szCs w:val="24"/>
          <w:lang w:eastAsia="en-AU"/>
        </w:rPr>
        <w:t xml:space="preserve">ace fritters on serving plates. Top with salsa and serve with </w:t>
      </w:r>
      <w:r>
        <w:rPr>
          <w:rFonts w:ascii="Arial" w:eastAsia="Times New Roman" w:hAnsi="Arial" w:cs="Arial"/>
          <w:color w:val="393434"/>
          <w:sz w:val="24"/>
          <w:szCs w:val="24"/>
          <w:lang w:eastAsia="en-AU"/>
        </w:rPr>
        <w:t>watercress.</w:t>
      </w:r>
      <w:bookmarkStart w:id="0" w:name="_GoBack"/>
      <w:bookmarkEnd w:id="0"/>
    </w:p>
    <w:p w14:paraId="5F42DFC8" w14:textId="77777777" w:rsidR="00F00E35" w:rsidRDefault="00F00E35" w:rsidP="00263D5A"/>
    <w:sectPr w:rsidR="00F00E35" w:rsidSect="00263D5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2DE"/>
    <w:multiLevelType w:val="multilevel"/>
    <w:tmpl w:val="F8B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553BD"/>
    <w:multiLevelType w:val="multilevel"/>
    <w:tmpl w:val="A366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A"/>
    <w:rsid w:val="00263D5A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9151"/>
  <w15:chartTrackingRefBased/>
  <w15:docId w15:val="{8D50E627-B174-4571-BB95-15E86A6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6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3D5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63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1</cp:revision>
  <dcterms:created xsi:type="dcterms:W3CDTF">2020-06-16T23:28:00Z</dcterms:created>
  <dcterms:modified xsi:type="dcterms:W3CDTF">2020-06-16T23:36:00Z</dcterms:modified>
</cp:coreProperties>
</file>