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9F90" w14:textId="1F95204C" w:rsidR="00F90644" w:rsidRPr="00F90644" w:rsidRDefault="00F90644">
      <w:pPr>
        <w:rPr>
          <w:b/>
          <w:bCs/>
        </w:rPr>
      </w:pPr>
      <w:r w:rsidRPr="00F90644">
        <w:rPr>
          <w:b/>
          <w:bCs/>
        </w:rPr>
        <w:t>Some guidance of Osmosis Lab Report</w:t>
      </w:r>
    </w:p>
    <w:p w14:paraId="3704D3DC" w14:textId="4F406701" w:rsidR="00F90644" w:rsidRDefault="00F90644"/>
    <w:p w14:paraId="74BC6129" w14:textId="1E91D5E7" w:rsidR="00F90644" w:rsidRDefault="00F90644">
      <w:r w:rsidRPr="00F90644">
        <w:rPr>
          <w:b/>
          <w:bCs/>
        </w:rPr>
        <w:t>Results</w:t>
      </w:r>
      <w:r>
        <w:t xml:space="preserve"> [this is what your tables/graph should look like]</w:t>
      </w:r>
    </w:p>
    <w:p w14:paraId="592074DA" w14:textId="77777777" w:rsidR="00F90644" w:rsidRDefault="00F90644"/>
    <w:p w14:paraId="3BF287B9" w14:textId="77777777" w:rsidR="00F90644" w:rsidRDefault="00F90644"/>
    <w:p w14:paraId="314AF4D8" w14:textId="4D2FC056" w:rsidR="008252B0" w:rsidRDefault="00705F06">
      <w:r>
        <w:t>Table 1: Measurements for how concentration gradients affect osmosis in potato cores.</w:t>
      </w:r>
    </w:p>
    <w:p w14:paraId="4CD9028B" w14:textId="3C4379A5" w:rsidR="00705F06" w:rsidRDefault="00705F06"/>
    <w:tbl>
      <w:tblPr>
        <w:tblW w:w="10136" w:type="dxa"/>
        <w:tblInd w:w="-567" w:type="dxa"/>
        <w:tblLook w:val="04A0" w:firstRow="1" w:lastRow="0" w:firstColumn="1" w:lastColumn="0" w:noHBand="0" w:noVBand="1"/>
      </w:tblPr>
      <w:tblGrid>
        <w:gridCol w:w="1401"/>
        <w:gridCol w:w="995"/>
        <w:gridCol w:w="1200"/>
        <w:gridCol w:w="1160"/>
        <w:gridCol w:w="1260"/>
        <w:gridCol w:w="1160"/>
        <w:gridCol w:w="1360"/>
        <w:gridCol w:w="1600"/>
      </w:tblGrid>
      <w:tr w:rsidR="00705F06" w:rsidRPr="00705F06" w14:paraId="00B06807" w14:textId="77777777" w:rsidTr="00705F06">
        <w:trPr>
          <w:trHeight w:val="420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2EE3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AU"/>
              </w:rPr>
              <w:t>Percent Mass Change in Potato Cores Due Different Concentration Gradients</w:t>
            </w:r>
          </w:p>
        </w:tc>
      </w:tr>
      <w:tr w:rsidR="00705F06" w:rsidRPr="00705F06" w14:paraId="0042AB3D" w14:textId="77777777" w:rsidTr="00705F06">
        <w:trPr>
          <w:trHeight w:val="90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7271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Sucrose Concentration (M)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A1EB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Initial Diameter (mm)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F4CB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Initial Length (mm)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CD7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Initial Mass (g)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01A9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 xml:space="preserve"> Final Mass (g)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94B9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Mass Difference (g)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D1A5F5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% Mass Change (Group)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4AA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% Mass Change (Class Ave.)</w:t>
            </w:r>
          </w:p>
        </w:tc>
      </w:tr>
      <w:tr w:rsidR="00705F06" w:rsidRPr="00705F06" w14:paraId="3B6E5F53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54A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DF38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2631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F05A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2A2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8.4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71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72302E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14.1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41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8.63</w:t>
            </w:r>
          </w:p>
        </w:tc>
      </w:tr>
      <w:tr w:rsidR="00705F06" w:rsidRPr="00705F06" w14:paraId="143CF420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CE7E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B5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4C1E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F09F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F72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7E4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5D7024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4.9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2B3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1.58</w:t>
            </w:r>
          </w:p>
        </w:tc>
      </w:tr>
      <w:tr w:rsidR="00705F06" w:rsidRPr="00705F06" w14:paraId="4EC71685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3649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D02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24D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AA1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75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12D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904CC1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0.1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70C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4.10</w:t>
            </w:r>
          </w:p>
        </w:tc>
      </w:tr>
      <w:tr w:rsidR="00705F06" w:rsidRPr="00705F06" w14:paraId="47EEB855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BA04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1328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7FE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98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E394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6.2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7131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-1.4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6C4921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18.3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925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18.78</w:t>
            </w:r>
          </w:p>
        </w:tc>
      </w:tr>
      <w:tr w:rsidR="00705F06" w:rsidRPr="00705F06" w14:paraId="270F458C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131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0.8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640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F9BC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BE2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7E1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5.2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543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-2.5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A1D4F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32.5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4F7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29.80</w:t>
            </w:r>
          </w:p>
        </w:tc>
      </w:tr>
      <w:tr w:rsidR="00705F06" w:rsidRPr="00705F06" w14:paraId="4E7F590D" w14:textId="77777777" w:rsidTr="00705F06">
        <w:trPr>
          <w:trHeight w:val="280"/>
        </w:trPr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015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1.0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F66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079F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0E4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C228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4.8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75BD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AU"/>
              </w:rPr>
              <w:t>-2.7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689B37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val="en-AU"/>
              </w:rPr>
              <w:t>35.7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78B9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/>
              </w:rPr>
              <w:t>37.48</w:t>
            </w:r>
          </w:p>
        </w:tc>
      </w:tr>
    </w:tbl>
    <w:p w14:paraId="039E7F0B" w14:textId="727C8323" w:rsidR="00705F06" w:rsidRDefault="00705F06"/>
    <w:p w14:paraId="2DBFD41F" w14:textId="249BC2C8" w:rsidR="00705F06" w:rsidRDefault="00705F06">
      <w:r>
        <w:t xml:space="preserve">Table 2: </w:t>
      </w:r>
      <w:proofErr w:type="spellStart"/>
      <w:r w:rsidR="002305DB">
        <w:t>Meausrements</w:t>
      </w:r>
      <w:proofErr w:type="spellEnd"/>
      <w:r w:rsidR="002305DB">
        <w:t xml:space="preserve"> for group and class average percent change in mass.</w:t>
      </w:r>
    </w:p>
    <w:p w14:paraId="314E0E09" w14:textId="1A7D393A" w:rsidR="00705F06" w:rsidRDefault="00705F06"/>
    <w:tbl>
      <w:tblPr>
        <w:tblW w:w="6380" w:type="dxa"/>
        <w:tblLook w:val="04A0" w:firstRow="1" w:lastRow="0" w:firstColumn="1" w:lastColumn="0" w:noHBand="0" w:noVBand="1"/>
      </w:tblPr>
      <w:tblGrid>
        <w:gridCol w:w="2200"/>
        <w:gridCol w:w="2100"/>
        <w:gridCol w:w="2080"/>
      </w:tblGrid>
      <w:tr w:rsidR="00705F06" w:rsidRPr="00705F06" w14:paraId="45C28462" w14:textId="77777777" w:rsidTr="00705F06">
        <w:trPr>
          <w:trHeight w:val="6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21BE68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Sucrose Concentration (M)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928175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% Change in Mass (Group)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7D5213" w14:textId="77777777" w:rsidR="00705F06" w:rsidRPr="00705F06" w:rsidRDefault="00705F06" w:rsidP="00705F0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% Change in Mass </w:t>
            </w:r>
            <w:proofErr w:type="gramStart"/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 xml:space="preserve">   (</w:t>
            </w:r>
            <w:proofErr w:type="gramEnd"/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Class Ave.)</w:t>
            </w:r>
          </w:p>
        </w:tc>
      </w:tr>
      <w:tr w:rsidR="00705F06" w:rsidRPr="00705F06" w14:paraId="3F226774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981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0.0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4E6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14.1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0FFF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8.6</w:t>
            </w:r>
          </w:p>
        </w:tc>
      </w:tr>
      <w:tr w:rsidR="00705F06" w:rsidRPr="00705F06" w14:paraId="7BAD174B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A15D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0.2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68E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4.9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F126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1.6</w:t>
            </w:r>
          </w:p>
        </w:tc>
      </w:tr>
      <w:tr w:rsidR="00705F06" w:rsidRPr="00705F06" w14:paraId="2560ABC4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5F1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0.4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4565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0.1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B2C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4.1</w:t>
            </w:r>
          </w:p>
        </w:tc>
      </w:tr>
      <w:tr w:rsidR="00705F06" w:rsidRPr="00705F06" w14:paraId="188753D6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D72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0.6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FD95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18.3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F553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18.8</w:t>
            </w:r>
          </w:p>
        </w:tc>
      </w:tr>
      <w:tr w:rsidR="00705F06" w:rsidRPr="00705F06" w14:paraId="52D7FF9B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4B0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0.8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367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32.5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A7D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29.8</w:t>
            </w:r>
          </w:p>
        </w:tc>
      </w:tr>
      <w:tr w:rsidR="00705F06" w:rsidRPr="00705F06" w14:paraId="11872A50" w14:textId="77777777" w:rsidTr="00705F06">
        <w:trPr>
          <w:trHeight w:val="3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C11D" w14:textId="77777777" w:rsidR="00705F06" w:rsidRPr="00705F06" w:rsidRDefault="00705F06" w:rsidP="00705F0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b/>
                <w:bCs/>
                <w:color w:val="000000"/>
                <w:lang w:val="en-AU"/>
              </w:rPr>
              <w:t>1.0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D47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35.7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6B2B" w14:textId="77777777" w:rsidR="00705F06" w:rsidRPr="00705F06" w:rsidRDefault="00705F06" w:rsidP="00705F06">
            <w:pPr>
              <w:jc w:val="right"/>
              <w:rPr>
                <w:rFonts w:ascii="Calibri" w:eastAsia="Times New Roman" w:hAnsi="Calibri" w:cs="Times New Roman"/>
                <w:color w:val="000000"/>
                <w:lang w:val="en-AU"/>
              </w:rPr>
            </w:pPr>
            <w:r w:rsidRPr="00705F06">
              <w:rPr>
                <w:rFonts w:ascii="Calibri" w:eastAsia="Times New Roman" w:hAnsi="Calibri" w:cs="Times New Roman"/>
                <w:color w:val="000000"/>
                <w:lang w:val="en-AU"/>
              </w:rPr>
              <w:t>37.5</w:t>
            </w:r>
          </w:p>
        </w:tc>
      </w:tr>
    </w:tbl>
    <w:p w14:paraId="51092443" w14:textId="77777777" w:rsidR="00705F06" w:rsidRDefault="00705F06"/>
    <w:p w14:paraId="3D1FF3E1" w14:textId="0DDBE638" w:rsidR="00705F06" w:rsidRDefault="00705F06"/>
    <w:p w14:paraId="481B9FE6" w14:textId="66D2252D" w:rsidR="00705F06" w:rsidRDefault="00705F06"/>
    <w:p w14:paraId="26E91B65" w14:textId="096F02CD" w:rsidR="00705F06" w:rsidRDefault="00705F06"/>
    <w:p w14:paraId="02CB2DBF" w14:textId="47A69F80" w:rsidR="00705F06" w:rsidRDefault="00705F06"/>
    <w:p w14:paraId="5E41C44C" w14:textId="1C147D70" w:rsidR="00705F06" w:rsidRDefault="00705F06"/>
    <w:p w14:paraId="591D05C1" w14:textId="0BEC310B" w:rsidR="00705F06" w:rsidRDefault="00705F06">
      <w:r>
        <w:rPr>
          <w:noProof/>
        </w:rPr>
        <w:lastRenderedPageBreak/>
        <w:drawing>
          <wp:inline distT="0" distB="0" distL="0" distR="0" wp14:anchorId="7F221F46" wp14:editId="6C8C76D7">
            <wp:extent cx="5727700" cy="3813175"/>
            <wp:effectExtent l="0" t="0" r="1270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864C5DB-6AB0-994C-9540-65B8FBDB7F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63BB6FE" w14:textId="3B7895B5" w:rsidR="00705F06" w:rsidRDefault="00705F06"/>
    <w:p w14:paraId="1C14266F" w14:textId="5BC7BF94" w:rsidR="003122AF" w:rsidRDefault="003122AF"/>
    <w:p w14:paraId="190D879B" w14:textId="36718058" w:rsidR="00F90644" w:rsidRDefault="00F90644">
      <w:r w:rsidRPr="00F90644">
        <w:rPr>
          <w:b/>
          <w:bCs/>
        </w:rPr>
        <w:t>DISCUSSION</w:t>
      </w:r>
      <w:r>
        <w:t xml:space="preserve"> [here is extra help for each part of your discussion – refer to other guidance I have given as well]</w:t>
      </w:r>
    </w:p>
    <w:p w14:paraId="2E28C343" w14:textId="77777777" w:rsidR="00F90644" w:rsidRDefault="00F90644"/>
    <w:p w14:paraId="181D00F2" w14:textId="12EF538C" w:rsidR="003122AF" w:rsidRPr="005E27F1" w:rsidRDefault="003122AF">
      <w:pPr>
        <w:rPr>
          <w:b/>
          <w:bCs/>
        </w:rPr>
      </w:pPr>
      <w:r w:rsidRPr="005E27F1">
        <w:rPr>
          <w:b/>
          <w:bCs/>
        </w:rPr>
        <w:t>Analysis</w:t>
      </w:r>
    </w:p>
    <w:p w14:paraId="0264E4ED" w14:textId="07A4B12F" w:rsidR="005E27F1" w:rsidRDefault="00BD4AB4" w:rsidP="00BD4AB4">
      <w:pPr>
        <w:pStyle w:val="ListParagraph"/>
        <w:numPr>
          <w:ilvl w:val="0"/>
          <w:numId w:val="2"/>
        </w:numPr>
      </w:pPr>
      <w:r>
        <w:t>Describe the pattern and what is happening in each section of the graph – refer to biology vocab and concepts to explain it!!!!!!!!!</w:t>
      </w:r>
    </w:p>
    <w:p w14:paraId="542DFE49" w14:textId="497BAB7F" w:rsidR="00BD4AB4" w:rsidRDefault="00BD4AB4" w:rsidP="00BD4AB4">
      <w:pPr>
        <w:pStyle w:val="ListParagraph"/>
        <w:numPr>
          <w:ilvl w:val="0"/>
          <w:numId w:val="2"/>
        </w:numPr>
      </w:pPr>
      <w:r>
        <w:t>Point out where you think hypo section and hyper, and ISOTONIC line (draw on)</w:t>
      </w:r>
    </w:p>
    <w:p w14:paraId="286F0865" w14:textId="4D12274C" w:rsidR="00BD4AB4" w:rsidRDefault="00BD4AB4" w:rsidP="00BD4AB4">
      <w:pPr>
        <w:pStyle w:val="ListParagraph"/>
        <w:numPr>
          <w:ilvl w:val="0"/>
          <w:numId w:val="2"/>
        </w:numPr>
      </w:pPr>
      <w:r>
        <w:t xml:space="preserve">Predict what the concentration of the potato core actually WAS </w:t>
      </w:r>
    </w:p>
    <w:p w14:paraId="4C7A617B" w14:textId="142F0832" w:rsidR="00BD4AB4" w:rsidRDefault="00BD4AB4" w:rsidP="00BD4AB4">
      <w:pPr>
        <w:pStyle w:val="ListParagraph"/>
        <w:numPr>
          <w:ilvl w:val="0"/>
          <w:numId w:val="2"/>
        </w:numPr>
      </w:pPr>
      <w:r>
        <w:t xml:space="preserve">Use the rest of my guidance </w:t>
      </w:r>
    </w:p>
    <w:p w14:paraId="6B5A19F0" w14:textId="538D312F" w:rsidR="00BD4AB4" w:rsidRDefault="00BD4AB4" w:rsidP="00BD4AB4">
      <w:pPr>
        <w:pStyle w:val="ListParagraph"/>
        <w:numPr>
          <w:ilvl w:val="0"/>
          <w:numId w:val="2"/>
        </w:numPr>
      </w:pPr>
      <w:proofErr w:type="spellStart"/>
      <w:r>
        <w:t>Anaylse</w:t>
      </w:r>
      <w:proofErr w:type="spellEnd"/>
      <w:r>
        <w:t xml:space="preserve"> what they looked/felt like for each section of the graph </w:t>
      </w:r>
    </w:p>
    <w:p w14:paraId="6AA4B3A2" w14:textId="5918E438" w:rsidR="00BD4AB4" w:rsidRDefault="00BD4AB4" w:rsidP="00BD4AB4">
      <w:pPr>
        <w:pStyle w:val="ListParagraph"/>
        <w:numPr>
          <w:ilvl w:val="1"/>
          <w:numId w:val="2"/>
        </w:numPr>
      </w:pPr>
      <w:r>
        <w:t>Turgor pressure, flaccid, etc.</w:t>
      </w:r>
    </w:p>
    <w:p w14:paraId="67F1A4D5" w14:textId="3C4D7BFC" w:rsidR="00BD4AB4" w:rsidRDefault="00BD4AB4"/>
    <w:p w14:paraId="039A4F03" w14:textId="77777777" w:rsidR="00BD4AB4" w:rsidRDefault="00BD4AB4"/>
    <w:p w14:paraId="1AE094A9" w14:textId="34B3D776" w:rsidR="005E27F1" w:rsidRDefault="005E27F1"/>
    <w:p w14:paraId="725D88F4" w14:textId="4777EB77" w:rsidR="005E27F1" w:rsidRPr="005E27F1" w:rsidRDefault="005E27F1">
      <w:pPr>
        <w:rPr>
          <w:b/>
          <w:bCs/>
        </w:rPr>
      </w:pPr>
      <w:r w:rsidRPr="005E27F1">
        <w:rPr>
          <w:b/>
          <w:bCs/>
        </w:rPr>
        <w:t>Evaluation</w:t>
      </w:r>
    </w:p>
    <w:p w14:paraId="5E912153" w14:textId="240BAE3B" w:rsidR="005E27F1" w:rsidRDefault="00BD4AB4">
      <w:r>
        <w:t xml:space="preserve">KEY: justify and explain your thinking </w:t>
      </w:r>
      <w:proofErr w:type="spellStart"/>
      <w:r>
        <w:t>EVERyWHERE</w:t>
      </w:r>
      <w:proofErr w:type="spellEnd"/>
    </w:p>
    <w:p w14:paraId="3B3A30E8" w14:textId="0E0F8EB1" w:rsidR="005E27F1" w:rsidRDefault="005E27F1">
      <w:r>
        <w:t>Accuracy – how close are your results to the true value?</w:t>
      </w:r>
    </w:p>
    <w:p w14:paraId="05E1CC2F" w14:textId="48FC2050" w:rsidR="005E27F1" w:rsidRDefault="005E27F1" w:rsidP="005E27F1">
      <w:pPr>
        <w:pStyle w:val="ListParagraph"/>
        <w:numPr>
          <w:ilvl w:val="0"/>
          <w:numId w:val="1"/>
        </w:numPr>
      </w:pPr>
      <w:r>
        <w:t xml:space="preserve">Is affected by </w:t>
      </w:r>
      <w:r w:rsidRPr="005E27F1">
        <w:rPr>
          <w:b/>
          <w:bCs/>
        </w:rPr>
        <w:t>systematic</w:t>
      </w:r>
      <w:r>
        <w:t xml:space="preserve"> errors</w:t>
      </w:r>
    </w:p>
    <w:p w14:paraId="0B708BE3" w14:textId="08DC9FC8" w:rsidR="005E27F1" w:rsidRDefault="005E27F1" w:rsidP="005E27F1">
      <w:pPr>
        <w:pStyle w:val="ListParagraph"/>
        <w:numPr>
          <w:ilvl w:val="1"/>
          <w:numId w:val="1"/>
        </w:numPr>
      </w:pPr>
      <w:r>
        <w:t>When all measurements are off by the same amount</w:t>
      </w:r>
    </w:p>
    <w:p w14:paraId="12EA720F" w14:textId="7712FD87" w:rsidR="005E27F1" w:rsidRDefault="005E27F1" w:rsidP="005E27F1">
      <w:pPr>
        <w:pStyle w:val="ListParagraph"/>
        <w:numPr>
          <w:ilvl w:val="1"/>
          <w:numId w:val="1"/>
        </w:numPr>
      </w:pPr>
      <w:r>
        <w:t xml:space="preserve">Caused by instruments being off/not calibrated right – </w:t>
      </w:r>
    </w:p>
    <w:p w14:paraId="6AFDA8C8" w14:textId="5210E6F2" w:rsidR="005E27F1" w:rsidRDefault="005E27F1" w:rsidP="005E27F1">
      <w:pPr>
        <w:pStyle w:val="ListParagraph"/>
        <w:numPr>
          <w:ilvl w:val="1"/>
          <w:numId w:val="1"/>
        </w:numPr>
      </w:pPr>
      <w:r>
        <w:t>Hard to tell it is present – it has just shifted all your data (or graph)</w:t>
      </w:r>
    </w:p>
    <w:p w14:paraId="6D78B9D6" w14:textId="4A87A114" w:rsidR="005E27F1" w:rsidRDefault="005E27F1" w:rsidP="005E27F1">
      <w:pPr>
        <w:pStyle w:val="ListParagraph"/>
        <w:numPr>
          <w:ilvl w:val="1"/>
          <w:numId w:val="1"/>
        </w:numPr>
      </w:pPr>
      <w:r>
        <w:t>Test by using different instruments – doing again</w:t>
      </w:r>
    </w:p>
    <w:p w14:paraId="12C1A437" w14:textId="5A7D6545" w:rsidR="005E27F1" w:rsidRDefault="005E27F1"/>
    <w:p w14:paraId="17A2E907" w14:textId="1294D4DF" w:rsidR="005E27F1" w:rsidRDefault="005E27F1">
      <w:r>
        <w:t xml:space="preserve">Reliability – how </w:t>
      </w:r>
      <w:proofErr w:type="spellStart"/>
      <w:r>
        <w:t>likey</w:t>
      </w:r>
      <w:proofErr w:type="spellEnd"/>
      <w:r>
        <w:t xml:space="preserve"> are you to get the same results each time?</w:t>
      </w:r>
    </w:p>
    <w:p w14:paraId="72B71C57" w14:textId="45363DCF" w:rsidR="005E27F1" w:rsidRDefault="005E27F1" w:rsidP="005E27F1">
      <w:pPr>
        <w:pStyle w:val="ListParagraph"/>
        <w:numPr>
          <w:ilvl w:val="0"/>
          <w:numId w:val="1"/>
        </w:numPr>
      </w:pPr>
      <w:r>
        <w:lastRenderedPageBreak/>
        <w:t xml:space="preserve">Is affected by random </w:t>
      </w:r>
      <w:proofErr w:type="spellStart"/>
      <w:r>
        <w:t>erorrs</w:t>
      </w:r>
      <w:proofErr w:type="spellEnd"/>
      <w:r>
        <w:t>?</w:t>
      </w:r>
    </w:p>
    <w:p w14:paraId="4CEE0EA2" w14:textId="605CA4C0" w:rsidR="005E27F1" w:rsidRDefault="005E27F1" w:rsidP="005E27F1">
      <w:pPr>
        <w:pStyle w:val="ListParagraph"/>
        <w:numPr>
          <w:ilvl w:val="1"/>
          <w:numId w:val="1"/>
        </w:numPr>
      </w:pPr>
      <w:r>
        <w:t>Usually caused by …. People because they can’t always be perfect</w:t>
      </w:r>
    </w:p>
    <w:p w14:paraId="2817EAC5" w14:textId="66AC1B0D" w:rsidR="005E27F1" w:rsidRDefault="005E27F1" w:rsidP="005E27F1">
      <w:pPr>
        <w:pStyle w:val="ListParagraph"/>
        <w:numPr>
          <w:ilvl w:val="1"/>
          <w:numId w:val="1"/>
        </w:numPr>
      </w:pPr>
      <w:r>
        <w:t>Temp up or down randomly</w:t>
      </w:r>
    </w:p>
    <w:p w14:paraId="73969E42" w14:textId="136D71DD" w:rsidR="005E27F1" w:rsidRDefault="005E27F1" w:rsidP="005E27F1">
      <w:pPr>
        <w:pStyle w:val="ListParagraph"/>
        <w:numPr>
          <w:ilvl w:val="1"/>
          <w:numId w:val="1"/>
        </w:numPr>
      </w:pPr>
      <w:r>
        <w:t xml:space="preserve">Size of the potato – </w:t>
      </w:r>
    </w:p>
    <w:p w14:paraId="195766A6" w14:textId="72851642" w:rsidR="005E27F1" w:rsidRDefault="005E27F1" w:rsidP="005E27F1">
      <w:pPr>
        <w:pStyle w:val="ListParagraph"/>
        <w:numPr>
          <w:ilvl w:val="1"/>
          <w:numId w:val="1"/>
        </w:numPr>
      </w:pPr>
      <w:r>
        <w:t>Amount of water in each cup – change the gradient of concentration overtime</w:t>
      </w:r>
    </w:p>
    <w:p w14:paraId="76B3DE0E" w14:textId="79CCCF93" w:rsidR="005E27F1" w:rsidRDefault="005E27F1" w:rsidP="005E27F1">
      <w:pPr>
        <w:pStyle w:val="ListParagraph"/>
        <w:numPr>
          <w:ilvl w:val="1"/>
          <w:numId w:val="1"/>
        </w:numPr>
      </w:pPr>
      <w:r>
        <w:t>Time in solution – not all in the same amount</w:t>
      </w:r>
    </w:p>
    <w:p w14:paraId="414445EB" w14:textId="29D99ADF" w:rsidR="005E27F1" w:rsidRDefault="005E27F1" w:rsidP="005E27F1">
      <w:pPr>
        <w:pStyle w:val="ListParagraph"/>
        <w:numPr>
          <w:ilvl w:val="2"/>
          <w:numId w:val="1"/>
        </w:numPr>
      </w:pPr>
      <w:r>
        <w:t>Tell me the degree to which you think these impacted your data</w:t>
      </w:r>
    </w:p>
    <w:p w14:paraId="1C172F10" w14:textId="77777777" w:rsidR="005E27F1" w:rsidRDefault="005E27F1" w:rsidP="005E27F1">
      <w:pPr>
        <w:pStyle w:val="ListParagraph"/>
        <w:numPr>
          <w:ilvl w:val="1"/>
          <w:numId w:val="1"/>
        </w:numPr>
      </w:pPr>
    </w:p>
    <w:p w14:paraId="2D64E4B4" w14:textId="1A138A2F" w:rsidR="005E27F1" w:rsidRDefault="005E27F1"/>
    <w:p w14:paraId="7AA8EB43" w14:textId="3D566067" w:rsidR="005E27F1" w:rsidRDefault="005E27F1"/>
    <w:p w14:paraId="35BD1B06" w14:textId="32C27339" w:rsidR="005E27F1" w:rsidRDefault="005E27F1"/>
    <w:p w14:paraId="68CB1477" w14:textId="77777777" w:rsidR="005E27F1" w:rsidRDefault="005E27F1"/>
    <w:p w14:paraId="03A21FDE" w14:textId="72FE3BBA" w:rsidR="005E27F1" w:rsidRDefault="005E27F1">
      <w:r>
        <w:t xml:space="preserve">Validity – </w:t>
      </w:r>
      <w:proofErr w:type="spellStart"/>
      <w:r>
        <w:t>wsa</w:t>
      </w:r>
      <w:proofErr w:type="spellEnd"/>
      <w:r>
        <w:t xml:space="preserve"> this method able to answer your question?</w:t>
      </w:r>
    </w:p>
    <w:p w14:paraId="1E464256" w14:textId="2279DB2A" w:rsidR="005E27F1" w:rsidRDefault="00BD4AB4" w:rsidP="005E27F1">
      <w:pPr>
        <w:pStyle w:val="ListParagraph"/>
        <w:numPr>
          <w:ilvl w:val="0"/>
          <w:numId w:val="1"/>
        </w:numPr>
      </w:pPr>
      <w:proofErr w:type="gramStart"/>
      <w:r>
        <w:t>Was</w:t>
      </w:r>
      <w:proofErr w:type="gramEnd"/>
      <w:r>
        <w:t xml:space="preserve"> the potato core a good way to simulate a cell??</w:t>
      </w:r>
    </w:p>
    <w:p w14:paraId="37D9A9C2" w14:textId="0E361B2D" w:rsidR="00BD4AB4" w:rsidRDefault="00BD4AB4" w:rsidP="00BD4AB4">
      <w:pPr>
        <w:pStyle w:val="ListParagraph"/>
        <w:numPr>
          <w:ilvl w:val="1"/>
          <w:numId w:val="1"/>
        </w:numPr>
      </w:pPr>
      <w:r>
        <w:t>N – no organelles</w:t>
      </w:r>
    </w:p>
    <w:p w14:paraId="4CBD39EE" w14:textId="33188E8A" w:rsidR="00BD4AB4" w:rsidRDefault="00BD4AB4" w:rsidP="00BD4AB4">
      <w:pPr>
        <w:pStyle w:val="ListParagraph"/>
        <w:numPr>
          <w:ilvl w:val="1"/>
          <w:numId w:val="1"/>
        </w:numPr>
      </w:pPr>
      <w:r>
        <w:t xml:space="preserve">N – no membrane!!!! What??? </w:t>
      </w:r>
    </w:p>
    <w:sectPr w:rsidR="00BD4AB4" w:rsidSect="00A30FE5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2E4C" w14:textId="77777777" w:rsidR="00527875" w:rsidRDefault="00527875" w:rsidP="00F90644">
      <w:r>
        <w:separator/>
      </w:r>
    </w:p>
  </w:endnote>
  <w:endnote w:type="continuationSeparator" w:id="0">
    <w:p w14:paraId="2084EDEA" w14:textId="77777777" w:rsidR="00527875" w:rsidRDefault="00527875" w:rsidP="00F9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66036332"/>
      <w:docPartObj>
        <w:docPartGallery w:val="Page Numbers (Bottom of Page)"/>
        <w:docPartUnique/>
      </w:docPartObj>
    </w:sdtPr>
    <w:sdtContent>
      <w:p w14:paraId="479381F6" w14:textId="3663FB07" w:rsidR="00F90644" w:rsidRDefault="00F90644" w:rsidP="004548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ED44E" w14:textId="77777777" w:rsidR="00F90644" w:rsidRDefault="00F90644" w:rsidP="00F906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261988"/>
      <w:docPartObj>
        <w:docPartGallery w:val="Page Numbers (Bottom of Page)"/>
        <w:docPartUnique/>
      </w:docPartObj>
    </w:sdtPr>
    <w:sdtContent>
      <w:p w14:paraId="3B0B8EBB" w14:textId="3BE3B121" w:rsidR="00F90644" w:rsidRDefault="00F90644" w:rsidP="004548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006ABC" w14:textId="77777777" w:rsidR="00F90644" w:rsidRDefault="00F90644" w:rsidP="00F906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D660" w14:textId="77777777" w:rsidR="00527875" w:rsidRDefault="00527875" w:rsidP="00F90644">
      <w:r>
        <w:separator/>
      </w:r>
    </w:p>
  </w:footnote>
  <w:footnote w:type="continuationSeparator" w:id="0">
    <w:p w14:paraId="52282E45" w14:textId="77777777" w:rsidR="00527875" w:rsidRDefault="00527875" w:rsidP="00F9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114"/>
    <w:multiLevelType w:val="hybridMultilevel"/>
    <w:tmpl w:val="C802AECA"/>
    <w:lvl w:ilvl="0" w:tplc="D842F2A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791"/>
    <w:multiLevelType w:val="hybridMultilevel"/>
    <w:tmpl w:val="08A602DE"/>
    <w:lvl w:ilvl="0" w:tplc="C3BE078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06"/>
    <w:rsid w:val="002305DB"/>
    <w:rsid w:val="002C3FAF"/>
    <w:rsid w:val="003122AF"/>
    <w:rsid w:val="00527875"/>
    <w:rsid w:val="005E27F1"/>
    <w:rsid w:val="006E32D9"/>
    <w:rsid w:val="00705F06"/>
    <w:rsid w:val="008C10CC"/>
    <w:rsid w:val="009506AD"/>
    <w:rsid w:val="00A30FE5"/>
    <w:rsid w:val="00A61109"/>
    <w:rsid w:val="00A9702A"/>
    <w:rsid w:val="00AB4421"/>
    <w:rsid w:val="00BD4AB4"/>
    <w:rsid w:val="00C8335E"/>
    <w:rsid w:val="00D269F0"/>
    <w:rsid w:val="00D43D8B"/>
    <w:rsid w:val="00F71150"/>
    <w:rsid w:val="00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87650"/>
  <w14:defaultImageDpi w14:val="32767"/>
  <w15:chartTrackingRefBased/>
  <w15:docId w15:val="{C20C0235-5E7D-574C-B559-73A89EE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0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644"/>
  </w:style>
  <w:style w:type="character" w:styleId="PageNumber">
    <w:name w:val="page number"/>
    <w:basedOn w:val="DefaultParagraphFont"/>
    <w:uiPriority w:val="99"/>
    <w:semiHidden/>
    <w:unhideWhenUsed/>
    <w:rsid w:val="00F9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timbadger/Documents/HERITAGE%20COLLEGE/Teaching%20Subjects/Sciences/Stage%201%20BIO/00%20-%20Assessment%20Tasks%20(Summative)/01%20-%20Cells%20&amp;%20Microorganisms/Summative%20-%20Osmosis%20&amp;%20Concentration%20Gradients%20Lab%20&amp;%20Deconstruct/2021%20-%20Osmosis%20and%20Concentration%20Gradients%20-%20Stude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</a:t>
            </a:r>
            <a:r>
              <a:rPr lang="en-US" baseline="0"/>
              <a:t> Different Sucrose Concentrations Affects The % Change in Mass of Potato Cores Over 24 Hours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'[2021 - Osmosis and Concentration Gradients - Student fill in.xlsx]Data for Graph'!$B$1</c:f>
              <c:strCache>
                <c:ptCount val="1"/>
                <c:pt idx="0">
                  <c:v>% Change in Mass (Group)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'[2021 - Osmosis and Concentration Gradients - Student fill in.xlsx]Data for Graph'!$A$2:$A$7</c:f>
              <c:numCache>
                <c:formatCode>0.0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'[2021 - Osmosis and Concentration Gradients - Student fill in.xlsx]Data for Graph'!$B$2:$B$7</c:f>
              <c:numCache>
                <c:formatCode>0.0</c:formatCode>
                <c:ptCount val="6"/>
                <c:pt idx="0">
                  <c:v>14.05405405405404</c:v>
                </c:pt>
                <c:pt idx="1">
                  <c:v>4.8611111111111063</c:v>
                </c:pt>
                <c:pt idx="2">
                  <c:v>0.13793103448275601</c:v>
                </c:pt>
                <c:pt idx="3">
                  <c:v>18.326693227091599</c:v>
                </c:pt>
                <c:pt idx="4">
                  <c:v>32.470892626131999</c:v>
                </c:pt>
                <c:pt idx="5">
                  <c:v>35.704697986577202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0EE1-3A4E-B895-49F7879D6288}"/>
            </c:ext>
          </c:extLst>
        </c:ser>
        <c:ser>
          <c:idx val="1"/>
          <c:order val="1"/>
          <c:tx>
            <c:strRef>
              <c:f>'[2021 - Osmosis and Concentration Gradients - Student fill in.xlsx]Data for Graph'!$C$1</c:f>
              <c:strCache>
                <c:ptCount val="1"/>
                <c:pt idx="0">
                  <c:v>% Change in Mass    (Class Ave.)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'[2021 - Osmosis and Concentration Gradients - Student fill in.xlsx]Data for Graph'!$A$2:$A$7</c:f>
              <c:numCache>
                <c:formatCode>0.0</c:formatCode>
                <c:ptCount val="6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</c:numCache>
            </c:numRef>
          </c:xVal>
          <c:yVal>
            <c:numRef>
              <c:f>'[2021 - Osmosis and Concentration Gradients - Student fill in.xlsx]Data for Graph'!$C$2:$C$7</c:f>
              <c:numCache>
                <c:formatCode>0.0</c:formatCode>
                <c:ptCount val="6"/>
                <c:pt idx="0">
                  <c:v>8.625</c:v>
                </c:pt>
                <c:pt idx="1">
                  <c:v>1.5750000000000002</c:v>
                </c:pt>
                <c:pt idx="2">
                  <c:v>4.1000000000000005</c:v>
                </c:pt>
                <c:pt idx="3">
                  <c:v>18.774999999999999</c:v>
                </c:pt>
                <c:pt idx="4">
                  <c:v>29.8</c:v>
                </c:pt>
                <c:pt idx="5">
                  <c:v>37.475000000000001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0EE1-3A4E-B895-49F7879D6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16072415"/>
        <c:axId val="1616101631"/>
      </c:scatterChart>
      <c:valAx>
        <c:axId val="161607241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Sucrose</a:t>
                </a:r>
                <a:r>
                  <a:rPr lang="en-US" baseline="0"/>
                  <a:t> Concentration (M)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101631"/>
        <c:crosses val="autoZero"/>
        <c:crossBetween val="midCat"/>
      </c:valAx>
      <c:valAx>
        <c:axId val="1616101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Change in Mass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6072415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2</cp:revision>
  <dcterms:created xsi:type="dcterms:W3CDTF">2021-03-25T04:53:00Z</dcterms:created>
  <dcterms:modified xsi:type="dcterms:W3CDTF">2021-03-25T04:53:00Z</dcterms:modified>
</cp:coreProperties>
</file>