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10" w:tblpY="1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"/>
        <w:gridCol w:w="4379"/>
        <w:gridCol w:w="1646"/>
        <w:gridCol w:w="3402"/>
      </w:tblGrid>
      <w:tr w:rsidR="000D12F4" w:rsidRPr="00D3018E" w14:paraId="70518A3C" w14:textId="77777777" w:rsidTr="00536053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F8978" w14:textId="4C02401B" w:rsidR="00B15CDA" w:rsidRPr="00B15CDA" w:rsidRDefault="000D12F4" w:rsidP="00B15CDA">
            <w:pPr>
              <w:jc w:val="center"/>
              <w:rPr>
                <w:rFonts w:ascii="Spirax" w:hAnsi="Spirax"/>
                <w:bCs/>
                <w:sz w:val="56"/>
                <w:szCs w:val="48"/>
              </w:rPr>
            </w:pPr>
            <w:r w:rsidRPr="00B15CDA">
              <w:rPr>
                <w:rFonts w:ascii="Spirax" w:hAnsi="Spirax"/>
                <w:bCs/>
                <w:sz w:val="56"/>
                <w:szCs w:val="48"/>
              </w:rPr>
              <w:t>Stage 1 Biology Course Calendar</w:t>
            </w:r>
            <w:r w:rsidR="0072062B" w:rsidRPr="00B15CDA">
              <w:rPr>
                <w:rFonts w:ascii="Spirax" w:hAnsi="Spirax"/>
                <w:bCs/>
                <w:sz w:val="56"/>
                <w:szCs w:val="48"/>
              </w:rPr>
              <w:t xml:space="preserve"> 202</w:t>
            </w:r>
            <w:r w:rsidR="002D31C1">
              <w:rPr>
                <w:rFonts w:ascii="Spirax" w:hAnsi="Spirax"/>
                <w:bCs/>
                <w:sz w:val="56"/>
                <w:szCs w:val="48"/>
              </w:rPr>
              <w:t>2</w:t>
            </w:r>
          </w:p>
          <w:p w14:paraId="3B8A94BB" w14:textId="324ADF26" w:rsidR="00B15CDA" w:rsidRPr="00B15CDA" w:rsidRDefault="00B15CDA" w:rsidP="00B15CDA">
            <w:pPr>
              <w:jc w:val="center"/>
              <w:rPr>
                <w:rFonts w:ascii="Calibri" w:hAnsi="Calibri"/>
                <w:bCs/>
                <w:i/>
                <w:iCs/>
                <w:sz w:val="32"/>
                <w:szCs w:val="22"/>
              </w:rPr>
            </w:pPr>
            <w:r w:rsidRPr="00B15CDA">
              <w:rPr>
                <w:rFonts w:ascii="Calibri" w:hAnsi="Calibri"/>
                <w:bCs/>
                <w:i/>
                <w:iCs/>
                <w:sz w:val="32"/>
                <w:szCs w:val="22"/>
              </w:rPr>
              <w:t>**Rough Outline – Subject to Change**</w:t>
            </w:r>
          </w:p>
          <w:p w14:paraId="5AEC2EB4" w14:textId="77777777" w:rsidR="00B15CDA" w:rsidRDefault="00B15CDA" w:rsidP="00536053">
            <w:pPr>
              <w:rPr>
                <w:rFonts w:ascii="Calibri" w:hAnsi="Calibri"/>
                <w:color w:val="244061"/>
              </w:rPr>
            </w:pPr>
          </w:p>
          <w:p w14:paraId="72BD0A93" w14:textId="3F4BD30B" w:rsidR="000D12F4" w:rsidRPr="00D05839" w:rsidRDefault="000D12F4" w:rsidP="00536053">
            <w:pPr>
              <w:rPr>
                <w:rFonts w:ascii="Calibri" w:hAnsi="Calibri"/>
                <w:color w:val="244061"/>
              </w:rPr>
            </w:pPr>
            <w:r w:rsidRPr="00D05839">
              <w:rPr>
                <w:rFonts w:ascii="Calibri" w:hAnsi="Calibri"/>
                <w:color w:val="244061"/>
              </w:rPr>
              <w:t>Blue topics     = Cells &amp; Microorganisms</w:t>
            </w:r>
          </w:p>
          <w:p w14:paraId="4370A34D" w14:textId="77777777" w:rsidR="00473848" w:rsidRDefault="000D12F4" w:rsidP="00490273">
            <w:pPr>
              <w:rPr>
                <w:rFonts w:ascii="Calibri" w:hAnsi="Calibri"/>
                <w:color w:val="4F6228"/>
              </w:rPr>
            </w:pPr>
            <w:r w:rsidRPr="00D05839">
              <w:rPr>
                <w:rFonts w:ascii="Calibri" w:hAnsi="Calibri"/>
                <w:color w:val="4F6228"/>
              </w:rPr>
              <w:t xml:space="preserve">Green </w:t>
            </w:r>
            <w:proofErr w:type="gramStart"/>
            <w:r w:rsidRPr="00D05839">
              <w:rPr>
                <w:rFonts w:ascii="Calibri" w:hAnsi="Calibri"/>
                <w:color w:val="4F6228"/>
              </w:rPr>
              <w:t>topics  =</w:t>
            </w:r>
            <w:proofErr w:type="gramEnd"/>
            <w:r w:rsidRPr="00D05839">
              <w:rPr>
                <w:rFonts w:ascii="Calibri" w:hAnsi="Calibri"/>
                <w:color w:val="4F6228"/>
              </w:rPr>
              <w:t xml:space="preserve"> Biodiversity &amp; Ecosystem Dynamics</w:t>
            </w:r>
          </w:p>
          <w:p w14:paraId="4A7B2F7E" w14:textId="77777777" w:rsidR="00490273" w:rsidRDefault="00490273" w:rsidP="00490273">
            <w:pPr>
              <w:rPr>
                <w:rFonts w:ascii="Calibri" w:hAnsi="Calibri"/>
                <w:color w:val="4F6228"/>
              </w:rPr>
            </w:pPr>
          </w:p>
          <w:p w14:paraId="2A032142" w14:textId="77777777" w:rsidR="00490273" w:rsidRDefault="00490273" w:rsidP="00490273">
            <w:pPr>
              <w:rPr>
                <w:rFonts w:ascii="Calibri" w:hAnsi="Calibri"/>
                <w:color w:val="4F6228"/>
              </w:rPr>
            </w:pPr>
          </w:p>
          <w:p w14:paraId="3C46417F" w14:textId="77777777" w:rsidR="00490273" w:rsidRDefault="00490273" w:rsidP="00490273">
            <w:pPr>
              <w:rPr>
                <w:rFonts w:ascii="Calibri" w:hAnsi="Calibri"/>
                <w:color w:val="4F6228"/>
              </w:rPr>
            </w:pPr>
          </w:p>
          <w:p w14:paraId="6C400D77" w14:textId="551FB3EC" w:rsidR="00490273" w:rsidRPr="00490273" w:rsidRDefault="00490273" w:rsidP="00490273">
            <w:pPr>
              <w:rPr>
                <w:rFonts w:ascii="Calibri" w:hAnsi="Calibri"/>
                <w:color w:val="4F6228"/>
              </w:rPr>
            </w:pPr>
          </w:p>
        </w:tc>
      </w:tr>
      <w:tr w:rsidR="000D12F4" w:rsidRPr="00D3018E" w14:paraId="72E8F6E6" w14:textId="77777777" w:rsidTr="00536053"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311151" w14:textId="77777777" w:rsidR="000D12F4" w:rsidRPr="0002703B" w:rsidRDefault="000D12F4" w:rsidP="005360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02703B">
              <w:rPr>
                <w:rFonts w:ascii="Calibri" w:hAnsi="Calibri"/>
                <w:b/>
                <w:sz w:val="28"/>
                <w:szCs w:val="28"/>
              </w:rPr>
              <w:t>Week</w:t>
            </w:r>
          </w:p>
        </w:tc>
        <w:tc>
          <w:tcPr>
            <w:tcW w:w="43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720B19" w14:textId="77777777" w:rsidR="000D12F4" w:rsidRPr="0002703B" w:rsidRDefault="000D12F4" w:rsidP="005360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02703B">
              <w:rPr>
                <w:rFonts w:ascii="Calibri" w:hAnsi="Calibri"/>
                <w:b/>
                <w:sz w:val="28"/>
                <w:szCs w:val="28"/>
              </w:rPr>
              <w:t>Topic</w:t>
            </w: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</w:tcPr>
          <w:p w14:paraId="0E207A2E" w14:textId="77777777" w:rsidR="000D12F4" w:rsidRPr="0002703B" w:rsidRDefault="000D12F4" w:rsidP="0053605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Workbook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EFBF4BF" w14:textId="77777777" w:rsidR="000D12F4" w:rsidRPr="0002703B" w:rsidRDefault="000D12F4" w:rsidP="00536053">
            <w:pPr>
              <w:rPr>
                <w:rFonts w:ascii="Calibri" w:hAnsi="Calibri"/>
                <w:b/>
                <w:sz w:val="28"/>
                <w:szCs w:val="28"/>
              </w:rPr>
            </w:pPr>
            <w:r w:rsidRPr="0002703B">
              <w:rPr>
                <w:rFonts w:ascii="Calibri" w:hAnsi="Calibri"/>
                <w:b/>
                <w:sz w:val="28"/>
                <w:szCs w:val="28"/>
              </w:rPr>
              <w:t>Information</w:t>
            </w:r>
          </w:p>
        </w:tc>
      </w:tr>
      <w:tr w:rsidR="000D12F4" w:rsidRPr="00E176BD" w14:paraId="064A7977" w14:textId="77777777" w:rsidTr="00536053">
        <w:tc>
          <w:tcPr>
            <w:tcW w:w="887" w:type="dxa"/>
            <w:shd w:val="clear" w:color="auto" w:fill="auto"/>
            <w:vAlign w:val="center"/>
          </w:tcPr>
          <w:p w14:paraId="6E54BDE4" w14:textId="20F3AB70" w:rsidR="000D12F4" w:rsidRPr="0059671E" w:rsidRDefault="000D12F4" w:rsidP="000D12F4">
            <w:pPr>
              <w:jc w:val="center"/>
              <w:rPr>
                <w:rFonts w:ascii="Calibri" w:hAnsi="Calibri"/>
                <w:color w:val="2F5496" w:themeColor="accent1" w:themeShade="BF"/>
              </w:rPr>
            </w:pPr>
            <w:r w:rsidRPr="0059671E">
              <w:rPr>
                <w:rFonts w:ascii="Calibri" w:hAnsi="Calibri"/>
                <w:color w:val="2F5496" w:themeColor="accent1" w:themeShade="BF"/>
              </w:rPr>
              <w:t>1-1</w:t>
            </w:r>
          </w:p>
        </w:tc>
        <w:tc>
          <w:tcPr>
            <w:tcW w:w="4379" w:type="dxa"/>
            <w:shd w:val="clear" w:color="auto" w:fill="auto"/>
          </w:tcPr>
          <w:p w14:paraId="30087AE7" w14:textId="77777777" w:rsidR="0072062B" w:rsidRPr="005C1B0A" w:rsidRDefault="0072062B" w:rsidP="0072062B">
            <w:pPr>
              <w:numPr>
                <w:ilvl w:val="0"/>
                <w:numId w:val="1"/>
              </w:numPr>
              <w:rPr>
                <w:rFonts w:ascii="Calibri" w:hAnsi="Calibri"/>
                <w:color w:val="2E74B5"/>
              </w:rPr>
            </w:pPr>
            <w:r w:rsidRPr="005C1B0A">
              <w:rPr>
                <w:rFonts w:ascii="Calibri" w:hAnsi="Calibri"/>
                <w:color w:val="2E74B5"/>
              </w:rPr>
              <w:t>Living/Non-living things</w:t>
            </w:r>
          </w:p>
          <w:p w14:paraId="505FBBE5" w14:textId="77777777" w:rsidR="0072062B" w:rsidRDefault="0072062B" w:rsidP="0072062B">
            <w:pPr>
              <w:numPr>
                <w:ilvl w:val="0"/>
                <w:numId w:val="1"/>
              </w:numPr>
              <w:rPr>
                <w:rFonts w:ascii="Calibri" w:hAnsi="Calibri"/>
                <w:color w:val="2E74B5"/>
              </w:rPr>
            </w:pPr>
            <w:r w:rsidRPr="005C1B0A">
              <w:rPr>
                <w:rFonts w:ascii="Calibri" w:hAnsi="Calibri"/>
                <w:color w:val="2E74B5"/>
              </w:rPr>
              <w:t>Cell Theory</w:t>
            </w:r>
          </w:p>
          <w:p w14:paraId="12F4CF41" w14:textId="11AE4474" w:rsidR="000D12F4" w:rsidRPr="0072062B" w:rsidRDefault="0072062B" w:rsidP="0072062B">
            <w:pPr>
              <w:numPr>
                <w:ilvl w:val="0"/>
                <w:numId w:val="1"/>
              </w:numPr>
              <w:rPr>
                <w:rFonts w:ascii="Calibri" w:hAnsi="Calibri"/>
                <w:color w:val="2E74B5"/>
              </w:rPr>
            </w:pPr>
            <w:r>
              <w:rPr>
                <w:rFonts w:ascii="Calibri" w:hAnsi="Calibri"/>
                <w:color w:val="2E74B5"/>
              </w:rPr>
              <w:t>Prokaryotic vs Eukaryotic Cells</w:t>
            </w:r>
          </w:p>
        </w:tc>
        <w:tc>
          <w:tcPr>
            <w:tcW w:w="1646" w:type="dxa"/>
          </w:tcPr>
          <w:p w14:paraId="131E0551" w14:textId="77777777" w:rsidR="000D12F4" w:rsidRDefault="0072062B" w:rsidP="000D12F4">
            <w:pPr>
              <w:rPr>
                <w:rFonts w:ascii="Calibri" w:hAnsi="Calibri"/>
                <w:color w:val="2F5496" w:themeColor="accent1" w:themeShade="BF"/>
              </w:rPr>
            </w:pPr>
            <w:r>
              <w:rPr>
                <w:rFonts w:ascii="Calibri" w:hAnsi="Calibri"/>
                <w:color w:val="2F5496" w:themeColor="accent1" w:themeShade="BF"/>
              </w:rPr>
              <w:t>P6-15</w:t>
            </w:r>
          </w:p>
          <w:p w14:paraId="23B27010" w14:textId="77777777" w:rsidR="0072062B" w:rsidRDefault="0072062B" w:rsidP="000D12F4">
            <w:pPr>
              <w:rPr>
                <w:rFonts w:ascii="Calibri" w:hAnsi="Calibri"/>
                <w:color w:val="2F5496" w:themeColor="accent1" w:themeShade="BF"/>
              </w:rPr>
            </w:pPr>
            <w:r>
              <w:rPr>
                <w:rFonts w:ascii="Calibri" w:hAnsi="Calibri"/>
                <w:color w:val="2F5496" w:themeColor="accent1" w:themeShade="BF"/>
              </w:rPr>
              <w:t>P16</w:t>
            </w:r>
          </w:p>
          <w:p w14:paraId="104B405E" w14:textId="41AE4E94" w:rsidR="0072062B" w:rsidRPr="0059671E" w:rsidRDefault="0072062B" w:rsidP="000D12F4">
            <w:pPr>
              <w:rPr>
                <w:rFonts w:ascii="Calibri" w:hAnsi="Calibri"/>
                <w:color w:val="2F5496" w:themeColor="accent1" w:themeShade="BF"/>
              </w:rPr>
            </w:pPr>
            <w:r>
              <w:rPr>
                <w:rFonts w:ascii="Calibri" w:hAnsi="Calibri"/>
                <w:color w:val="2F5496" w:themeColor="accent1" w:themeShade="BF"/>
              </w:rPr>
              <w:t>P17-25</w:t>
            </w:r>
          </w:p>
        </w:tc>
        <w:tc>
          <w:tcPr>
            <w:tcW w:w="3402" w:type="dxa"/>
            <w:shd w:val="clear" w:color="auto" w:fill="auto"/>
          </w:tcPr>
          <w:p w14:paraId="70C053FF" w14:textId="6C4072A9" w:rsidR="00CA072B" w:rsidRPr="0059671E" w:rsidRDefault="00CA072B" w:rsidP="00CA072B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REMOTE LEARNING</w:t>
            </w:r>
          </w:p>
          <w:p w14:paraId="31F1049B" w14:textId="77777777" w:rsidR="000D12F4" w:rsidRPr="0059671E" w:rsidRDefault="000D12F4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D12F4" w:rsidRPr="00E176BD" w14:paraId="1025D3B7" w14:textId="77777777" w:rsidTr="00536053">
        <w:tc>
          <w:tcPr>
            <w:tcW w:w="887" w:type="dxa"/>
            <w:shd w:val="clear" w:color="auto" w:fill="D9D9D9"/>
            <w:vAlign w:val="center"/>
          </w:tcPr>
          <w:p w14:paraId="722284D2" w14:textId="4F1E29CF" w:rsidR="000D12F4" w:rsidRPr="0059671E" w:rsidRDefault="000D12F4" w:rsidP="000D12F4">
            <w:pPr>
              <w:jc w:val="center"/>
              <w:rPr>
                <w:rFonts w:ascii="Calibri" w:hAnsi="Calibri"/>
                <w:color w:val="2F5496" w:themeColor="accent1" w:themeShade="BF"/>
              </w:rPr>
            </w:pPr>
            <w:r w:rsidRPr="0059671E">
              <w:rPr>
                <w:rFonts w:ascii="Calibri" w:hAnsi="Calibri"/>
                <w:color w:val="2F5496" w:themeColor="accent1" w:themeShade="BF"/>
              </w:rPr>
              <w:t>1-2</w:t>
            </w:r>
          </w:p>
        </w:tc>
        <w:tc>
          <w:tcPr>
            <w:tcW w:w="4379" w:type="dxa"/>
            <w:shd w:val="clear" w:color="auto" w:fill="D9D9D9"/>
          </w:tcPr>
          <w:p w14:paraId="06E97CFA" w14:textId="77777777" w:rsidR="0072062B" w:rsidRPr="00DF5DDF" w:rsidRDefault="0072062B" w:rsidP="0072062B">
            <w:pPr>
              <w:numPr>
                <w:ilvl w:val="0"/>
                <w:numId w:val="2"/>
              </w:numPr>
              <w:rPr>
                <w:rFonts w:ascii="Calibri" w:hAnsi="Calibri"/>
                <w:color w:val="FF0000"/>
              </w:rPr>
            </w:pPr>
            <w:r w:rsidRPr="00DF5DDF">
              <w:rPr>
                <w:rFonts w:ascii="Calibri" w:hAnsi="Calibri"/>
                <w:color w:val="FF0000"/>
              </w:rPr>
              <w:t>Organelles [cheek/onion cell mounts]</w:t>
            </w:r>
          </w:p>
          <w:p w14:paraId="5646C6DB" w14:textId="01D74EDC" w:rsidR="000D12F4" w:rsidRPr="00DF5DDF" w:rsidRDefault="00DF5DDF" w:rsidP="00DF5DDF">
            <w:pPr>
              <w:numPr>
                <w:ilvl w:val="0"/>
                <w:numId w:val="2"/>
              </w:numPr>
              <w:rPr>
                <w:rFonts w:ascii="Calibri" w:hAnsi="Calibri"/>
                <w:color w:val="2E74B5"/>
              </w:rPr>
            </w:pPr>
            <w:r w:rsidRPr="005C1B0A">
              <w:rPr>
                <w:rFonts w:ascii="Calibri" w:hAnsi="Calibri"/>
                <w:color w:val="2E74B5"/>
              </w:rPr>
              <w:t>Cell Cy</w:t>
            </w:r>
            <w:r>
              <w:rPr>
                <w:rFonts w:ascii="Calibri" w:hAnsi="Calibri"/>
                <w:color w:val="2E74B5"/>
              </w:rPr>
              <w:t xml:space="preserve">cle &amp; </w:t>
            </w:r>
            <w:r w:rsidRPr="005C1B0A">
              <w:rPr>
                <w:rFonts w:ascii="Calibri" w:hAnsi="Calibri"/>
                <w:color w:val="2E74B5"/>
              </w:rPr>
              <w:t>Mitosis</w:t>
            </w:r>
          </w:p>
        </w:tc>
        <w:tc>
          <w:tcPr>
            <w:tcW w:w="1646" w:type="dxa"/>
            <w:shd w:val="clear" w:color="auto" w:fill="D9D9D9"/>
          </w:tcPr>
          <w:p w14:paraId="427A2D11" w14:textId="77777777" w:rsidR="000D12F4" w:rsidRDefault="000D12F4" w:rsidP="00DF5DDF">
            <w:pPr>
              <w:rPr>
                <w:rFonts w:ascii="Calibri" w:hAnsi="Calibri"/>
                <w:color w:val="2F5496" w:themeColor="accent1" w:themeShade="BF"/>
              </w:rPr>
            </w:pPr>
          </w:p>
          <w:p w14:paraId="05E496F2" w14:textId="31CA444C" w:rsidR="00DF5DDF" w:rsidRPr="0059671E" w:rsidRDefault="00DF5DDF" w:rsidP="00DF5DDF">
            <w:pPr>
              <w:rPr>
                <w:rFonts w:ascii="Calibri" w:hAnsi="Calibri"/>
                <w:color w:val="2F5496" w:themeColor="accent1" w:themeShade="BF"/>
              </w:rPr>
            </w:pPr>
            <w:r>
              <w:rPr>
                <w:rFonts w:ascii="Calibri" w:hAnsi="Calibri"/>
                <w:color w:val="2F5496" w:themeColor="accent1" w:themeShade="BF"/>
              </w:rPr>
              <w:t>P26-38</w:t>
            </w:r>
          </w:p>
        </w:tc>
        <w:tc>
          <w:tcPr>
            <w:tcW w:w="3402" w:type="dxa"/>
            <w:shd w:val="clear" w:color="auto" w:fill="D9D9D9"/>
          </w:tcPr>
          <w:p w14:paraId="45AD474B" w14:textId="77777777" w:rsidR="00CA072B" w:rsidRPr="0059671E" w:rsidRDefault="00CA072B" w:rsidP="00CA072B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REMOTE LEARNING</w:t>
            </w:r>
          </w:p>
          <w:p w14:paraId="2D7F8533" w14:textId="77777777" w:rsidR="000D12F4" w:rsidRPr="0059671E" w:rsidRDefault="000D12F4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D12F4" w:rsidRPr="00E176BD" w14:paraId="5B170550" w14:textId="77777777" w:rsidTr="00536053">
        <w:tc>
          <w:tcPr>
            <w:tcW w:w="887" w:type="dxa"/>
            <w:shd w:val="clear" w:color="auto" w:fill="auto"/>
            <w:vAlign w:val="center"/>
          </w:tcPr>
          <w:p w14:paraId="1637D352" w14:textId="4776D870" w:rsidR="000D12F4" w:rsidRPr="0059671E" w:rsidRDefault="000D12F4" w:rsidP="000D12F4">
            <w:pPr>
              <w:jc w:val="center"/>
              <w:rPr>
                <w:rFonts w:ascii="Calibri" w:hAnsi="Calibri"/>
                <w:color w:val="2F5496" w:themeColor="accent1" w:themeShade="BF"/>
              </w:rPr>
            </w:pPr>
            <w:r w:rsidRPr="0059671E">
              <w:rPr>
                <w:rFonts w:ascii="Calibri" w:hAnsi="Calibri"/>
                <w:color w:val="2F5496" w:themeColor="accent1" w:themeShade="BF"/>
              </w:rPr>
              <w:t>1-3</w:t>
            </w:r>
          </w:p>
        </w:tc>
        <w:tc>
          <w:tcPr>
            <w:tcW w:w="4379" w:type="dxa"/>
            <w:shd w:val="clear" w:color="auto" w:fill="auto"/>
          </w:tcPr>
          <w:p w14:paraId="42AFE432" w14:textId="17F9F251" w:rsidR="000D12F4" w:rsidRPr="00DF5DDF" w:rsidRDefault="00DF5DDF" w:rsidP="00DF5DDF">
            <w:pPr>
              <w:numPr>
                <w:ilvl w:val="0"/>
                <w:numId w:val="2"/>
              </w:numPr>
              <w:rPr>
                <w:rFonts w:ascii="Calibri" w:hAnsi="Calibri"/>
                <w:color w:val="2E74B5"/>
              </w:rPr>
            </w:pPr>
            <w:r w:rsidRPr="005C1B0A">
              <w:rPr>
                <w:rFonts w:ascii="Calibri" w:hAnsi="Calibri"/>
                <w:color w:val="2E74B5"/>
              </w:rPr>
              <w:t>Comparing Mitosis &amp; Binary Fission</w:t>
            </w:r>
          </w:p>
        </w:tc>
        <w:tc>
          <w:tcPr>
            <w:tcW w:w="1646" w:type="dxa"/>
          </w:tcPr>
          <w:p w14:paraId="70D237FD" w14:textId="10824C95" w:rsidR="00DF5DDF" w:rsidRPr="0059671E" w:rsidRDefault="00DF5DDF" w:rsidP="00536053">
            <w:pPr>
              <w:rPr>
                <w:rFonts w:ascii="Calibri" w:hAnsi="Calibri"/>
                <w:color w:val="2F5496" w:themeColor="accent1" w:themeShade="BF"/>
              </w:rPr>
            </w:pPr>
            <w:r>
              <w:rPr>
                <w:rFonts w:ascii="Calibri" w:hAnsi="Calibri"/>
                <w:color w:val="2F5496" w:themeColor="accent1" w:themeShade="BF"/>
              </w:rPr>
              <w:t>P26-38</w:t>
            </w:r>
          </w:p>
        </w:tc>
        <w:tc>
          <w:tcPr>
            <w:tcW w:w="3402" w:type="dxa"/>
            <w:shd w:val="clear" w:color="auto" w:fill="auto"/>
          </w:tcPr>
          <w:p w14:paraId="4BBADF58" w14:textId="77777777" w:rsidR="000D12F4" w:rsidRPr="0059671E" w:rsidRDefault="000D12F4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D12F4" w:rsidRPr="00E176BD" w14:paraId="2B05B6D4" w14:textId="77777777" w:rsidTr="00536053">
        <w:tc>
          <w:tcPr>
            <w:tcW w:w="887" w:type="dxa"/>
            <w:shd w:val="clear" w:color="auto" w:fill="D9D9D9"/>
            <w:vAlign w:val="center"/>
          </w:tcPr>
          <w:p w14:paraId="1D33BFCE" w14:textId="0562DD50" w:rsidR="000D12F4" w:rsidRPr="0059671E" w:rsidRDefault="000D12F4" w:rsidP="000D12F4">
            <w:pPr>
              <w:jc w:val="center"/>
              <w:rPr>
                <w:rFonts w:ascii="Calibri" w:hAnsi="Calibri"/>
                <w:color w:val="2F5496" w:themeColor="accent1" w:themeShade="BF"/>
              </w:rPr>
            </w:pPr>
            <w:r w:rsidRPr="0059671E">
              <w:rPr>
                <w:rFonts w:ascii="Calibri" w:hAnsi="Calibri"/>
                <w:color w:val="2F5496" w:themeColor="accent1" w:themeShade="BF"/>
              </w:rPr>
              <w:t>1-4</w:t>
            </w:r>
          </w:p>
        </w:tc>
        <w:tc>
          <w:tcPr>
            <w:tcW w:w="4379" w:type="dxa"/>
            <w:shd w:val="clear" w:color="auto" w:fill="D9D9D9"/>
          </w:tcPr>
          <w:p w14:paraId="615FA6A8" w14:textId="77777777" w:rsidR="00DF5DDF" w:rsidRPr="005C1B0A" w:rsidRDefault="00DF5DDF" w:rsidP="00DF5DDF">
            <w:pPr>
              <w:numPr>
                <w:ilvl w:val="0"/>
                <w:numId w:val="2"/>
              </w:numPr>
              <w:rPr>
                <w:rFonts w:ascii="Calibri" w:hAnsi="Calibri"/>
                <w:color w:val="2E74B5"/>
              </w:rPr>
            </w:pPr>
            <w:r w:rsidRPr="005C1B0A">
              <w:rPr>
                <w:rFonts w:ascii="Calibri" w:hAnsi="Calibri"/>
                <w:color w:val="2E74B5"/>
              </w:rPr>
              <w:t>Energy requirement in cells</w:t>
            </w:r>
          </w:p>
          <w:p w14:paraId="2D89771D" w14:textId="77777777" w:rsidR="00DF5DDF" w:rsidRPr="005C1B0A" w:rsidRDefault="00DF5DDF" w:rsidP="00DF5DDF">
            <w:pPr>
              <w:numPr>
                <w:ilvl w:val="0"/>
                <w:numId w:val="2"/>
              </w:numPr>
              <w:rPr>
                <w:rFonts w:ascii="Calibri" w:hAnsi="Calibri"/>
                <w:color w:val="2E74B5"/>
              </w:rPr>
            </w:pPr>
            <w:r w:rsidRPr="005C1B0A">
              <w:rPr>
                <w:rFonts w:ascii="Calibri" w:hAnsi="Calibri"/>
                <w:color w:val="2E74B5"/>
              </w:rPr>
              <w:t xml:space="preserve">Photosynthesis, Respiration, </w:t>
            </w:r>
          </w:p>
          <w:p w14:paraId="0DAB6596" w14:textId="77777777" w:rsidR="00DF5DDF" w:rsidRPr="00636C8D" w:rsidRDefault="00DF5DDF" w:rsidP="00DF5DDF">
            <w:pPr>
              <w:numPr>
                <w:ilvl w:val="0"/>
                <w:numId w:val="2"/>
              </w:numPr>
              <w:rPr>
                <w:rFonts w:ascii="Calibri" w:hAnsi="Calibri"/>
                <w:color w:val="4472C4" w:themeColor="accent1"/>
              </w:rPr>
            </w:pPr>
            <w:r w:rsidRPr="00636C8D">
              <w:rPr>
                <w:rFonts w:ascii="Calibri" w:hAnsi="Calibri"/>
                <w:color w:val="4472C4" w:themeColor="accent1"/>
              </w:rPr>
              <w:t>ATP</w:t>
            </w:r>
          </w:p>
          <w:p w14:paraId="0364DB00" w14:textId="77777777" w:rsidR="00DF5DDF" w:rsidRDefault="00DF5DDF" w:rsidP="00DF5DDF">
            <w:pPr>
              <w:numPr>
                <w:ilvl w:val="0"/>
                <w:numId w:val="2"/>
              </w:numPr>
              <w:rPr>
                <w:rFonts w:ascii="Calibri" w:hAnsi="Calibri"/>
                <w:color w:val="4472C4"/>
              </w:rPr>
            </w:pPr>
            <w:r w:rsidRPr="003F5B1D">
              <w:rPr>
                <w:rFonts w:ascii="Calibri" w:hAnsi="Calibri"/>
                <w:color w:val="4472C4"/>
              </w:rPr>
              <w:t>Fermentation</w:t>
            </w:r>
          </w:p>
          <w:p w14:paraId="186FDF5F" w14:textId="701B70D5" w:rsidR="00DF5DDF" w:rsidRPr="00DF5DDF" w:rsidRDefault="00DF5DDF" w:rsidP="00DF5DDF">
            <w:pPr>
              <w:numPr>
                <w:ilvl w:val="0"/>
                <w:numId w:val="2"/>
              </w:numPr>
              <w:rPr>
                <w:rFonts w:ascii="Calibri" w:hAnsi="Calibri"/>
                <w:color w:val="4472C4"/>
              </w:rPr>
            </w:pPr>
            <w:r w:rsidRPr="00636C8D">
              <w:rPr>
                <w:rFonts w:ascii="Calibri" w:hAnsi="Calibri"/>
                <w:color w:val="538135" w:themeColor="accent6" w:themeShade="BF"/>
              </w:rPr>
              <w:t>SHE ELEMENTS</w:t>
            </w:r>
          </w:p>
        </w:tc>
        <w:tc>
          <w:tcPr>
            <w:tcW w:w="1646" w:type="dxa"/>
            <w:shd w:val="clear" w:color="auto" w:fill="D9D9D9"/>
          </w:tcPr>
          <w:p w14:paraId="5612CE30" w14:textId="77777777" w:rsidR="00636C8D" w:rsidRDefault="00636C8D" w:rsidP="00636C8D">
            <w:pPr>
              <w:rPr>
                <w:rFonts w:ascii="Calibri" w:hAnsi="Calibri"/>
                <w:color w:val="2F5496" w:themeColor="accent1" w:themeShade="BF"/>
              </w:rPr>
            </w:pPr>
          </w:p>
          <w:p w14:paraId="136B1783" w14:textId="77777777" w:rsidR="00636C8D" w:rsidRDefault="00636C8D" w:rsidP="00636C8D">
            <w:pPr>
              <w:rPr>
                <w:rFonts w:ascii="Calibri" w:hAnsi="Calibri"/>
                <w:color w:val="2F5496" w:themeColor="accent1" w:themeShade="BF"/>
              </w:rPr>
            </w:pPr>
          </w:p>
          <w:p w14:paraId="3B81E214" w14:textId="77777777" w:rsidR="00636C8D" w:rsidRDefault="00636C8D" w:rsidP="00636C8D">
            <w:pPr>
              <w:rPr>
                <w:rFonts w:ascii="Calibri" w:hAnsi="Calibri"/>
                <w:color w:val="2F5496" w:themeColor="accent1" w:themeShade="BF"/>
              </w:rPr>
            </w:pPr>
          </w:p>
          <w:p w14:paraId="60DEB863" w14:textId="0E71B6E3" w:rsidR="00636C8D" w:rsidRDefault="00636C8D" w:rsidP="00636C8D">
            <w:pPr>
              <w:rPr>
                <w:rFonts w:ascii="Calibri" w:hAnsi="Calibri"/>
                <w:color w:val="2F5496" w:themeColor="accent1" w:themeShade="BF"/>
              </w:rPr>
            </w:pPr>
            <w:r>
              <w:rPr>
                <w:rFonts w:ascii="Calibri" w:hAnsi="Calibri"/>
                <w:color w:val="2F5496" w:themeColor="accent1" w:themeShade="BF"/>
              </w:rPr>
              <w:t>P39—47</w:t>
            </w:r>
          </w:p>
          <w:p w14:paraId="1ADAB200" w14:textId="77777777" w:rsidR="000D12F4" w:rsidRPr="0059671E" w:rsidRDefault="000D12F4" w:rsidP="00DF5DDF">
            <w:pPr>
              <w:rPr>
                <w:rFonts w:ascii="Calibri" w:hAnsi="Calibri"/>
                <w:color w:val="2F5496" w:themeColor="accent1" w:themeShade="BF"/>
              </w:rPr>
            </w:pPr>
          </w:p>
        </w:tc>
        <w:tc>
          <w:tcPr>
            <w:tcW w:w="3402" w:type="dxa"/>
            <w:shd w:val="clear" w:color="auto" w:fill="D9D9D9"/>
          </w:tcPr>
          <w:p w14:paraId="52EB6904" w14:textId="77777777" w:rsidR="000D12F4" w:rsidRPr="0059671E" w:rsidRDefault="000D12F4" w:rsidP="00536053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2C288F14" w14:textId="77777777" w:rsidR="000D12F4" w:rsidRPr="0059671E" w:rsidRDefault="000D12F4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D12F4" w:rsidRPr="00E176BD" w14:paraId="143AFAD3" w14:textId="77777777" w:rsidTr="00536053">
        <w:tc>
          <w:tcPr>
            <w:tcW w:w="887" w:type="dxa"/>
            <w:shd w:val="clear" w:color="auto" w:fill="auto"/>
            <w:vAlign w:val="center"/>
          </w:tcPr>
          <w:p w14:paraId="15439E36" w14:textId="33FB565F" w:rsidR="000D12F4" w:rsidRPr="0059671E" w:rsidRDefault="000D12F4" w:rsidP="000D12F4">
            <w:pPr>
              <w:jc w:val="center"/>
              <w:rPr>
                <w:rFonts w:ascii="Calibri" w:hAnsi="Calibri"/>
                <w:color w:val="2F5496" w:themeColor="accent1" w:themeShade="BF"/>
              </w:rPr>
            </w:pPr>
            <w:r w:rsidRPr="0059671E">
              <w:rPr>
                <w:rFonts w:ascii="Calibri" w:hAnsi="Calibri"/>
                <w:color w:val="2F5496" w:themeColor="accent1" w:themeShade="BF"/>
              </w:rPr>
              <w:t>1-5</w:t>
            </w:r>
          </w:p>
        </w:tc>
        <w:tc>
          <w:tcPr>
            <w:tcW w:w="4379" w:type="dxa"/>
            <w:shd w:val="clear" w:color="auto" w:fill="auto"/>
          </w:tcPr>
          <w:p w14:paraId="0A57568C" w14:textId="622DAD2E" w:rsidR="000D12F4" w:rsidRPr="00DF5DDF" w:rsidRDefault="00DF5DDF" w:rsidP="00DF5DDF">
            <w:pPr>
              <w:numPr>
                <w:ilvl w:val="0"/>
                <w:numId w:val="2"/>
              </w:numPr>
              <w:rPr>
                <w:rFonts w:ascii="Calibri" w:hAnsi="Calibri"/>
                <w:color w:val="2E74B5"/>
              </w:rPr>
            </w:pPr>
            <w:r w:rsidRPr="00314B6B">
              <w:rPr>
                <w:rFonts w:ascii="Calibri" w:hAnsi="Calibri"/>
                <w:color w:val="4472C4"/>
              </w:rPr>
              <w:t>Fermentation</w:t>
            </w:r>
            <w:r>
              <w:rPr>
                <w:rFonts w:ascii="Calibri" w:hAnsi="Calibri"/>
                <w:color w:val="4472C4"/>
              </w:rPr>
              <w:t xml:space="preserve"> &amp; energy</w:t>
            </w:r>
          </w:p>
        </w:tc>
        <w:tc>
          <w:tcPr>
            <w:tcW w:w="1646" w:type="dxa"/>
          </w:tcPr>
          <w:p w14:paraId="0EADEF64" w14:textId="77777777" w:rsidR="00DF5DDF" w:rsidRDefault="00DF5DDF" w:rsidP="00DF5DDF">
            <w:pPr>
              <w:rPr>
                <w:rFonts w:ascii="Calibri" w:hAnsi="Calibri"/>
                <w:color w:val="2F5496" w:themeColor="accent1" w:themeShade="BF"/>
              </w:rPr>
            </w:pPr>
            <w:r>
              <w:rPr>
                <w:rFonts w:ascii="Calibri" w:hAnsi="Calibri"/>
                <w:color w:val="2F5496" w:themeColor="accent1" w:themeShade="BF"/>
              </w:rPr>
              <w:t>P39—47</w:t>
            </w:r>
          </w:p>
          <w:p w14:paraId="539FE0F2" w14:textId="45385A0F" w:rsidR="000D12F4" w:rsidRPr="0059671E" w:rsidRDefault="000D12F4" w:rsidP="00536053">
            <w:pPr>
              <w:rPr>
                <w:rFonts w:ascii="Calibri" w:hAnsi="Calibri"/>
                <w:color w:val="2F5496" w:themeColor="accent1" w:themeShade="BF"/>
              </w:rPr>
            </w:pPr>
          </w:p>
        </w:tc>
        <w:tc>
          <w:tcPr>
            <w:tcW w:w="3402" w:type="dxa"/>
            <w:shd w:val="clear" w:color="auto" w:fill="auto"/>
          </w:tcPr>
          <w:p w14:paraId="3D6A2FA1" w14:textId="12A195AF" w:rsidR="002549AE" w:rsidRPr="0059671E" w:rsidRDefault="002549AE" w:rsidP="002549AE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Fri = </w:t>
            </w:r>
            <w:r>
              <w:rPr>
                <w:rFonts w:ascii="Calibri" w:hAnsi="Calibri"/>
                <w:color w:val="000000" w:themeColor="text1"/>
              </w:rPr>
              <w:t>Swimming Carnival</w:t>
            </w:r>
          </w:p>
          <w:p w14:paraId="46826A76" w14:textId="7A76C2A5" w:rsidR="000D12F4" w:rsidRPr="0059671E" w:rsidRDefault="000D12F4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D12F4" w:rsidRPr="00E176BD" w14:paraId="63B8195E" w14:textId="77777777" w:rsidTr="00536053">
        <w:tc>
          <w:tcPr>
            <w:tcW w:w="887" w:type="dxa"/>
            <w:shd w:val="clear" w:color="auto" w:fill="D9D9D9"/>
            <w:vAlign w:val="center"/>
          </w:tcPr>
          <w:p w14:paraId="35B52ED8" w14:textId="49CC3732" w:rsidR="000D12F4" w:rsidRPr="0059671E" w:rsidRDefault="000D12F4" w:rsidP="000D12F4">
            <w:pPr>
              <w:jc w:val="center"/>
              <w:rPr>
                <w:rFonts w:ascii="Calibri" w:hAnsi="Calibri"/>
                <w:color w:val="2F5496" w:themeColor="accent1" w:themeShade="BF"/>
              </w:rPr>
            </w:pPr>
            <w:r w:rsidRPr="0059671E">
              <w:rPr>
                <w:rFonts w:ascii="Calibri" w:hAnsi="Calibri"/>
                <w:color w:val="2F5496" w:themeColor="accent1" w:themeShade="BF"/>
              </w:rPr>
              <w:t>1-6</w:t>
            </w:r>
          </w:p>
        </w:tc>
        <w:tc>
          <w:tcPr>
            <w:tcW w:w="4379" w:type="dxa"/>
            <w:shd w:val="clear" w:color="auto" w:fill="D9D9D9"/>
          </w:tcPr>
          <w:p w14:paraId="34887D2A" w14:textId="685BA1F9" w:rsidR="00750FF4" w:rsidRDefault="00750FF4" w:rsidP="007B6FB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2E74B5"/>
              </w:rPr>
            </w:pPr>
            <w:r w:rsidRPr="007B6FB3">
              <w:rPr>
                <w:rFonts w:ascii="Calibri" w:hAnsi="Calibri"/>
                <w:color w:val="2E74B5"/>
              </w:rPr>
              <w:t>Cell Membrane</w:t>
            </w:r>
          </w:p>
          <w:p w14:paraId="1E61AF9E" w14:textId="005085C4" w:rsidR="007B6FB3" w:rsidRPr="007B6FB3" w:rsidRDefault="007B6FB3" w:rsidP="007B6FB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2E74B5"/>
              </w:rPr>
            </w:pPr>
            <w:r>
              <w:rPr>
                <w:rFonts w:ascii="Calibri" w:hAnsi="Calibri"/>
                <w:color w:val="2E74B5"/>
              </w:rPr>
              <w:t>SA:V ratio</w:t>
            </w:r>
          </w:p>
          <w:p w14:paraId="6FAE6E25" w14:textId="72091B11" w:rsidR="000D12F4" w:rsidRPr="0059671E" w:rsidRDefault="000D12F4" w:rsidP="00750FF4">
            <w:pPr>
              <w:rPr>
                <w:rFonts w:ascii="Calibri" w:hAnsi="Calibri"/>
                <w:color w:val="2F5496" w:themeColor="accent1" w:themeShade="BF"/>
              </w:rPr>
            </w:pPr>
          </w:p>
        </w:tc>
        <w:tc>
          <w:tcPr>
            <w:tcW w:w="1646" w:type="dxa"/>
            <w:shd w:val="clear" w:color="auto" w:fill="D9D9D9"/>
          </w:tcPr>
          <w:p w14:paraId="11C4853F" w14:textId="2FA6E6C2" w:rsidR="000D12F4" w:rsidRPr="0059671E" w:rsidRDefault="007B6FB3" w:rsidP="00536053">
            <w:pPr>
              <w:rPr>
                <w:rFonts w:ascii="Calibri" w:hAnsi="Calibri"/>
                <w:color w:val="2F5496" w:themeColor="accent1" w:themeShade="BF"/>
              </w:rPr>
            </w:pPr>
            <w:r>
              <w:rPr>
                <w:rFonts w:ascii="Calibri" w:hAnsi="Calibri"/>
                <w:color w:val="2F5496" w:themeColor="accent1" w:themeShade="BF"/>
              </w:rPr>
              <w:t>P48-65</w:t>
            </w:r>
          </w:p>
          <w:p w14:paraId="3B387969" w14:textId="767B2D85" w:rsidR="000D12F4" w:rsidRPr="0059671E" w:rsidRDefault="000D12F4" w:rsidP="00536053">
            <w:pPr>
              <w:rPr>
                <w:rFonts w:ascii="Calibri" w:hAnsi="Calibri"/>
                <w:color w:val="2F5496" w:themeColor="accent1" w:themeShade="BF"/>
              </w:rPr>
            </w:pPr>
          </w:p>
        </w:tc>
        <w:tc>
          <w:tcPr>
            <w:tcW w:w="3402" w:type="dxa"/>
            <w:shd w:val="clear" w:color="auto" w:fill="D9D9D9"/>
          </w:tcPr>
          <w:p w14:paraId="5BF808F4" w14:textId="77777777" w:rsidR="002549AE" w:rsidRPr="0059671E" w:rsidRDefault="002549AE" w:rsidP="002549AE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Fri = Student Free Day</w:t>
            </w:r>
          </w:p>
          <w:p w14:paraId="280BB1FE" w14:textId="77777777" w:rsidR="000D12F4" w:rsidRPr="0059671E" w:rsidRDefault="000D12F4" w:rsidP="000D12F4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D12F4" w:rsidRPr="00E176BD" w14:paraId="61224665" w14:textId="77777777" w:rsidTr="00536053">
        <w:tc>
          <w:tcPr>
            <w:tcW w:w="887" w:type="dxa"/>
            <w:shd w:val="clear" w:color="auto" w:fill="auto"/>
            <w:vAlign w:val="center"/>
          </w:tcPr>
          <w:p w14:paraId="28B2040D" w14:textId="470EC532" w:rsidR="000D12F4" w:rsidRPr="0059671E" w:rsidRDefault="000D12F4" w:rsidP="000D12F4">
            <w:pPr>
              <w:jc w:val="center"/>
              <w:rPr>
                <w:rFonts w:ascii="Calibri" w:hAnsi="Calibri"/>
                <w:color w:val="2F5496" w:themeColor="accent1" w:themeShade="BF"/>
              </w:rPr>
            </w:pPr>
            <w:r w:rsidRPr="0059671E">
              <w:rPr>
                <w:rFonts w:ascii="Calibri" w:hAnsi="Calibri"/>
                <w:color w:val="2F5496" w:themeColor="accent1" w:themeShade="BF"/>
              </w:rPr>
              <w:t>1-7</w:t>
            </w:r>
          </w:p>
        </w:tc>
        <w:tc>
          <w:tcPr>
            <w:tcW w:w="4379" w:type="dxa"/>
            <w:shd w:val="clear" w:color="auto" w:fill="auto"/>
          </w:tcPr>
          <w:p w14:paraId="2FD1FB87" w14:textId="4C140A68" w:rsidR="00750FF4" w:rsidRPr="005C1B0A" w:rsidRDefault="00750FF4" w:rsidP="00750FF4">
            <w:pPr>
              <w:numPr>
                <w:ilvl w:val="0"/>
                <w:numId w:val="2"/>
              </w:numPr>
              <w:rPr>
                <w:rFonts w:ascii="Calibri" w:hAnsi="Calibri"/>
                <w:color w:val="2E74B5"/>
              </w:rPr>
            </w:pPr>
            <w:r w:rsidRPr="005C1B0A">
              <w:rPr>
                <w:rFonts w:ascii="Calibri" w:hAnsi="Calibri"/>
                <w:color w:val="2E74B5"/>
              </w:rPr>
              <w:t>Cell Membrane</w:t>
            </w:r>
            <w:r w:rsidR="007B6FB3">
              <w:rPr>
                <w:rFonts w:ascii="Calibri" w:hAnsi="Calibri"/>
                <w:color w:val="2E74B5"/>
              </w:rPr>
              <w:t xml:space="preserve"> &amp; Transport</w:t>
            </w:r>
          </w:p>
          <w:p w14:paraId="7E9D84D1" w14:textId="77777777" w:rsidR="000D12F4" w:rsidRPr="0059671E" w:rsidRDefault="000D12F4" w:rsidP="000D12F4">
            <w:pPr>
              <w:ind w:left="360"/>
              <w:rPr>
                <w:rFonts w:ascii="Calibri" w:hAnsi="Calibri"/>
                <w:color w:val="2F5496" w:themeColor="accent1" w:themeShade="BF"/>
              </w:rPr>
            </w:pPr>
          </w:p>
        </w:tc>
        <w:tc>
          <w:tcPr>
            <w:tcW w:w="1646" w:type="dxa"/>
          </w:tcPr>
          <w:p w14:paraId="55ED3444" w14:textId="77777777" w:rsidR="007B6FB3" w:rsidRPr="0059671E" w:rsidRDefault="007B6FB3" w:rsidP="007B6FB3">
            <w:pPr>
              <w:rPr>
                <w:rFonts w:ascii="Calibri" w:hAnsi="Calibri"/>
                <w:color w:val="2F5496" w:themeColor="accent1" w:themeShade="BF"/>
              </w:rPr>
            </w:pPr>
            <w:r>
              <w:rPr>
                <w:rFonts w:ascii="Calibri" w:hAnsi="Calibri"/>
                <w:color w:val="2F5496" w:themeColor="accent1" w:themeShade="BF"/>
              </w:rPr>
              <w:t>P48-65</w:t>
            </w:r>
          </w:p>
          <w:p w14:paraId="7BFD46F3" w14:textId="315073E7" w:rsidR="000D12F4" w:rsidRPr="0059671E" w:rsidRDefault="000D12F4" w:rsidP="00536053">
            <w:pPr>
              <w:rPr>
                <w:rFonts w:ascii="Calibri" w:hAnsi="Calibri"/>
                <w:color w:val="2F5496" w:themeColor="accent1" w:themeShade="BF"/>
              </w:rPr>
            </w:pPr>
          </w:p>
        </w:tc>
        <w:tc>
          <w:tcPr>
            <w:tcW w:w="3402" w:type="dxa"/>
            <w:shd w:val="clear" w:color="auto" w:fill="auto"/>
          </w:tcPr>
          <w:p w14:paraId="40E5CD38" w14:textId="0E95D0EE" w:rsidR="002549AE" w:rsidRPr="0059671E" w:rsidRDefault="002549AE" w:rsidP="002549AE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Mon =</w:t>
            </w:r>
            <w:r w:rsidR="004960F8">
              <w:rPr>
                <w:rFonts w:ascii="Calibri" w:hAnsi="Calibri"/>
                <w:color w:val="000000" w:themeColor="text1"/>
              </w:rPr>
              <w:t xml:space="preserve"> </w:t>
            </w:r>
            <w:r w:rsidRPr="0059671E">
              <w:rPr>
                <w:rFonts w:ascii="Calibri" w:hAnsi="Calibri"/>
                <w:color w:val="000000" w:themeColor="text1"/>
              </w:rPr>
              <w:t>Holiday</w:t>
            </w:r>
          </w:p>
          <w:p w14:paraId="3E97D063" w14:textId="77777777" w:rsidR="000D12F4" w:rsidRPr="0059671E" w:rsidRDefault="000D12F4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D12F4" w:rsidRPr="00E176BD" w14:paraId="0ABD6B0D" w14:textId="77777777" w:rsidTr="00536053">
        <w:tc>
          <w:tcPr>
            <w:tcW w:w="887" w:type="dxa"/>
            <w:shd w:val="clear" w:color="auto" w:fill="D9D9D9"/>
            <w:vAlign w:val="center"/>
          </w:tcPr>
          <w:p w14:paraId="7AF38820" w14:textId="46F11795" w:rsidR="000D12F4" w:rsidRPr="0059671E" w:rsidRDefault="000D12F4" w:rsidP="000D12F4">
            <w:pPr>
              <w:jc w:val="center"/>
              <w:rPr>
                <w:rFonts w:ascii="Calibri" w:hAnsi="Calibri"/>
                <w:color w:val="2F5496" w:themeColor="accent1" w:themeShade="BF"/>
              </w:rPr>
            </w:pPr>
            <w:r w:rsidRPr="0059671E">
              <w:rPr>
                <w:rFonts w:ascii="Calibri" w:hAnsi="Calibri"/>
                <w:color w:val="2F5496" w:themeColor="accent1" w:themeShade="BF"/>
              </w:rPr>
              <w:t>1-8</w:t>
            </w:r>
          </w:p>
        </w:tc>
        <w:tc>
          <w:tcPr>
            <w:tcW w:w="4379" w:type="dxa"/>
            <w:shd w:val="clear" w:color="auto" w:fill="D9D9D9"/>
          </w:tcPr>
          <w:p w14:paraId="4E82743D" w14:textId="77777777" w:rsidR="00750FF4" w:rsidRPr="005C1B0A" w:rsidRDefault="00750FF4" w:rsidP="00750FF4">
            <w:pPr>
              <w:numPr>
                <w:ilvl w:val="0"/>
                <w:numId w:val="2"/>
              </w:numPr>
              <w:rPr>
                <w:rFonts w:ascii="Calibri" w:hAnsi="Calibri"/>
                <w:color w:val="2E74B5"/>
              </w:rPr>
            </w:pPr>
            <w:r w:rsidRPr="005C1B0A">
              <w:rPr>
                <w:rFonts w:ascii="Calibri" w:hAnsi="Calibri"/>
                <w:color w:val="2E74B5"/>
              </w:rPr>
              <w:t>Passive transport methods</w:t>
            </w:r>
          </w:p>
          <w:p w14:paraId="5EB6FC8A" w14:textId="7DB22478" w:rsidR="000D12F4" w:rsidRPr="0059671E" w:rsidRDefault="00750FF4" w:rsidP="00750FF4">
            <w:pPr>
              <w:ind w:left="360"/>
              <w:rPr>
                <w:rFonts w:ascii="Calibri" w:hAnsi="Calibri"/>
                <w:color w:val="2F5496" w:themeColor="accent1" w:themeShade="BF"/>
              </w:rPr>
            </w:pPr>
            <w:r w:rsidRPr="005C1B0A">
              <w:rPr>
                <w:rFonts w:ascii="Calibri" w:hAnsi="Calibri"/>
                <w:color w:val="2E74B5"/>
              </w:rPr>
              <w:t>(diffusion, osmosis, facilitated diffusion)</w:t>
            </w:r>
          </w:p>
        </w:tc>
        <w:tc>
          <w:tcPr>
            <w:tcW w:w="1646" w:type="dxa"/>
            <w:shd w:val="clear" w:color="auto" w:fill="D9D9D9"/>
          </w:tcPr>
          <w:p w14:paraId="07FAE927" w14:textId="77777777" w:rsidR="007B6FB3" w:rsidRPr="0059671E" w:rsidRDefault="007B6FB3" w:rsidP="007B6FB3">
            <w:pPr>
              <w:rPr>
                <w:rFonts w:ascii="Calibri" w:hAnsi="Calibri"/>
                <w:color w:val="2F5496" w:themeColor="accent1" w:themeShade="BF"/>
              </w:rPr>
            </w:pPr>
            <w:r>
              <w:rPr>
                <w:rFonts w:ascii="Calibri" w:hAnsi="Calibri"/>
                <w:color w:val="2F5496" w:themeColor="accent1" w:themeShade="BF"/>
              </w:rPr>
              <w:t>P48-65</w:t>
            </w:r>
          </w:p>
          <w:p w14:paraId="2D03304C" w14:textId="23EF605C" w:rsidR="000D12F4" w:rsidRPr="0059671E" w:rsidRDefault="000D12F4" w:rsidP="00536053">
            <w:pPr>
              <w:rPr>
                <w:rFonts w:ascii="Calibri" w:hAnsi="Calibri"/>
                <w:color w:val="2F5496" w:themeColor="accent1" w:themeShade="BF"/>
              </w:rPr>
            </w:pPr>
          </w:p>
        </w:tc>
        <w:tc>
          <w:tcPr>
            <w:tcW w:w="3402" w:type="dxa"/>
            <w:shd w:val="clear" w:color="auto" w:fill="D9D9D9"/>
          </w:tcPr>
          <w:p w14:paraId="6E60983E" w14:textId="391634AB" w:rsidR="000D12F4" w:rsidRPr="0059671E" w:rsidRDefault="000D12F4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D12F4" w:rsidRPr="00E176BD" w14:paraId="37A0D422" w14:textId="77777777" w:rsidTr="00536053">
        <w:tc>
          <w:tcPr>
            <w:tcW w:w="887" w:type="dxa"/>
            <w:shd w:val="clear" w:color="auto" w:fill="auto"/>
            <w:vAlign w:val="center"/>
          </w:tcPr>
          <w:p w14:paraId="1FC09430" w14:textId="1A985E28" w:rsidR="000D12F4" w:rsidRPr="0059671E" w:rsidRDefault="000D12F4" w:rsidP="000D12F4">
            <w:pPr>
              <w:jc w:val="center"/>
              <w:rPr>
                <w:rFonts w:ascii="Calibri" w:hAnsi="Calibri"/>
                <w:color w:val="2F5496" w:themeColor="accent1" w:themeShade="BF"/>
              </w:rPr>
            </w:pPr>
            <w:r w:rsidRPr="0059671E">
              <w:rPr>
                <w:rFonts w:ascii="Calibri" w:hAnsi="Calibri"/>
                <w:color w:val="2F5496" w:themeColor="accent1" w:themeShade="BF"/>
              </w:rPr>
              <w:t>1-9</w:t>
            </w:r>
          </w:p>
        </w:tc>
        <w:tc>
          <w:tcPr>
            <w:tcW w:w="4379" w:type="dxa"/>
            <w:shd w:val="clear" w:color="auto" w:fill="auto"/>
          </w:tcPr>
          <w:p w14:paraId="6E83B00F" w14:textId="2F057940" w:rsidR="00750FF4" w:rsidRPr="005C1B0A" w:rsidRDefault="00750FF4" w:rsidP="00750FF4">
            <w:pPr>
              <w:numPr>
                <w:ilvl w:val="0"/>
                <w:numId w:val="2"/>
              </w:numPr>
              <w:rPr>
                <w:rFonts w:ascii="Calibri" w:hAnsi="Calibri"/>
                <w:color w:val="2E74B5"/>
              </w:rPr>
            </w:pPr>
            <w:r>
              <w:rPr>
                <w:rFonts w:ascii="Calibri" w:hAnsi="Calibri"/>
                <w:color w:val="2E74B5"/>
              </w:rPr>
              <w:t>Active Transport Methods</w:t>
            </w:r>
          </w:p>
          <w:p w14:paraId="3A01AD56" w14:textId="1E8EFCC4" w:rsidR="000D12F4" w:rsidRPr="0059671E" w:rsidRDefault="000D12F4" w:rsidP="000D12F4">
            <w:pPr>
              <w:ind w:left="360"/>
              <w:rPr>
                <w:rFonts w:ascii="Calibri" w:hAnsi="Calibri"/>
                <w:color w:val="2F5496" w:themeColor="accent1" w:themeShade="BF"/>
              </w:rPr>
            </w:pPr>
          </w:p>
        </w:tc>
        <w:tc>
          <w:tcPr>
            <w:tcW w:w="1646" w:type="dxa"/>
          </w:tcPr>
          <w:p w14:paraId="1C52563C" w14:textId="77777777" w:rsidR="007B6FB3" w:rsidRPr="0059671E" w:rsidRDefault="007B6FB3" w:rsidP="007B6FB3">
            <w:pPr>
              <w:rPr>
                <w:rFonts w:ascii="Calibri" w:hAnsi="Calibri"/>
                <w:color w:val="2F5496" w:themeColor="accent1" w:themeShade="BF"/>
              </w:rPr>
            </w:pPr>
            <w:r>
              <w:rPr>
                <w:rFonts w:ascii="Calibri" w:hAnsi="Calibri"/>
                <w:color w:val="2F5496" w:themeColor="accent1" w:themeShade="BF"/>
              </w:rPr>
              <w:t>P48-65</w:t>
            </w:r>
          </w:p>
          <w:p w14:paraId="6D63830C" w14:textId="22E2B9D8" w:rsidR="000D12F4" w:rsidRPr="0059671E" w:rsidRDefault="000D12F4" w:rsidP="00536053">
            <w:pPr>
              <w:rPr>
                <w:rFonts w:ascii="Calibri" w:hAnsi="Calibri"/>
                <w:color w:val="2F5496" w:themeColor="accent1" w:themeShade="BF"/>
              </w:rPr>
            </w:pPr>
          </w:p>
        </w:tc>
        <w:tc>
          <w:tcPr>
            <w:tcW w:w="3402" w:type="dxa"/>
            <w:shd w:val="clear" w:color="auto" w:fill="auto"/>
          </w:tcPr>
          <w:p w14:paraId="3D48EFCE" w14:textId="6CB02F1C" w:rsidR="00C04B7E" w:rsidRDefault="00C04B7E" w:rsidP="00C04B7E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</w:t>
            </w:r>
            <w:r w:rsidR="00182449">
              <w:rPr>
                <w:rFonts w:ascii="Calibri" w:hAnsi="Calibri"/>
                <w:color w:val="000000" w:themeColor="text1"/>
              </w:rPr>
              <w:t xml:space="preserve">Fri </w:t>
            </w:r>
            <w:r w:rsidR="004960F8">
              <w:rPr>
                <w:rFonts w:ascii="Calibri" w:hAnsi="Calibri"/>
                <w:color w:val="000000" w:themeColor="text1"/>
              </w:rPr>
              <w:t>=</w:t>
            </w:r>
            <w:r w:rsidR="00182449">
              <w:rPr>
                <w:rFonts w:ascii="Calibri" w:hAnsi="Calibri"/>
                <w:color w:val="000000" w:themeColor="text1"/>
              </w:rPr>
              <w:t xml:space="preserve"> 11 Camps</w:t>
            </w:r>
          </w:p>
          <w:p w14:paraId="1DA75627" w14:textId="77777777" w:rsidR="000D12F4" w:rsidRPr="0059671E" w:rsidRDefault="000D12F4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0D12F4" w:rsidRPr="008D787B" w14:paraId="41A811DA" w14:textId="77777777" w:rsidTr="00C50015">
        <w:trPr>
          <w:trHeight w:val="683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771544" w14:textId="67D24F83" w:rsidR="000D12F4" w:rsidRPr="008043CB" w:rsidRDefault="000D12F4" w:rsidP="000D12F4">
            <w:pPr>
              <w:jc w:val="center"/>
              <w:rPr>
                <w:rFonts w:ascii="Calibri" w:hAnsi="Calibri"/>
                <w:color w:val="2F5496" w:themeColor="accent1" w:themeShade="BF"/>
              </w:rPr>
            </w:pPr>
            <w:r w:rsidRPr="008043CB">
              <w:rPr>
                <w:rFonts w:ascii="Calibri" w:hAnsi="Calibri"/>
                <w:color w:val="2F5496" w:themeColor="accent1" w:themeShade="BF"/>
              </w:rPr>
              <w:t>1-1</w:t>
            </w:r>
            <w:r w:rsidR="008043CB" w:rsidRPr="008043CB">
              <w:rPr>
                <w:rFonts w:ascii="Calibri" w:hAnsi="Calibri"/>
                <w:color w:val="2F5496" w:themeColor="accent1" w:themeShade="BF"/>
              </w:rPr>
              <w:t>0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400345" w14:textId="77777777" w:rsidR="000D12F4" w:rsidRDefault="00796476" w:rsidP="00C5001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4384" behindDoc="0" locked="0" layoutInCell="1" allowOverlap="1" wp14:anchorId="5913EFD2" wp14:editId="489304E4">
                  <wp:simplePos x="0" y="0"/>
                  <wp:positionH relativeFrom="column">
                    <wp:posOffset>2190115</wp:posOffset>
                  </wp:positionH>
                  <wp:positionV relativeFrom="paragraph">
                    <wp:posOffset>-5080</wp:posOffset>
                  </wp:positionV>
                  <wp:extent cx="467995" cy="624205"/>
                  <wp:effectExtent l="0" t="0" r="0" b="0"/>
                  <wp:wrapThrough wrapText="bothSides">
                    <wp:wrapPolygon edited="0">
                      <wp:start x="0" y="0"/>
                      <wp:lineTo x="0" y="21095"/>
                      <wp:lineTo x="21102" y="21095"/>
                      <wp:lineTo x="2110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1947">
              <w:rPr>
                <w:rFonts w:ascii="Calibri" w:hAnsi="Calibri"/>
                <w:b/>
              </w:rPr>
              <w:t>Ketchup Week</w:t>
            </w:r>
          </w:p>
          <w:p w14:paraId="38CA52EC" w14:textId="7B7B4327" w:rsidR="00AB62D7" w:rsidRDefault="00AB62D7" w:rsidP="00AB62D7">
            <w:pPr>
              <w:numPr>
                <w:ilvl w:val="0"/>
                <w:numId w:val="2"/>
              </w:num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Transcription/Translation</w:t>
            </w:r>
          </w:p>
          <w:p w14:paraId="3F77AD31" w14:textId="18598B41" w:rsidR="00AB62D7" w:rsidRPr="00C50015" w:rsidRDefault="00AB62D7" w:rsidP="00C50015">
            <w:pPr>
              <w:rPr>
                <w:rFonts w:ascii="Calibri" w:hAnsi="Calibri"/>
                <w:b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/>
          </w:tcPr>
          <w:p w14:paraId="6D3C0252" w14:textId="77777777" w:rsidR="000D12F4" w:rsidRPr="0059671E" w:rsidRDefault="000D12F4" w:rsidP="000D12F4">
            <w:pPr>
              <w:rPr>
                <w:rFonts w:ascii="Calibri" w:hAnsi="Calibri"/>
                <w:color w:val="538135" w:themeColor="accent6" w:themeShade="BF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3590A930" w14:textId="77777777" w:rsidR="00182449" w:rsidRDefault="00182449" w:rsidP="009F5D84">
            <w:pPr>
              <w:rPr>
                <w:rFonts w:ascii="Calibri" w:hAnsi="Calibri"/>
                <w:color w:val="000000" w:themeColor="text1"/>
              </w:rPr>
            </w:pPr>
          </w:p>
          <w:p w14:paraId="09B76B43" w14:textId="77278D1F" w:rsidR="00182449" w:rsidRDefault="00182449" w:rsidP="00182449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Mon </w:t>
            </w:r>
            <w:r w:rsidR="004960F8">
              <w:rPr>
                <w:rFonts w:ascii="Calibri" w:hAnsi="Calibri"/>
                <w:color w:val="000000" w:themeColor="text1"/>
              </w:rPr>
              <w:t>=</w:t>
            </w:r>
            <w:r>
              <w:rPr>
                <w:rFonts w:ascii="Calibri" w:hAnsi="Calibri"/>
                <w:color w:val="000000" w:themeColor="text1"/>
              </w:rPr>
              <w:t xml:space="preserve"> 11 Camps</w:t>
            </w:r>
          </w:p>
          <w:p w14:paraId="25D0F93E" w14:textId="367A1E99" w:rsidR="009F5D84" w:rsidRDefault="009F5D84" w:rsidP="004960F8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Thurs</w:t>
            </w:r>
            <w:r w:rsidRPr="0059671E">
              <w:rPr>
                <w:rFonts w:ascii="Calibri" w:hAnsi="Calibri"/>
                <w:color w:val="000000" w:themeColor="text1"/>
              </w:rPr>
              <w:t xml:space="preserve"> = </w:t>
            </w:r>
            <w:r w:rsidR="00182449">
              <w:rPr>
                <w:rFonts w:ascii="Calibri" w:hAnsi="Calibri"/>
                <w:color w:val="000000" w:themeColor="text1"/>
              </w:rPr>
              <w:t>Inter Athletics Day</w:t>
            </w:r>
          </w:p>
          <w:p w14:paraId="3231F59B" w14:textId="21CD45AE" w:rsidR="000D12F4" w:rsidRPr="0059671E" w:rsidRDefault="000D12F4" w:rsidP="00C50015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8043CB" w:rsidRPr="0059671E" w14:paraId="2F9A341F" w14:textId="77777777" w:rsidTr="007B6FB3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F20D7" w14:textId="7E39246A" w:rsidR="008043CB" w:rsidRPr="008043CB" w:rsidRDefault="008043CB" w:rsidP="008043CB">
            <w:pPr>
              <w:jc w:val="center"/>
              <w:rPr>
                <w:rFonts w:ascii="Calibri" w:hAnsi="Calibri"/>
                <w:color w:val="2F5496" w:themeColor="accent1" w:themeShade="BF"/>
              </w:rPr>
            </w:pPr>
            <w:r w:rsidRPr="006743FC">
              <w:rPr>
                <w:rFonts w:ascii="Calibri" w:hAnsi="Calibri"/>
                <w:color w:val="70AD47" w:themeColor="accent6"/>
              </w:rPr>
              <w:t>1-11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3FA54C90" w14:textId="5107C119" w:rsidR="006743FC" w:rsidRDefault="006743FC" w:rsidP="006743FC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>Importance of biodiversity (genetics, species, ecosystems)</w:t>
            </w:r>
          </w:p>
          <w:p w14:paraId="3187BA6B" w14:textId="1602CEC8" w:rsidR="006743FC" w:rsidRPr="005C1B0A" w:rsidRDefault="006743FC" w:rsidP="006743FC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>
              <w:rPr>
                <w:rFonts w:ascii="Calibri" w:hAnsi="Calibri"/>
                <w:color w:val="538135"/>
              </w:rPr>
              <w:t>Keystone Species Intro</w:t>
            </w:r>
          </w:p>
          <w:p w14:paraId="2F7BBF95" w14:textId="019D625B" w:rsidR="00631392" w:rsidRPr="0059671E" w:rsidRDefault="00631392" w:rsidP="006743FC">
            <w:pPr>
              <w:rPr>
                <w:rFonts w:ascii="Calibri" w:hAnsi="Calibri"/>
                <w:b/>
                <w:color w:val="538135" w:themeColor="accent6" w:themeShade="BF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73ABD798" w14:textId="75299D3E" w:rsidR="008043CB" w:rsidRDefault="007B6FB3" w:rsidP="008043CB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P286</w:t>
            </w:r>
            <w:r w:rsidR="00735EFF">
              <w:rPr>
                <w:rFonts w:ascii="Calibri" w:hAnsi="Calibri"/>
                <w:color w:val="538135" w:themeColor="accent6" w:themeShade="BF"/>
              </w:rPr>
              <w:t>-287</w:t>
            </w:r>
            <w:r w:rsidR="00C03F34">
              <w:rPr>
                <w:rFonts w:ascii="Calibri" w:hAnsi="Calibri"/>
                <w:color w:val="538135" w:themeColor="accent6" w:themeShade="BF"/>
              </w:rPr>
              <w:t>,385</w:t>
            </w:r>
          </w:p>
          <w:p w14:paraId="75299371" w14:textId="77777777" w:rsidR="00735EFF" w:rsidRDefault="00735EFF" w:rsidP="008043CB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P291-298</w:t>
            </w:r>
          </w:p>
          <w:p w14:paraId="39718B20" w14:textId="3310A25A" w:rsidR="00C03F34" w:rsidRPr="0059671E" w:rsidRDefault="00C03F34" w:rsidP="008043CB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P361-364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93EDBEE" w14:textId="0187EB22" w:rsidR="007B7D64" w:rsidRDefault="007B7D64" w:rsidP="007B7D64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</w:t>
            </w:r>
            <w:r w:rsidR="00182449">
              <w:rPr>
                <w:rFonts w:ascii="Calibri" w:hAnsi="Calibri"/>
                <w:color w:val="000000" w:themeColor="text1"/>
              </w:rPr>
              <w:t>Wed</w:t>
            </w:r>
            <w:r w:rsidRPr="0059671E">
              <w:rPr>
                <w:rFonts w:ascii="Calibri" w:hAnsi="Calibri"/>
                <w:color w:val="000000" w:themeColor="text1"/>
              </w:rPr>
              <w:t xml:space="preserve"> = </w:t>
            </w:r>
            <w:r w:rsidR="00182449">
              <w:rPr>
                <w:rFonts w:ascii="Calibri" w:hAnsi="Calibri"/>
                <w:color w:val="000000" w:themeColor="text1"/>
              </w:rPr>
              <w:t>Sports Day</w:t>
            </w:r>
          </w:p>
          <w:p w14:paraId="22250699" w14:textId="49230CCD" w:rsidR="00C04B7E" w:rsidRDefault="00C04B7E" w:rsidP="00C04B7E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</w:t>
            </w:r>
            <w:r w:rsidR="00182449">
              <w:rPr>
                <w:rFonts w:ascii="Calibri" w:hAnsi="Calibri"/>
                <w:color w:val="000000" w:themeColor="text1"/>
              </w:rPr>
              <w:t>Thurs = Holiday</w:t>
            </w:r>
          </w:p>
          <w:p w14:paraId="280DB302" w14:textId="5909121E" w:rsidR="007B7D64" w:rsidRPr="0059671E" w:rsidRDefault="007B7D64" w:rsidP="007B7D64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Fri</w:t>
            </w:r>
            <w:r w:rsidRPr="0059671E">
              <w:rPr>
                <w:rFonts w:ascii="Calibri" w:hAnsi="Calibri"/>
                <w:color w:val="000000" w:themeColor="text1"/>
              </w:rPr>
              <w:t xml:space="preserve"> = </w:t>
            </w:r>
            <w:r w:rsidR="00182449">
              <w:rPr>
                <w:rFonts w:ascii="Calibri" w:hAnsi="Calibri"/>
                <w:color w:val="000000" w:themeColor="text1"/>
              </w:rPr>
              <w:t xml:space="preserve">Holiday </w:t>
            </w:r>
          </w:p>
          <w:p w14:paraId="53F315DA" w14:textId="77777777" w:rsidR="008043CB" w:rsidRPr="0059671E" w:rsidRDefault="008043CB" w:rsidP="008043CB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14:paraId="230BDCF2" w14:textId="77777777" w:rsidR="0072062B" w:rsidRDefault="0072062B" w:rsidP="0072062B"/>
    <w:tbl>
      <w:tblPr>
        <w:tblpPr w:leftFromText="180" w:rightFromText="180" w:vertAnchor="text" w:horzAnchor="page" w:tblpX="910" w:tblpY="1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"/>
        <w:gridCol w:w="4379"/>
        <w:gridCol w:w="1646"/>
        <w:gridCol w:w="3402"/>
      </w:tblGrid>
      <w:tr w:rsidR="00F82CA0" w:rsidRPr="0059671E" w14:paraId="784219AE" w14:textId="77777777" w:rsidTr="00536053">
        <w:trPr>
          <w:trHeight w:val="683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B791A0" w14:textId="77777777" w:rsidR="00F82CA0" w:rsidRPr="0059671E" w:rsidRDefault="00F82CA0" w:rsidP="00536053">
            <w:pPr>
              <w:jc w:val="center"/>
              <w:rPr>
                <w:rFonts w:ascii="Calibri" w:hAnsi="Calibri"/>
                <w:color w:val="538135" w:themeColor="accent6" w:themeShade="BF"/>
              </w:rPr>
            </w:pPr>
            <w:r w:rsidRPr="0059671E">
              <w:rPr>
                <w:rFonts w:ascii="Calibri" w:hAnsi="Calibri"/>
                <w:color w:val="538135" w:themeColor="accent6" w:themeShade="BF"/>
              </w:rPr>
              <w:lastRenderedPageBreak/>
              <w:t>2-1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A81B7" w14:textId="77777777" w:rsidR="00F82CA0" w:rsidRPr="005C1B0A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 xml:space="preserve">Abiotic and Biotic factors </w:t>
            </w:r>
            <w:r>
              <w:rPr>
                <w:rFonts w:ascii="Calibri" w:hAnsi="Calibri"/>
                <w:color w:val="538135"/>
              </w:rPr>
              <w:t xml:space="preserve">&amp; relationships </w:t>
            </w:r>
            <w:r w:rsidRPr="005C1B0A">
              <w:rPr>
                <w:rFonts w:ascii="Calibri" w:hAnsi="Calibri"/>
                <w:color w:val="538135"/>
              </w:rPr>
              <w:t>(impact on ecosystem)</w:t>
            </w:r>
          </w:p>
          <w:p w14:paraId="192F141D" w14:textId="77777777" w:rsidR="00F82CA0" w:rsidRPr="005C1B0A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>Patterns within communities</w:t>
            </w:r>
          </w:p>
          <w:p w14:paraId="3E234CB7" w14:textId="77777777" w:rsidR="00F82CA0" w:rsidRPr="005C1B0A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>Energy flow through ecosystems</w:t>
            </w:r>
          </w:p>
          <w:p w14:paraId="6B42DA73" w14:textId="77777777" w:rsidR="00F82CA0" w:rsidRPr="0059671E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EC36309" w14:textId="77777777" w:rsidR="00F82CA0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P332-339</w:t>
            </w:r>
          </w:p>
          <w:p w14:paraId="28BB5AD0" w14:textId="77777777" w:rsidR="00F82CA0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P288-290</w:t>
            </w:r>
          </w:p>
          <w:p w14:paraId="3697B1DC" w14:textId="77777777" w:rsidR="00F82CA0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P340-342</w:t>
            </w:r>
          </w:p>
          <w:p w14:paraId="748F05A8" w14:textId="77777777" w:rsidR="00F82CA0" w:rsidRPr="0059671E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P343-346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DD8FBD6" w14:textId="77777777" w:rsidR="00F82CA0" w:rsidRPr="0059671E" w:rsidRDefault="00F82CA0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F82CA0" w:rsidRPr="0059671E" w14:paraId="70A6EF03" w14:textId="77777777" w:rsidTr="00536053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0195B" w14:textId="77777777" w:rsidR="00F82CA0" w:rsidRPr="0059671E" w:rsidRDefault="00F82CA0" w:rsidP="00536053">
            <w:pPr>
              <w:jc w:val="center"/>
              <w:rPr>
                <w:rFonts w:ascii="Calibri" w:hAnsi="Calibri"/>
                <w:color w:val="538135" w:themeColor="accent6" w:themeShade="BF"/>
              </w:rPr>
            </w:pPr>
            <w:r w:rsidRPr="0059671E">
              <w:rPr>
                <w:rFonts w:ascii="Calibri" w:hAnsi="Calibri"/>
                <w:color w:val="538135" w:themeColor="accent6" w:themeShade="BF"/>
              </w:rPr>
              <w:t>2-2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22397653" w14:textId="77777777" w:rsidR="00F82CA0" w:rsidRPr="005C1B0A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>Populations and ecological niches</w:t>
            </w:r>
          </w:p>
          <w:p w14:paraId="117D25D2" w14:textId="77777777" w:rsidR="00F82CA0" w:rsidRPr="006743FC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>Taxonomy – biologically classification hierarchy</w:t>
            </w:r>
          </w:p>
          <w:p w14:paraId="0920B0B3" w14:textId="77777777" w:rsidR="00F82CA0" w:rsidRPr="0059671E" w:rsidRDefault="00F82CA0" w:rsidP="00536053">
            <w:pPr>
              <w:rPr>
                <w:rFonts w:ascii="Calibri" w:hAnsi="Calibri"/>
                <w:b/>
                <w:color w:val="538135" w:themeColor="accent6" w:themeShade="BF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46277A79" w14:textId="77777777" w:rsidR="00F82CA0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P355-360</w:t>
            </w:r>
          </w:p>
          <w:p w14:paraId="73925DAE" w14:textId="77777777" w:rsidR="00F82CA0" w:rsidRPr="0059671E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P299-318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120C15D" w14:textId="77777777" w:rsidR="00F82CA0" w:rsidRPr="0059671E" w:rsidRDefault="00F82CA0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F82CA0" w:rsidRPr="0059671E" w14:paraId="5694D7A8" w14:textId="77777777" w:rsidTr="00536053">
        <w:trPr>
          <w:trHeight w:val="683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2C4B50" w14:textId="77777777" w:rsidR="00F82CA0" w:rsidRPr="0059671E" w:rsidRDefault="00F82CA0" w:rsidP="00536053">
            <w:pPr>
              <w:jc w:val="center"/>
              <w:rPr>
                <w:rFonts w:ascii="Calibri" w:hAnsi="Calibri"/>
                <w:color w:val="538135" w:themeColor="accent6" w:themeShade="BF"/>
              </w:rPr>
            </w:pPr>
            <w:r w:rsidRPr="0059671E">
              <w:rPr>
                <w:rFonts w:ascii="Calibri" w:hAnsi="Calibri"/>
                <w:color w:val="538135" w:themeColor="accent6" w:themeShade="BF"/>
              </w:rPr>
              <w:t>2-3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D9D9D9"/>
          </w:tcPr>
          <w:p w14:paraId="71521466" w14:textId="77777777" w:rsidR="00F82CA0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>Reproductive Isolation &amp; adaptations</w:t>
            </w:r>
          </w:p>
          <w:p w14:paraId="74E5932C" w14:textId="77777777" w:rsidR="00F82CA0" w:rsidRPr="005C1B0A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>
              <w:rPr>
                <w:rFonts w:ascii="Calibri" w:hAnsi="Calibri"/>
                <w:color w:val="538135"/>
              </w:rPr>
              <w:t>Adaptations</w:t>
            </w:r>
          </w:p>
          <w:p w14:paraId="264C0495" w14:textId="77777777" w:rsidR="00F82CA0" w:rsidRPr="0059671E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/>
          </w:tcPr>
          <w:p w14:paraId="4D589CDF" w14:textId="77777777" w:rsidR="00F82CA0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P319-321</w:t>
            </w:r>
          </w:p>
          <w:p w14:paraId="5B87018F" w14:textId="77777777" w:rsidR="00F82CA0" w:rsidRPr="0059671E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P322-331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6553B007" w14:textId="77777777" w:rsidR="00F82CA0" w:rsidRPr="0059671E" w:rsidRDefault="00F82CA0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F82CA0" w:rsidRPr="0059671E" w14:paraId="33D65A71" w14:textId="77777777" w:rsidTr="00536053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21D14" w14:textId="77777777" w:rsidR="00F82CA0" w:rsidRPr="0059671E" w:rsidRDefault="00F82CA0" w:rsidP="00536053">
            <w:pPr>
              <w:jc w:val="center"/>
              <w:rPr>
                <w:rFonts w:ascii="Calibri" w:hAnsi="Calibri"/>
                <w:color w:val="538135" w:themeColor="accent6" w:themeShade="BF"/>
              </w:rPr>
            </w:pPr>
            <w:r w:rsidRPr="0059671E">
              <w:rPr>
                <w:rFonts w:ascii="Calibri" w:hAnsi="Calibri"/>
                <w:color w:val="538135" w:themeColor="accent6" w:themeShade="BF"/>
              </w:rPr>
              <w:t>2-4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62C241F5" w14:textId="77777777" w:rsidR="00F82CA0" w:rsidRPr="005C1B0A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 xml:space="preserve">Water and Nutrient cycles </w:t>
            </w:r>
          </w:p>
          <w:p w14:paraId="51694EF6" w14:textId="77777777" w:rsidR="00F82CA0" w:rsidRPr="0059671E" w:rsidRDefault="00F82CA0" w:rsidP="00536053">
            <w:pPr>
              <w:rPr>
                <w:rFonts w:ascii="Calibri" w:hAnsi="Calibri"/>
                <w:b/>
                <w:color w:val="538135" w:themeColor="accent6" w:themeShade="BF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50070FFA" w14:textId="77777777" w:rsidR="00F82CA0" w:rsidRPr="0059671E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P347-350,352-354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F347B28" w14:textId="2AD6D259" w:rsidR="00274099" w:rsidRPr="0059671E" w:rsidRDefault="00274099" w:rsidP="00274099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Wed</w:t>
            </w:r>
            <w:r w:rsidRPr="0059671E">
              <w:rPr>
                <w:rFonts w:ascii="Calibri" w:hAnsi="Calibri"/>
                <w:color w:val="000000" w:themeColor="text1"/>
              </w:rPr>
              <w:t xml:space="preserve"> = </w:t>
            </w:r>
            <w:r>
              <w:rPr>
                <w:rFonts w:ascii="Calibri" w:hAnsi="Calibri"/>
                <w:color w:val="000000" w:themeColor="text1"/>
              </w:rPr>
              <w:t>Inter Swimming Day</w:t>
            </w:r>
          </w:p>
          <w:p w14:paraId="39FCD724" w14:textId="77777777" w:rsidR="00F82CA0" w:rsidRPr="0059671E" w:rsidRDefault="00F82CA0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F82CA0" w:rsidRPr="0059671E" w14:paraId="3F912F9F" w14:textId="77777777" w:rsidTr="00536053">
        <w:trPr>
          <w:trHeight w:val="683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587D23" w14:textId="77777777" w:rsidR="00F82CA0" w:rsidRPr="0059671E" w:rsidRDefault="00F82CA0" w:rsidP="00536053">
            <w:pPr>
              <w:jc w:val="center"/>
              <w:rPr>
                <w:rFonts w:ascii="Calibri" w:hAnsi="Calibri"/>
                <w:color w:val="538135" w:themeColor="accent6" w:themeShade="BF"/>
              </w:rPr>
            </w:pPr>
            <w:r w:rsidRPr="0059671E">
              <w:rPr>
                <w:rFonts w:ascii="Calibri" w:hAnsi="Calibri"/>
                <w:color w:val="538135" w:themeColor="accent6" w:themeShade="BF"/>
              </w:rPr>
              <w:t>2-5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D9D9D9"/>
          </w:tcPr>
          <w:p w14:paraId="7AC58A9E" w14:textId="77777777" w:rsidR="00F82CA0" w:rsidRPr="005C1B0A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>Ecological change – succession</w:t>
            </w:r>
          </w:p>
          <w:p w14:paraId="0763C69D" w14:textId="77777777" w:rsidR="00F82CA0" w:rsidRPr="005C1B0A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>Human impact on ecosystems</w:t>
            </w:r>
          </w:p>
          <w:p w14:paraId="19C72837" w14:textId="77777777" w:rsidR="00F82CA0" w:rsidRPr="005C1B0A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>Destruction of habitat</w:t>
            </w:r>
          </w:p>
          <w:p w14:paraId="085E7BC8" w14:textId="77777777" w:rsidR="00F82CA0" w:rsidRPr="005C1B0A" w:rsidRDefault="00F82CA0" w:rsidP="00536053">
            <w:pPr>
              <w:numPr>
                <w:ilvl w:val="0"/>
                <w:numId w:val="2"/>
              </w:numPr>
              <w:rPr>
                <w:rFonts w:ascii="Calibri" w:hAnsi="Calibri"/>
                <w:color w:val="538135"/>
              </w:rPr>
            </w:pPr>
            <w:r w:rsidRPr="005C1B0A">
              <w:rPr>
                <w:rFonts w:ascii="Calibri" w:hAnsi="Calibri"/>
                <w:color w:val="538135"/>
              </w:rPr>
              <w:t>Measuring and predicting impact of environmental change</w:t>
            </w:r>
          </w:p>
          <w:p w14:paraId="2BBF6B2B" w14:textId="77777777" w:rsidR="00F82CA0" w:rsidRPr="0059671E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/>
          </w:tcPr>
          <w:p w14:paraId="697F1D58" w14:textId="77777777" w:rsidR="00F82CA0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P365-366</w:t>
            </w:r>
          </w:p>
          <w:p w14:paraId="4C95B92C" w14:textId="77777777" w:rsidR="00F82CA0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P351</w:t>
            </w:r>
          </w:p>
          <w:p w14:paraId="26ED9EA8" w14:textId="77777777" w:rsidR="00F82CA0" w:rsidRPr="0059671E" w:rsidRDefault="00F82CA0" w:rsidP="00536053">
            <w:pPr>
              <w:rPr>
                <w:rFonts w:ascii="Calibri" w:hAnsi="Calibri"/>
                <w:color w:val="538135" w:themeColor="accent6" w:themeShade="BF"/>
              </w:rPr>
            </w:pPr>
            <w:r>
              <w:rPr>
                <w:rFonts w:ascii="Calibri" w:hAnsi="Calibri"/>
                <w:color w:val="538135" w:themeColor="accent6" w:themeShade="BF"/>
              </w:rPr>
              <w:t>P371-384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04EC6C6D" w14:textId="139E0235" w:rsidR="00F82CA0" w:rsidRPr="0059671E" w:rsidRDefault="00F82CA0" w:rsidP="00536053">
            <w:pPr>
              <w:rPr>
                <w:rFonts w:ascii="Calibri" w:hAnsi="Calibri"/>
                <w:color w:val="000000" w:themeColor="text1"/>
              </w:rPr>
            </w:pPr>
          </w:p>
          <w:p w14:paraId="7D083975" w14:textId="77777777" w:rsidR="00F82CA0" w:rsidRPr="0059671E" w:rsidRDefault="00F82CA0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F82CA0" w:rsidRPr="0059671E" w14:paraId="3A373630" w14:textId="77777777" w:rsidTr="00536053"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CB2D0" w14:textId="77777777" w:rsidR="00F82CA0" w:rsidRPr="000D12F4" w:rsidRDefault="00F82CA0" w:rsidP="00536053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2-6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</w:tcPr>
          <w:p w14:paraId="10C4BD6B" w14:textId="77777777" w:rsidR="00F82CA0" w:rsidRDefault="00F82CA0" w:rsidP="0053605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6432" behindDoc="0" locked="0" layoutInCell="1" allowOverlap="1" wp14:anchorId="66D8DF05" wp14:editId="05C63409">
                  <wp:simplePos x="0" y="0"/>
                  <wp:positionH relativeFrom="column">
                    <wp:posOffset>1801495</wp:posOffset>
                  </wp:positionH>
                  <wp:positionV relativeFrom="paragraph">
                    <wp:posOffset>0</wp:posOffset>
                  </wp:positionV>
                  <wp:extent cx="476250" cy="549910"/>
                  <wp:effectExtent l="0" t="0" r="6350" b="0"/>
                  <wp:wrapThrough wrapText="bothSides">
                    <wp:wrapPolygon edited="0">
                      <wp:start x="0" y="0"/>
                      <wp:lineTo x="0" y="20952"/>
                      <wp:lineTo x="21312" y="20952"/>
                      <wp:lineTo x="21312" y="0"/>
                      <wp:lineTo x="0" y="0"/>
                    </wp:wrapPolygon>
                  </wp:wrapThrough>
                  <wp:docPr id="2" name="Picture 2" descr="A close up of a bottl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</w:rPr>
              <w:t xml:space="preserve">      </w:t>
            </w:r>
          </w:p>
          <w:p w14:paraId="66A35BE7" w14:textId="77777777" w:rsidR="00F82CA0" w:rsidRPr="00BA1947" w:rsidRDefault="00F82CA0" w:rsidP="00536053">
            <w:pPr>
              <w:rPr>
                <w:rFonts w:ascii="Calibri" w:hAnsi="Calibri"/>
                <w:b/>
              </w:rPr>
            </w:pPr>
            <w:r w:rsidRPr="00BA1947">
              <w:rPr>
                <w:rFonts w:ascii="Calibri" w:hAnsi="Calibri"/>
                <w:b/>
              </w:rPr>
              <w:t>Ketchup Week</w:t>
            </w:r>
          </w:p>
          <w:p w14:paraId="2409A94D" w14:textId="77777777" w:rsidR="00F82CA0" w:rsidRPr="000908A4" w:rsidRDefault="00F82CA0" w:rsidP="00536053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14:paraId="21B0B688" w14:textId="77777777" w:rsidR="00F82CA0" w:rsidRPr="000908A4" w:rsidRDefault="00F82CA0" w:rsidP="0053605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DDF3903" w14:textId="77777777" w:rsidR="00274099" w:rsidRPr="0059671E" w:rsidRDefault="00274099" w:rsidP="00274099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Fri = Student Free Day</w:t>
            </w:r>
          </w:p>
          <w:p w14:paraId="15F6DADE" w14:textId="77777777" w:rsidR="00F82CA0" w:rsidRPr="0059671E" w:rsidRDefault="00F82CA0" w:rsidP="00E670E8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F82CA0" w:rsidRPr="0059671E" w14:paraId="7EA04DE2" w14:textId="77777777" w:rsidTr="00536053">
        <w:trPr>
          <w:trHeight w:val="683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26AA79" w14:textId="77777777" w:rsidR="00F82CA0" w:rsidRPr="000D12F4" w:rsidRDefault="00F82CA0" w:rsidP="00536053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2-7</w:t>
            </w: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D9D9D9"/>
          </w:tcPr>
          <w:p w14:paraId="2D66D866" w14:textId="77777777" w:rsidR="00F82CA0" w:rsidRDefault="00F82CA0" w:rsidP="00536053">
            <w:pPr>
              <w:rPr>
                <w:rFonts w:ascii="Calibri" w:hAnsi="Calibri"/>
                <w:color w:val="000000" w:themeColor="text1"/>
              </w:rPr>
            </w:pPr>
          </w:p>
          <w:p w14:paraId="1605252B" w14:textId="77777777" w:rsidR="00F82CA0" w:rsidRDefault="00E670E8" w:rsidP="00536053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9-11 </w:t>
            </w:r>
            <w:r w:rsidR="00F82CA0" w:rsidRPr="00033957">
              <w:rPr>
                <w:rFonts w:ascii="Calibri" w:hAnsi="Calibri"/>
                <w:b/>
                <w:bCs/>
                <w:color w:val="000000" w:themeColor="text1"/>
              </w:rPr>
              <w:t>EXAMS</w:t>
            </w:r>
            <w:r w:rsidR="00F82CA0"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>&amp; 7-10</w:t>
            </w:r>
            <w:r w:rsidR="00F82CA0">
              <w:rPr>
                <w:rFonts w:ascii="Calibri" w:hAnsi="Calibri"/>
                <w:color w:val="000000" w:themeColor="text1"/>
              </w:rPr>
              <w:t xml:space="preserve"> Focus Days</w:t>
            </w:r>
          </w:p>
          <w:p w14:paraId="5D887F05" w14:textId="4B652260" w:rsidR="00D308B8" w:rsidRPr="000908A4" w:rsidRDefault="00D308B8" w:rsidP="00536053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(Tues – Fri)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D9D9D9"/>
          </w:tcPr>
          <w:p w14:paraId="587DC4F9" w14:textId="77777777" w:rsidR="00F82CA0" w:rsidRPr="000908A4" w:rsidRDefault="00F82CA0" w:rsidP="00536053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2DD52206" w14:textId="2E7C1CA6" w:rsidR="00E670E8" w:rsidRPr="0059671E" w:rsidRDefault="00E670E8" w:rsidP="00E670E8">
            <w:pPr>
              <w:rPr>
                <w:rFonts w:ascii="Calibri" w:hAnsi="Calibri"/>
                <w:color w:val="000000" w:themeColor="text1"/>
              </w:rPr>
            </w:pPr>
            <w:r w:rsidRPr="0059671E">
              <w:rPr>
                <w:rFonts w:ascii="Calibri" w:hAnsi="Calibri"/>
                <w:color w:val="000000" w:themeColor="text1"/>
              </w:rPr>
              <w:sym w:font="Webdings" w:char="F069"/>
            </w:r>
            <w:r w:rsidRPr="0059671E">
              <w:rPr>
                <w:rFonts w:ascii="Calibri" w:hAnsi="Calibri"/>
                <w:color w:val="000000" w:themeColor="text1"/>
              </w:rPr>
              <w:t xml:space="preserve"> </w:t>
            </w:r>
            <w:r w:rsidR="00D308B8">
              <w:rPr>
                <w:rFonts w:ascii="Calibri" w:hAnsi="Calibri"/>
                <w:color w:val="000000" w:themeColor="text1"/>
              </w:rPr>
              <w:t>Mon</w:t>
            </w:r>
            <w:r w:rsidRPr="0059671E">
              <w:rPr>
                <w:rFonts w:ascii="Calibri" w:hAnsi="Calibri"/>
                <w:color w:val="000000" w:themeColor="text1"/>
              </w:rPr>
              <w:t xml:space="preserve"> = </w:t>
            </w:r>
            <w:r w:rsidR="00D308B8">
              <w:rPr>
                <w:rFonts w:ascii="Calibri" w:hAnsi="Calibri"/>
                <w:color w:val="000000" w:themeColor="text1"/>
              </w:rPr>
              <w:t>Holiday</w:t>
            </w:r>
          </w:p>
          <w:p w14:paraId="7EB59EA4" w14:textId="77777777" w:rsidR="00F82CA0" w:rsidRPr="0059671E" w:rsidRDefault="00F82CA0" w:rsidP="00536053">
            <w:pPr>
              <w:rPr>
                <w:rFonts w:ascii="Calibri" w:hAnsi="Calibri"/>
                <w:color w:val="000000" w:themeColor="text1"/>
              </w:rPr>
            </w:pPr>
          </w:p>
          <w:p w14:paraId="1893F164" w14:textId="77777777" w:rsidR="00F82CA0" w:rsidRPr="0059671E" w:rsidRDefault="00F82CA0" w:rsidP="00536053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14:paraId="1927E62B" w14:textId="77777777" w:rsidR="0072062B" w:rsidRDefault="0072062B" w:rsidP="0072062B"/>
    <w:p w14:paraId="5D447262" w14:textId="77777777" w:rsidR="008252B0" w:rsidRDefault="00D5080E"/>
    <w:sectPr w:rsidR="008252B0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FDE1" w14:textId="77777777" w:rsidR="00D5080E" w:rsidRDefault="00D5080E" w:rsidP="00AB62D7">
      <w:r>
        <w:separator/>
      </w:r>
    </w:p>
  </w:endnote>
  <w:endnote w:type="continuationSeparator" w:id="0">
    <w:p w14:paraId="1DE5F734" w14:textId="77777777" w:rsidR="00D5080E" w:rsidRDefault="00D5080E" w:rsidP="00AB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irax">
    <w:panose1 w:val="02000503080000020003"/>
    <w:charset w:val="00"/>
    <w:family w:val="auto"/>
    <w:pitch w:val="variable"/>
    <w:sig w:usb0="8000002F" w:usb1="0000000A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E456" w14:textId="77777777" w:rsidR="00D5080E" w:rsidRDefault="00D5080E" w:rsidP="00AB62D7">
      <w:r>
        <w:separator/>
      </w:r>
    </w:p>
  </w:footnote>
  <w:footnote w:type="continuationSeparator" w:id="0">
    <w:p w14:paraId="24EBA133" w14:textId="77777777" w:rsidR="00D5080E" w:rsidRDefault="00D5080E" w:rsidP="00AB6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D53C8"/>
    <w:multiLevelType w:val="hybridMultilevel"/>
    <w:tmpl w:val="F0882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906EF2"/>
    <w:multiLevelType w:val="hybridMultilevel"/>
    <w:tmpl w:val="59B62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F4"/>
    <w:rsid w:val="00033957"/>
    <w:rsid w:val="000908A4"/>
    <w:rsid w:val="000D12F4"/>
    <w:rsid w:val="00182449"/>
    <w:rsid w:val="001F67B3"/>
    <w:rsid w:val="002549AE"/>
    <w:rsid w:val="00274099"/>
    <w:rsid w:val="002C3FAF"/>
    <w:rsid w:val="002D31C1"/>
    <w:rsid w:val="00350B6C"/>
    <w:rsid w:val="00352C05"/>
    <w:rsid w:val="00473848"/>
    <w:rsid w:val="00490273"/>
    <w:rsid w:val="004960F8"/>
    <w:rsid w:val="004A501F"/>
    <w:rsid w:val="0059671E"/>
    <w:rsid w:val="00631392"/>
    <w:rsid w:val="00636C8D"/>
    <w:rsid w:val="006743FC"/>
    <w:rsid w:val="006E32D9"/>
    <w:rsid w:val="0072062B"/>
    <w:rsid w:val="00735EFF"/>
    <w:rsid w:val="00750FF4"/>
    <w:rsid w:val="0075489D"/>
    <w:rsid w:val="00796476"/>
    <w:rsid w:val="007A263D"/>
    <w:rsid w:val="007B6FB3"/>
    <w:rsid w:val="007B7D64"/>
    <w:rsid w:val="007D2827"/>
    <w:rsid w:val="008043CB"/>
    <w:rsid w:val="00883296"/>
    <w:rsid w:val="008C10CC"/>
    <w:rsid w:val="009506AD"/>
    <w:rsid w:val="009F5D84"/>
    <w:rsid w:val="00A30FE5"/>
    <w:rsid w:val="00A92ECF"/>
    <w:rsid w:val="00AB4421"/>
    <w:rsid w:val="00AB62D7"/>
    <w:rsid w:val="00B15CDA"/>
    <w:rsid w:val="00B71BFB"/>
    <w:rsid w:val="00C03F34"/>
    <w:rsid w:val="00C04B7E"/>
    <w:rsid w:val="00C50015"/>
    <w:rsid w:val="00C62C27"/>
    <w:rsid w:val="00C8335E"/>
    <w:rsid w:val="00CA072B"/>
    <w:rsid w:val="00D269F0"/>
    <w:rsid w:val="00D308B8"/>
    <w:rsid w:val="00D43D8B"/>
    <w:rsid w:val="00D5080E"/>
    <w:rsid w:val="00DE1E3C"/>
    <w:rsid w:val="00DF5DDF"/>
    <w:rsid w:val="00E670E8"/>
    <w:rsid w:val="00E80B6A"/>
    <w:rsid w:val="00F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C361"/>
  <w14:defaultImageDpi w14:val="32767"/>
  <w15:chartTrackingRefBased/>
  <w15:docId w15:val="{BC43FE46-6D1D-6743-8980-BDB210D7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12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2D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6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2D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Badger</cp:lastModifiedBy>
  <cp:revision>12</cp:revision>
  <cp:lastPrinted>2020-01-27T21:51:00Z</cp:lastPrinted>
  <dcterms:created xsi:type="dcterms:W3CDTF">2022-02-01T03:49:00Z</dcterms:created>
  <dcterms:modified xsi:type="dcterms:W3CDTF">2022-02-01T04:09:00Z</dcterms:modified>
</cp:coreProperties>
</file>