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E83C" w14:textId="77777777" w:rsidR="00085363" w:rsidRDefault="00085363"/>
    <w:p w14:paraId="4CB04C4B" w14:textId="77777777" w:rsidR="00642AFE" w:rsidRDefault="00642AFE"/>
    <w:p w14:paraId="226BB4E3" w14:textId="77777777" w:rsidR="00642AFE" w:rsidRDefault="00642AFE"/>
    <w:p w14:paraId="19072190" w14:textId="783313ED" w:rsidR="00642AFE" w:rsidRPr="00642AFE" w:rsidRDefault="00751DB9" w:rsidP="00642AF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Biomagnification</w:t>
      </w:r>
      <w:r w:rsidR="00642AFE" w:rsidRPr="00642AFE">
        <w:rPr>
          <w:b/>
          <w:sz w:val="56"/>
          <w:szCs w:val="56"/>
        </w:rPr>
        <w:t xml:space="preserve"> of Pesticides</w:t>
      </w:r>
    </w:p>
    <w:p w14:paraId="419F5486" w14:textId="3FB4B62C" w:rsidR="00642AFE" w:rsidRDefault="00772F7B">
      <w:r w:rsidRPr="00642AFE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4A1AE9B" wp14:editId="73BB9BAF">
            <wp:simplePos x="0" y="0"/>
            <wp:positionH relativeFrom="column">
              <wp:posOffset>-264512</wp:posOffset>
            </wp:positionH>
            <wp:positionV relativeFrom="paragraph">
              <wp:posOffset>353814</wp:posOffset>
            </wp:positionV>
            <wp:extent cx="5829300" cy="5066665"/>
            <wp:effectExtent l="0" t="0" r="12700" b="0"/>
            <wp:wrapSquare wrapText="bothSides"/>
            <wp:docPr id="1126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06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A6FE6" w14:textId="7C28F584" w:rsidR="00642AFE" w:rsidRDefault="00642AFE"/>
    <w:p w14:paraId="517A3D80" w14:textId="21552AE3" w:rsidR="00772F7B" w:rsidRDefault="00772F7B"/>
    <w:p w14:paraId="742E8E69" w14:textId="6BF40D3E" w:rsidR="00772F7B" w:rsidRDefault="00772F7B"/>
    <w:p w14:paraId="0CACF4D2" w14:textId="6238C1FA" w:rsidR="00794661" w:rsidRDefault="00794661"/>
    <w:p w14:paraId="36767BAC" w14:textId="7A7345E1" w:rsidR="00794661" w:rsidRDefault="00794661"/>
    <w:p w14:paraId="334CC51F" w14:textId="2332FDD2" w:rsidR="00794661" w:rsidRDefault="00794661"/>
    <w:p w14:paraId="764026AB" w14:textId="161875F8" w:rsidR="00794661" w:rsidRDefault="00794661"/>
    <w:p w14:paraId="43726AB5" w14:textId="177483C3" w:rsidR="00794661" w:rsidRDefault="00794661"/>
    <w:p w14:paraId="6BEF99CB" w14:textId="61EBE54C" w:rsidR="00794661" w:rsidRDefault="00794661"/>
    <w:p w14:paraId="31C88BD2" w14:textId="75A8D0C0" w:rsidR="00794661" w:rsidRDefault="00794661"/>
    <w:p w14:paraId="685D514E" w14:textId="5F050B67" w:rsidR="00794661" w:rsidRDefault="00794661"/>
    <w:p w14:paraId="5F93681A" w14:textId="350D86B0" w:rsidR="00794661" w:rsidRDefault="00794661"/>
    <w:p w14:paraId="62F4CE39" w14:textId="64985B10" w:rsidR="00794661" w:rsidRDefault="00794661"/>
    <w:p w14:paraId="43EA6667" w14:textId="77777777" w:rsidR="00794661" w:rsidRDefault="00794661"/>
    <w:p w14:paraId="4B28E857" w14:textId="027743FF" w:rsidR="001903F3" w:rsidRDefault="001903F3">
      <w:r>
        <w:t>Let’s Put DDT on everything</w:t>
      </w:r>
    </w:p>
    <w:p w14:paraId="34784AA1" w14:textId="6B48BE42" w:rsidR="001903F3" w:rsidRDefault="00D37056">
      <w:hyperlink r:id="rId5" w:history="1">
        <w:r w:rsidR="001903F3" w:rsidRPr="00DE03A5">
          <w:rPr>
            <w:rStyle w:val="Hyperlink"/>
          </w:rPr>
          <w:t>https://www.youtube.com/watch?v=-UiCSvQvVys</w:t>
        </w:r>
      </w:hyperlink>
    </w:p>
    <w:p w14:paraId="3E76E84B" w14:textId="60B7E89B" w:rsidR="001903F3" w:rsidRDefault="001903F3"/>
    <w:p w14:paraId="734249A9" w14:textId="472550AB" w:rsidR="001903F3" w:rsidRDefault="001903F3" w:rsidP="001903F3">
      <w:r>
        <w:t>Classic – ad campaign</w:t>
      </w:r>
    </w:p>
    <w:p w14:paraId="6A3E389F" w14:textId="058050EE" w:rsidR="001903F3" w:rsidRDefault="00D37056" w:rsidP="001903F3">
      <w:hyperlink r:id="rId6" w:history="1">
        <w:r w:rsidR="001903F3" w:rsidRPr="00DE03A5">
          <w:rPr>
            <w:rStyle w:val="Hyperlink"/>
          </w:rPr>
          <w:t>https://www.youtube.com/watch?v=gtcXXbuR244</w:t>
        </w:r>
      </w:hyperlink>
    </w:p>
    <w:p w14:paraId="3840771A" w14:textId="77777777" w:rsidR="001903F3" w:rsidRDefault="001903F3" w:rsidP="001903F3"/>
    <w:p w14:paraId="2BECFE06" w14:textId="3DD9F5E9" w:rsidR="001903F3" w:rsidRDefault="001903F3"/>
    <w:p w14:paraId="6DBBBB4A" w14:textId="77777777" w:rsidR="001903F3" w:rsidRDefault="001903F3"/>
    <w:p w14:paraId="176FDF2E" w14:textId="77777777" w:rsidR="001903F3" w:rsidRDefault="001903F3"/>
    <w:p w14:paraId="3EFBD2EE" w14:textId="4D1C623B" w:rsidR="00772F7B" w:rsidRDefault="001903F3">
      <w:r>
        <w:t>Great summary – chop start/end</w:t>
      </w:r>
    </w:p>
    <w:p w14:paraId="37F035BA" w14:textId="1E74B25A" w:rsidR="00772F7B" w:rsidRDefault="00D37056">
      <w:hyperlink r:id="rId7" w:history="1">
        <w:r w:rsidR="001903F3" w:rsidRPr="00DE03A5">
          <w:rPr>
            <w:rStyle w:val="Hyperlink"/>
          </w:rPr>
          <w:t>https://www.youtube.com/watch?v=TZk6vcmLcKw</w:t>
        </w:r>
      </w:hyperlink>
    </w:p>
    <w:p w14:paraId="5002CB7D" w14:textId="77777777" w:rsidR="001903F3" w:rsidRDefault="001903F3"/>
    <w:p w14:paraId="51DC0288" w14:textId="77777777" w:rsidR="00772F7B" w:rsidRDefault="00772F7B"/>
    <w:p w14:paraId="17899365" w14:textId="134B02BD" w:rsidR="00772F7B" w:rsidRDefault="00772F7B"/>
    <w:p w14:paraId="52B8758B" w14:textId="09204F77" w:rsidR="00772F7B" w:rsidRDefault="00772F7B"/>
    <w:p w14:paraId="63BCC02F" w14:textId="3DE40DC7" w:rsidR="00772F7B" w:rsidRDefault="00772F7B"/>
    <w:p w14:paraId="53B21770" w14:textId="77777777" w:rsidR="00772F7B" w:rsidRDefault="00772F7B"/>
    <w:p w14:paraId="38637753" w14:textId="1287A8F9" w:rsidR="00772F7B" w:rsidRDefault="00772F7B"/>
    <w:p w14:paraId="30B626C2" w14:textId="77777777" w:rsidR="00772F7B" w:rsidRDefault="00772F7B"/>
    <w:p w14:paraId="45288A34" w14:textId="77777777" w:rsidR="00772F7B" w:rsidRDefault="00772F7B"/>
    <w:p w14:paraId="2104B28A" w14:textId="4FFDFD5F" w:rsidR="00772F7B" w:rsidRPr="00772F7B" w:rsidRDefault="00772F7B" w:rsidP="00772F7B">
      <w:pPr>
        <w:rPr>
          <w:rFonts w:ascii="Arial" w:eastAsia="Times New Roman" w:hAnsi="Arial" w:cs="Arial"/>
          <w:b/>
          <w:bCs/>
          <w:color w:val="4D5156"/>
          <w:sz w:val="21"/>
          <w:szCs w:val="21"/>
          <w:shd w:val="clear" w:color="auto" w:fill="FFFFFF"/>
          <w:lang w:val="en-AU" w:eastAsia="zh-CN"/>
        </w:rPr>
      </w:pPr>
      <w:r w:rsidRPr="00772F7B">
        <w:rPr>
          <w:rFonts w:ascii="Arial" w:eastAsia="Times New Roman" w:hAnsi="Arial" w:cs="Arial"/>
          <w:b/>
          <w:bCs/>
          <w:color w:val="4D5156"/>
          <w:sz w:val="21"/>
          <w:szCs w:val="21"/>
          <w:shd w:val="clear" w:color="auto" w:fill="FFFFFF"/>
          <w:lang w:val="en-AU" w:eastAsia="zh-CN"/>
        </w:rPr>
        <w:t>DDT</w:t>
      </w:r>
    </w:p>
    <w:p w14:paraId="5DEDFB3A" w14:textId="77777777" w:rsidR="00772F7B" w:rsidRPr="00772F7B" w:rsidRDefault="00772F7B" w:rsidP="00772F7B">
      <w:pPr>
        <w:rPr>
          <w:rFonts w:ascii="Arial" w:eastAsia="Times New Roman" w:hAnsi="Arial" w:cs="Arial"/>
          <w:b/>
          <w:bCs/>
          <w:color w:val="4D5156"/>
          <w:sz w:val="21"/>
          <w:szCs w:val="21"/>
          <w:shd w:val="clear" w:color="auto" w:fill="FFFFFF"/>
          <w:lang w:val="en-AU" w:eastAsia="zh-CN"/>
        </w:rPr>
      </w:pPr>
    </w:p>
    <w:p w14:paraId="0869E682" w14:textId="61BCBF53" w:rsidR="00772F7B" w:rsidRPr="00772F7B" w:rsidRDefault="00772F7B" w:rsidP="00772F7B">
      <w:pPr>
        <w:rPr>
          <w:rFonts w:ascii="Times New Roman" w:eastAsia="Times New Roman" w:hAnsi="Times New Roman" w:cs="Times New Roman"/>
          <w:b/>
          <w:bCs/>
          <w:lang w:val="en-AU" w:eastAsia="zh-CN"/>
        </w:rPr>
      </w:pPr>
      <w:r w:rsidRPr="00772F7B">
        <w:rPr>
          <w:rFonts w:ascii="Arial" w:eastAsia="Times New Roman" w:hAnsi="Arial" w:cs="Arial"/>
          <w:b/>
          <w:bCs/>
          <w:color w:val="4D5156"/>
          <w:sz w:val="21"/>
          <w:szCs w:val="21"/>
          <w:highlight w:val="yellow"/>
          <w:shd w:val="clear" w:color="auto" w:fill="FFFFFF"/>
          <w:lang w:val="en-AU" w:eastAsia="zh-CN"/>
        </w:rPr>
        <w:t>Dichlorodiphenyltrichloroethane,</w:t>
      </w:r>
      <w:r w:rsidRPr="00772F7B">
        <w:rPr>
          <w:rFonts w:ascii="Arial" w:eastAsia="Times New Roman" w:hAnsi="Arial" w:cs="Arial"/>
          <w:b/>
          <w:bCs/>
          <w:color w:val="4D5156"/>
          <w:sz w:val="21"/>
          <w:szCs w:val="21"/>
          <w:shd w:val="clear" w:color="auto" w:fill="FFFFFF"/>
          <w:lang w:val="en-AU" w:eastAsia="zh-CN"/>
        </w:rPr>
        <w:t xml:space="preserve"> commonly known as DDT, is a </w:t>
      </w:r>
      <w:proofErr w:type="spellStart"/>
      <w:r w:rsidRPr="00772F7B">
        <w:rPr>
          <w:rFonts w:ascii="Arial" w:eastAsia="Times New Roman" w:hAnsi="Arial" w:cs="Arial"/>
          <w:b/>
          <w:bCs/>
          <w:color w:val="4D5156"/>
          <w:sz w:val="21"/>
          <w:szCs w:val="21"/>
          <w:shd w:val="clear" w:color="auto" w:fill="FFFFFF"/>
          <w:lang w:val="en-AU" w:eastAsia="zh-CN"/>
        </w:rPr>
        <w:t>colorless</w:t>
      </w:r>
      <w:proofErr w:type="spellEnd"/>
      <w:r w:rsidRPr="00772F7B">
        <w:rPr>
          <w:rFonts w:ascii="Arial" w:eastAsia="Times New Roman" w:hAnsi="Arial" w:cs="Arial"/>
          <w:b/>
          <w:bCs/>
          <w:color w:val="4D5156"/>
          <w:sz w:val="21"/>
          <w:szCs w:val="21"/>
          <w:shd w:val="clear" w:color="auto" w:fill="FFFFFF"/>
          <w:lang w:val="en-AU" w:eastAsia="zh-CN"/>
        </w:rPr>
        <w:t xml:space="preserve">, tasteless, and almost odorless crystalline chemical compound, an organochlorine. Originally developed as an insecticide, it became infamous for its environmental impacts. DDT was first synthesized in 1874 by the Austrian chemist </w:t>
      </w:r>
      <w:proofErr w:type="spellStart"/>
      <w:r w:rsidRPr="00772F7B">
        <w:rPr>
          <w:rFonts w:ascii="Arial" w:eastAsia="Times New Roman" w:hAnsi="Arial" w:cs="Arial"/>
          <w:b/>
          <w:bCs/>
          <w:color w:val="4D5156"/>
          <w:sz w:val="21"/>
          <w:szCs w:val="21"/>
          <w:shd w:val="clear" w:color="auto" w:fill="FFFFFF"/>
          <w:lang w:val="en-AU" w:eastAsia="zh-CN"/>
        </w:rPr>
        <w:t>Othmar</w:t>
      </w:r>
      <w:proofErr w:type="spellEnd"/>
      <w:r w:rsidRPr="00772F7B">
        <w:rPr>
          <w:rFonts w:ascii="Arial" w:eastAsia="Times New Roman" w:hAnsi="Arial" w:cs="Arial"/>
          <w:b/>
          <w:bCs/>
          <w:color w:val="4D5156"/>
          <w:sz w:val="21"/>
          <w:szCs w:val="21"/>
          <w:shd w:val="clear" w:color="auto" w:fill="FFFFFF"/>
          <w:lang w:val="en-AU" w:eastAsia="zh-CN"/>
        </w:rPr>
        <w:t xml:space="preserve"> </w:t>
      </w:r>
      <w:proofErr w:type="spellStart"/>
      <w:r w:rsidRPr="00772F7B">
        <w:rPr>
          <w:rFonts w:ascii="Arial" w:eastAsia="Times New Roman" w:hAnsi="Arial" w:cs="Arial"/>
          <w:b/>
          <w:bCs/>
          <w:color w:val="4D5156"/>
          <w:sz w:val="21"/>
          <w:szCs w:val="21"/>
          <w:shd w:val="clear" w:color="auto" w:fill="FFFFFF"/>
          <w:lang w:val="en-AU" w:eastAsia="zh-CN"/>
        </w:rPr>
        <w:t>Zeidler</w:t>
      </w:r>
      <w:proofErr w:type="spellEnd"/>
      <w:r w:rsidRPr="00772F7B">
        <w:rPr>
          <w:rFonts w:ascii="Arial" w:eastAsia="Times New Roman" w:hAnsi="Arial" w:cs="Arial"/>
          <w:b/>
          <w:bCs/>
          <w:color w:val="4D5156"/>
          <w:sz w:val="21"/>
          <w:szCs w:val="21"/>
          <w:shd w:val="clear" w:color="auto" w:fill="FFFFFF"/>
          <w:lang w:val="en-AU" w:eastAsia="zh-CN"/>
        </w:rPr>
        <w:t>.</w:t>
      </w:r>
    </w:p>
    <w:p w14:paraId="3038A251" w14:textId="12727A7B" w:rsidR="00772F7B" w:rsidRPr="00772F7B" w:rsidRDefault="00772F7B">
      <w:pPr>
        <w:rPr>
          <w:b/>
          <w:bCs/>
        </w:rPr>
      </w:pPr>
    </w:p>
    <w:p w14:paraId="31D8A83D" w14:textId="77777777" w:rsidR="00772F7B" w:rsidRPr="00772F7B" w:rsidRDefault="00772F7B">
      <w:pPr>
        <w:rPr>
          <w:b/>
          <w:bCs/>
        </w:rPr>
      </w:pPr>
    </w:p>
    <w:p w14:paraId="24F33EE6" w14:textId="2A265DB8" w:rsidR="00772F7B" w:rsidRDefault="00772F7B"/>
    <w:p w14:paraId="2C238E84" w14:textId="303EF732" w:rsidR="00642AFE" w:rsidRDefault="00642AFE"/>
    <w:p w14:paraId="6B1F2E20" w14:textId="5E47B590" w:rsidR="00642AFE" w:rsidRDefault="001A2D10">
      <w:r>
        <w:t>Examples</w:t>
      </w:r>
    </w:p>
    <w:p w14:paraId="000D2FC1" w14:textId="14EDBBCF" w:rsidR="001A2D10" w:rsidRDefault="001A2D10"/>
    <w:p w14:paraId="7F4AAC9E" w14:textId="63B1560C" w:rsidR="001A2D10" w:rsidRDefault="001A2D10">
      <w:r>
        <w:t>Plastics BPA</w:t>
      </w:r>
    </w:p>
    <w:p w14:paraId="253EF549" w14:textId="0F521B27" w:rsidR="001A2D10" w:rsidRDefault="001A2D10">
      <w:r>
        <w:t>Heavy Metals</w:t>
      </w:r>
    </w:p>
    <w:p w14:paraId="5BE858D8" w14:textId="3BDF2FE5" w:rsidR="001A2D10" w:rsidRDefault="001A2D10">
      <w:r>
        <w:t>PCBs</w:t>
      </w:r>
    </w:p>
    <w:p w14:paraId="50FA8DA6" w14:textId="0BBF75AE" w:rsidR="001A2D10" w:rsidRDefault="001A2D10">
      <w:r>
        <w:t>Selenium</w:t>
      </w:r>
    </w:p>
    <w:p w14:paraId="0B4C0A65" w14:textId="2ABC91E2" w:rsidR="001A2D10" w:rsidRDefault="001A2D10"/>
    <w:p w14:paraId="1F356338" w14:textId="42BCC415" w:rsidR="00D057CD" w:rsidRDefault="00D057CD">
      <w:r>
        <w:t>Chlorinated hydrocarbons</w:t>
      </w:r>
    </w:p>
    <w:p w14:paraId="5EC2379C" w14:textId="77777777" w:rsidR="00D057CD" w:rsidRDefault="00D057CD"/>
    <w:p w14:paraId="2639691A" w14:textId="4B066AB2" w:rsidR="00642AFE" w:rsidRDefault="001A2D10">
      <w:r>
        <w:t>Pesticides</w:t>
      </w:r>
    </w:p>
    <w:p w14:paraId="5037FC70" w14:textId="049400B3" w:rsidR="001A2D10" w:rsidRDefault="001A2D10">
      <w:proofErr w:type="spellStart"/>
      <w:r>
        <w:t>Fungacides</w:t>
      </w:r>
      <w:proofErr w:type="spellEnd"/>
    </w:p>
    <w:p w14:paraId="3CEB9078" w14:textId="2AFBE891" w:rsidR="001A2D10" w:rsidRDefault="001A2D10">
      <w:r>
        <w:t>Herbicides</w:t>
      </w:r>
    </w:p>
    <w:p w14:paraId="0381DE72" w14:textId="77777777" w:rsidR="00642AFE" w:rsidRDefault="00642AFE"/>
    <w:p w14:paraId="283F6048" w14:textId="77777777" w:rsidR="00642AFE" w:rsidRDefault="00642AFE"/>
    <w:p w14:paraId="225D6BB8" w14:textId="77777777" w:rsidR="00642AFE" w:rsidRDefault="00642AFE"/>
    <w:p w14:paraId="06B83A4F" w14:textId="77777777" w:rsidR="00642AFE" w:rsidRDefault="00642AFE"/>
    <w:sectPr w:rsidR="00642AFE" w:rsidSect="00E95C8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AFE"/>
    <w:rsid w:val="00085363"/>
    <w:rsid w:val="001903F3"/>
    <w:rsid w:val="001A2D10"/>
    <w:rsid w:val="00392B4D"/>
    <w:rsid w:val="00565DCD"/>
    <w:rsid w:val="00590BB2"/>
    <w:rsid w:val="00642AFE"/>
    <w:rsid w:val="00751DB9"/>
    <w:rsid w:val="00772F7B"/>
    <w:rsid w:val="00794661"/>
    <w:rsid w:val="00D057CD"/>
    <w:rsid w:val="00D37056"/>
    <w:rsid w:val="00D875FE"/>
    <w:rsid w:val="00DB1DE1"/>
    <w:rsid w:val="00DB796C"/>
    <w:rsid w:val="00E95C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C4825D"/>
  <w15:docId w15:val="{4D82425B-CE39-F642-ADC8-474B304F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6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A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F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3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3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5D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Zk6vcmLcK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tcXXbuR244" TargetMode="External"/><Relationship Id="rId5" Type="http://schemas.openxmlformats.org/officeDocument/2006/relationships/hyperlink" Target="https://www.youtube.com/watch?v=-UiCSvQvVy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9</cp:revision>
  <cp:lastPrinted>2022-05-15T22:43:00Z</cp:lastPrinted>
  <dcterms:created xsi:type="dcterms:W3CDTF">2013-07-30T02:57:00Z</dcterms:created>
  <dcterms:modified xsi:type="dcterms:W3CDTF">2022-05-16T03:04:00Z</dcterms:modified>
</cp:coreProperties>
</file>