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FB8C" w14:textId="77777777" w:rsidR="008F534A" w:rsidRDefault="008F53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C1B3A" wp14:editId="02ED5318">
                <wp:simplePos x="0" y="0"/>
                <wp:positionH relativeFrom="column">
                  <wp:posOffset>4810760</wp:posOffset>
                </wp:positionH>
                <wp:positionV relativeFrom="paragraph">
                  <wp:posOffset>0</wp:posOffset>
                </wp:positionV>
                <wp:extent cx="4189095" cy="5603240"/>
                <wp:effectExtent l="0" t="0" r="2730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56032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D5EA4" w14:textId="77777777" w:rsidR="008F534A" w:rsidRPr="008F534A" w:rsidRDefault="008F534A" w:rsidP="008F534A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8F534A">
                              <w:rPr>
                                <w:b/>
                                <w:lang w:val="en-CA"/>
                              </w:rPr>
                              <w:t>Year 11</w:t>
                            </w:r>
                          </w:p>
                          <w:p w14:paraId="289481A9" w14:textId="77777777" w:rsidR="008F534A" w:rsidRPr="008F534A" w:rsidRDefault="008F534A" w:rsidP="008F534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en-CA"/>
                              </w:rPr>
                            </w:pPr>
                            <w:r w:rsidRPr="008F534A">
                              <w:rPr>
                                <w:b/>
                                <w:lang w:val="en-CA"/>
                              </w:rPr>
                              <w:t>Keystone Species – Proposal Form</w:t>
                            </w:r>
                          </w:p>
                          <w:p w14:paraId="643F0031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FF742CC" w14:textId="77777777" w:rsidR="008F534A" w:rsidRPr="008F534A" w:rsidRDefault="008F534A" w:rsidP="008F5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8F534A">
                              <w:rPr>
                                <w:lang w:val="en-CA"/>
                              </w:rPr>
                              <w:t>Chosen keystone Species:</w:t>
                            </w:r>
                          </w:p>
                          <w:p w14:paraId="2BCA74A3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0E9539B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239123C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27D7917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29B3368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71004A1" w14:textId="77777777" w:rsidR="008F534A" w:rsidRPr="008F534A" w:rsidRDefault="008F534A" w:rsidP="008F5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Why is it considered to be a keystone species?</w:t>
                            </w:r>
                          </w:p>
                          <w:p w14:paraId="3C8E8B40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380EC58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3F7BA7E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1BA5B67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55139E9" w14:textId="77777777" w:rsidR="008F534A" w:rsidRDefault="008F534A" w:rsidP="008F5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Briefly, what are some examples of human activities that have impacted it?</w:t>
                            </w:r>
                          </w:p>
                          <w:p w14:paraId="08278207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EB40CF9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C62A2C6" w14:textId="77777777" w:rsidR="008F534A" w:rsidRP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F0B3236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B9228DF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136B207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A58872A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146412E" w14:textId="77777777" w:rsidR="008F534A" w:rsidRP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1B3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.8pt;margin-top:0;width:329.85pt;height:4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" filled="f" strokecolor="#4472c4 [3204]" strokeweight="1.75pt">
                <v:textbox>
                  <w:txbxContent>
                    <w:p w14:paraId="352D5EA4" w14:textId="77777777" w:rsidR="008F534A" w:rsidRPr="008F534A" w:rsidRDefault="008F534A" w:rsidP="008F534A">
                      <w:pPr>
                        <w:rPr>
                          <w:b/>
                          <w:lang w:val="en-CA"/>
                        </w:rPr>
                      </w:pPr>
                      <w:r w:rsidRPr="008F534A">
                        <w:rPr>
                          <w:b/>
                          <w:lang w:val="en-CA"/>
                        </w:rPr>
                        <w:t>Year 11</w:t>
                      </w:r>
                    </w:p>
                    <w:p w14:paraId="289481A9" w14:textId="77777777" w:rsidR="008F534A" w:rsidRPr="008F534A" w:rsidRDefault="008F534A" w:rsidP="008F534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en-CA"/>
                        </w:rPr>
                      </w:pPr>
                      <w:r w:rsidRPr="008F534A">
                        <w:rPr>
                          <w:b/>
                          <w:lang w:val="en-CA"/>
                        </w:rPr>
                        <w:t>Keystone Species – Proposal Form</w:t>
                      </w:r>
                    </w:p>
                    <w:p w14:paraId="643F0031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5FF742CC" w14:textId="77777777" w:rsidR="008F534A" w:rsidRPr="008F534A" w:rsidRDefault="008F534A" w:rsidP="008F5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8F534A">
                        <w:rPr>
                          <w:lang w:val="en-CA"/>
                        </w:rPr>
                        <w:t>Chosen keystone Species:</w:t>
                      </w:r>
                    </w:p>
                    <w:p w14:paraId="2BCA74A3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10E9539B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6239123C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427D7917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629B3368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771004A1" w14:textId="77777777" w:rsidR="008F534A" w:rsidRPr="008F534A" w:rsidRDefault="008F534A" w:rsidP="008F5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Why is it considered to be a keystone species?</w:t>
                      </w:r>
                    </w:p>
                    <w:p w14:paraId="3C8E8B40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4380EC58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43F7BA7E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11BA5B67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355139E9" w14:textId="77777777" w:rsidR="008F534A" w:rsidRDefault="008F534A" w:rsidP="008F5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Briefly, what are some examples of human activities that have impacted it?</w:t>
                      </w:r>
                    </w:p>
                    <w:p w14:paraId="08278207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6EB40CF9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0C62A2C6" w14:textId="77777777" w:rsidR="008F534A" w:rsidRP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3F0B3236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2B9228DF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2136B207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4A58872A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4146412E" w14:textId="77777777" w:rsidR="008F534A" w:rsidRP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7D15" wp14:editId="4C6085C4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4189095" cy="5603240"/>
                <wp:effectExtent l="0" t="0" r="2730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56032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1492" w14:textId="77777777" w:rsidR="008F534A" w:rsidRPr="008F534A" w:rsidRDefault="008F534A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8F534A">
                              <w:rPr>
                                <w:b/>
                                <w:lang w:val="en-CA"/>
                              </w:rPr>
                              <w:t>Year 11</w:t>
                            </w:r>
                          </w:p>
                          <w:p w14:paraId="32B22252" w14:textId="77777777" w:rsidR="008F534A" w:rsidRPr="008F534A" w:rsidRDefault="008F534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lang w:val="en-CA"/>
                              </w:rPr>
                            </w:pPr>
                            <w:r w:rsidRPr="008F534A">
                              <w:rPr>
                                <w:b/>
                                <w:lang w:val="en-CA"/>
                              </w:rPr>
                              <w:t>Keystone Species – Proposal Form</w:t>
                            </w:r>
                          </w:p>
                          <w:p w14:paraId="76DB723C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BBA6ED1" w14:textId="77777777" w:rsidR="008F534A" w:rsidRPr="008F534A" w:rsidRDefault="008F534A" w:rsidP="00702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  <w:r w:rsidRPr="008F534A">
                              <w:rPr>
                                <w:lang w:val="en-CA"/>
                              </w:rPr>
                              <w:t>Chosen keystone Species:</w:t>
                            </w:r>
                          </w:p>
                          <w:p w14:paraId="1A3A2E0E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50598AA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2BE99D6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52065AE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6E9B43C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EB41B1D" w14:textId="77777777" w:rsidR="008F534A" w:rsidRPr="008F534A" w:rsidRDefault="008F534A" w:rsidP="00702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Why is it considered to be a keystone species?</w:t>
                            </w:r>
                          </w:p>
                          <w:p w14:paraId="0E812604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B9C324F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242C5CA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6AA75A0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46F7183" w14:textId="77777777" w:rsidR="008F534A" w:rsidRDefault="008F534A" w:rsidP="007020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Briefly, what are some examples of human activities that have impacted it?</w:t>
                            </w:r>
                          </w:p>
                          <w:p w14:paraId="22629F22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C7FAE73" w14:textId="77777777" w:rsid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954361E" w14:textId="77777777" w:rsidR="008F534A" w:rsidRPr="008F534A" w:rsidRDefault="008F534A" w:rsidP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EACC32F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4C8DB4F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8923BA4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D06E987" w14:textId="77777777" w:rsid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D39CFEA" w14:textId="77777777" w:rsidR="008F534A" w:rsidRPr="008F534A" w:rsidRDefault="008F534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7D15" id="Text Box 1" o:spid="_x0000_s1027" type="#_x0000_t202" style="position:absolute;margin-left:-4.85pt;margin-top:0;width:329.85pt;height:4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" filled="f" strokecolor="#4472c4 [3204]" strokeweight="1.75pt">
                <v:textbox>
                  <w:txbxContent>
                    <w:p w14:paraId="7DD01492" w14:textId="77777777" w:rsidR="008F534A" w:rsidRPr="008F534A" w:rsidRDefault="008F534A">
                      <w:pPr>
                        <w:rPr>
                          <w:b/>
                          <w:lang w:val="en-CA"/>
                        </w:rPr>
                      </w:pPr>
                      <w:r w:rsidRPr="008F534A">
                        <w:rPr>
                          <w:b/>
                          <w:lang w:val="en-CA"/>
                        </w:rPr>
                        <w:t>Year 11</w:t>
                      </w:r>
                    </w:p>
                    <w:p w14:paraId="32B22252" w14:textId="77777777" w:rsidR="008F534A" w:rsidRPr="008F534A" w:rsidRDefault="008F534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lang w:val="en-CA"/>
                        </w:rPr>
                      </w:pPr>
                      <w:r w:rsidRPr="008F534A">
                        <w:rPr>
                          <w:b/>
                          <w:lang w:val="en-CA"/>
                        </w:rPr>
                        <w:t>Keystone Species – Proposal Form</w:t>
                      </w:r>
                    </w:p>
                    <w:p w14:paraId="76DB723C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5BBA6ED1" w14:textId="77777777" w:rsidR="008F534A" w:rsidRPr="008F534A" w:rsidRDefault="008F534A" w:rsidP="00702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  <w:r w:rsidRPr="008F534A">
                        <w:rPr>
                          <w:lang w:val="en-CA"/>
                        </w:rPr>
                        <w:t>Chosen keystone Species:</w:t>
                      </w:r>
                    </w:p>
                    <w:p w14:paraId="1A3A2E0E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450598AA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02BE99D6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652065AE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26E9B43C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6EB41B1D" w14:textId="77777777" w:rsidR="008F534A" w:rsidRPr="008F534A" w:rsidRDefault="008F534A" w:rsidP="00702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Why is it considered to be a keystone species?</w:t>
                      </w:r>
                    </w:p>
                    <w:p w14:paraId="0E812604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0B9C324F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0242C5CA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56AA75A0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646F7183" w14:textId="77777777" w:rsidR="008F534A" w:rsidRDefault="008F534A" w:rsidP="007020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Briefly, what are some examples of human activities that have impacted it?</w:t>
                      </w:r>
                    </w:p>
                    <w:p w14:paraId="22629F22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3C7FAE73" w14:textId="77777777" w:rsid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0954361E" w14:textId="77777777" w:rsidR="008F534A" w:rsidRPr="008F534A" w:rsidRDefault="008F534A" w:rsidP="008F534A">
                      <w:pPr>
                        <w:rPr>
                          <w:lang w:val="en-CA"/>
                        </w:rPr>
                      </w:pPr>
                    </w:p>
                    <w:p w14:paraId="7EACC32F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44C8DB4F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68923BA4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4D06E987" w14:textId="77777777" w:rsidR="008F534A" w:rsidRDefault="008F534A">
                      <w:pPr>
                        <w:rPr>
                          <w:lang w:val="en-CA"/>
                        </w:rPr>
                      </w:pPr>
                    </w:p>
                    <w:p w14:paraId="1D39CFEA" w14:textId="77777777" w:rsidR="008F534A" w:rsidRPr="008F534A" w:rsidRDefault="008F534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534A" w:rsidSect="008F534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95A"/>
    <w:multiLevelType w:val="hybridMultilevel"/>
    <w:tmpl w:val="BD3A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48D1"/>
    <w:multiLevelType w:val="hybridMultilevel"/>
    <w:tmpl w:val="BD3A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4A"/>
    <w:rsid w:val="006E32D9"/>
    <w:rsid w:val="00702054"/>
    <w:rsid w:val="008F534A"/>
    <w:rsid w:val="00A30FE5"/>
    <w:rsid w:val="00C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54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</cp:revision>
  <cp:lastPrinted>2017-05-16T22:59:00Z</cp:lastPrinted>
  <dcterms:created xsi:type="dcterms:W3CDTF">2017-05-16T22:56:00Z</dcterms:created>
  <dcterms:modified xsi:type="dcterms:W3CDTF">2017-05-17T11:40:00Z</dcterms:modified>
</cp:coreProperties>
</file>