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C89A4" w14:textId="77777777" w:rsidR="008252B0" w:rsidRPr="006C14D4" w:rsidRDefault="007226CB">
      <w:pPr>
        <w:rPr>
          <w:b/>
          <w:sz w:val="30"/>
        </w:rPr>
      </w:pPr>
      <w:r w:rsidRPr="006C14D4">
        <w:rPr>
          <w:b/>
          <w:sz w:val="30"/>
        </w:rPr>
        <w:t>Stage 1 Biology – Extended Response Practice</w:t>
      </w:r>
    </w:p>
    <w:p w14:paraId="4A3925E7" w14:textId="77777777" w:rsidR="007226CB" w:rsidRDefault="007226CB"/>
    <w:p w14:paraId="0D6FFA25" w14:textId="62A0475C" w:rsidR="007226CB" w:rsidRDefault="00760C39" w:rsidP="007226CB">
      <w:pPr>
        <w:pStyle w:val="ListParagraph"/>
        <w:numPr>
          <w:ilvl w:val="0"/>
          <w:numId w:val="1"/>
        </w:numPr>
      </w:pPr>
      <w:r>
        <w:t xml:space="preserve">Eukaryotic cells have many complex membrane-bound organelles.  </w:t>
      </w:r>
      <w:r w:rsidRPr="00760C39">
        <w:rPr>
          <w:b/>
        </w:rPr>
        <w:t>Discuss</w:t>
      </w:r>
      <w:r>
        <w:t xml:space="preserve"> the </w:t>
      </w:r>
      <w:r w:rsidRPr="00760C39">
        <w:rPr>
          <w:b/>
        </w:rPr>
        <w:t>structure</w:t>
      </w:r>
      <w:r>
        <w:t xml:space="preserve"> and </w:t>
      </w:r>
      <w:r w:rsidRPr="00760C39">
        <w:rPr>
          <w:b/>
        </w:rPr>
        <w:t>function</w:t>
      </w:r>
      <w:r>
        <w:t xml:space="preserve"> of two of these organelles found in animal cells.  Also, </w:t>
      </w:r>
      <w:r w:rsidRPr="00760C39">
        <w:rPr>
          <w:b/>
        </w:rPr>
        <w:t>compare and contrast</w:t>
      </w:r>
      <w:r>
        <w:t xml:space="preserve"> the structure and function of the </w:t>
      </w:r>
      <w:r w:rsidRPr="00760C39">
        <w:rPr>
          <w:b/>
        </w:rPr>
        <w:t>mitochondria</w:t>
      </w:r>
      <w:r>
        <w:t xml:space="preserve"> to the </w:t>
      </w:r>
      <w:r w:rsidRPr="00760C39">
        <w:rPr>
          <w:b/>
        </w:rPr>
        <w:t>chloroplast</w:t>
      </w:r>
      <w:r>
        <w:t>, which are both found in plant cells.</w:t>
      </w:r>
    </w:p>
    <w:p w14:paraId="6F484579" w14:textId="1A29AB0B" w:rsidR="00163E48" w:rsidRDefault="00163E48" w:rsidP="00537E65"/>
    <w:p w14:paraId="375F65EB" w14:textId="0DBB01FF" w:rsidR="00163E48" w:rsidRDefault="00163E48" w:rsidP="00163E48">
      <w:pPr>
        <w:ind w:left="284"/>
      </w:pPr>
      <w:r>
        <w:t>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D5C07C" w14:textId="5A483D4C" w:rsidR="00163E48" w:rsidRDefault="00163E48" w:rsidP="00163E48">
      <w:pPr>
        <w:ind w:left="28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464643" w14:textId="20647D27" w:rsidR="00163E48" w:rsidRDefault="00163E48" w:rsidP="00163E48">
      <w:pPr>
        <w:ind w:left="28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0263CB" w14:textId="4A221443" w:rsidR="00163E48" w:rsidRDefault="00163E48" w:rsidP="00163E48">
      <w:pPr>
        <w:ind w:left="28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9E18C9" w14:textId="77777777" w:rsidR="00163E48" w:rsidRDefault="00163E48" w:rsidP="00537E65"/>
    <w:p w14:paraId="4629AB2A" w14:textId="77777777" w:rsidR="00163E48" w:rsidRDefault="00163E48" w:rsidP="00537E65"/>
    <w:p w14:paraId="4798436C" w14:textId="77777777" w:rsidR="00163E48" w:rsidRDefault="00163E48" w:rsidP="00537E65"/>
    <w:p w14:paraId="420BCD05" w14:textId="266A7BAB" w:rsidR="00537E65" w:rsidRDefault="00537E65" w:rsidP="00537E65"/>
    <w:sectPr w:rsidR="00537E65" w:rsidSect="00A30F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65F64"/>
    <w:multiLevelType w:val="hybridMultilevel"/>
    <w:tmpl w:val="A2BE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4497B"/>
    <w:multiLevelType w:val="hybridMultilevel"/>
    <w:tmpl w:val="4FB4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CB"/>
    <w:rsid w:val="000A2289"/>
    <w:rsid w:val="00163E48"/>
    <w:rsid w:val="00271AD3"/>
    <w:rsid w:val="00537E65"/>
    <w:rsid w:val="006C14D4"/>
    <w:rsid w:val="006E32D9"/>
    <w:rsid w:val="007226CB"/>
    <w:rsid w:val="00760C39"/>
    <w:rsid w:val="00A3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27F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and Kate Badger</cp:lastModifiedBy>
  <cp:revision>3</cp:revision>
  <cp:lastPrinted>2018-09-10T22:55:00Z</cp:lastPrinted>
  <dcterms:created xsi:type="dcterms:W3CDTF">2018-09-10T22:55:00Z</dcterms:created>
  <dcterms:modified xsi:type="dcterms:W3CDTF">2018-09-10T22:58:00Z</dcterms:modified>
</cp:coreProperties>
</file>