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0FE90" w14:textId="77777777" w:rsidR="001E75EB" w:rsidRPr="001E75EB" w:rsidRDefault="001E75EB">
      <w:pPr>
        <w:rPr>
          <w:b/>
        </w:rPr>
      </w:pPr>
      <w:r w:rsidRPr="001E75EB">
        <w:rPr>
          <w:rFonts w:eastAsia="Times New Roman" w:cs="Times New Roman"/>
          <w:b/>
          <w:noProof/>
          <w:lang w:eastAsia="en-US"/>
        </w:rPr>
        <w:drawing>
          <wp:anchor distT="0" distB="0" distL="114300" distR="114300" simplePos="0" relativeHeight="251658240" behindDoc="0" locked="0" layoutInCell="1" allowOverlap="1" wp14:anchorId="1EBAC3A8" wp14:editId="7DF0B555">
            <wp:simplePos x="0" y="0"/>
            <wp:positionH relativeFrom="column">
              <wp:posOffset>-520065</wp:posOffset>
            </wp:positionH>
            <wp:positionV relativeFrom="paragraph">
              <wp:posOffset>459740</wp:posOffset>
            </wp:positionV>
            <wp:extent cx="6584950" cy="4574540"/>
            <wp:effectExtent l="0" t="0" r="0" b="0"/>
            <wp:wrapSquare wrapText="bothSides"/>
            <wp:docPr id="1" name="Picture 1" descr="ttp://course1.winona.edu/sberg/ILLUST/fig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ourse1.winona.edu/sberg/ILLUST/fig4-1.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584950" cy="4574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5EB">
        <w:rPr>
          <w:b/>
        </w:rPr>
        <w:t>Surface Area to Volume Ratio in Cells</w:t>
      </w:r>
      <w:r w:rsidRPr="001E75EB">
        <w:rPr>
          <w:b/>
        </w:rPr>
        <w:br/>
      </w:r>
    </w:p>
    <w:p w14:paraId="0AB2CEE8" w14:textId="77777777" w:rsidR="001E75EB" w:rsidRDefault="008777E0">
      <w:r>
        <w:rPr>
          <w:noProof/>
          <w:lang w:eastAsia="en-US"/>
        </w:rPr>
        <mc:AlternateContent>
          <mc:Choice Requires="wps">
            <w:drawing>
              <wp:anchor distT="0" distB="0" distL="114300" distR="114300" simplePos="0" relativeHeight="251665408" behindDoc="0" locked="0" layoutInCell="1" allowOverlap="1" wp14:anchorId="16696BA7" wp14:editId="65539D30">
                <wp:simplePos x="0" y="0"/>
                <wp:positionH relativeFrom="column">
                  <wp:posOffset>4509135</wp:posOffset>
                </wp:positionH>
                <wp:positionV relativeFrom="paragraph">
                  <wp:posOffset>3973830</wp:posOffset>
                </wp:positionV>
                <wp:extent cx="6858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58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DCA24A" w14:textId="77777777" w:rsidR="008777E0" w:rsidRDefault="008777E0" w:rsidP="008777E0">
                            <w:pPr>
                              <w:jc w:val="center"/>
                            </w:pPr>
                            <w:r>
                              <w:t>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5.05pt;margin-top:312.9pt;width:54pt;height: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" fillcolor="white [3212]" stroked="f">
                <v:textbox>
                  <w:txbxContent>
                    <w:p w14:paraId="4ADCA24A" w14:textId="77777777" w:rsidR="008777E0" w:rsidRDefault="008777E0" w:rsidP="008777E0">
                      <w:pPr>
                        <w:jc w:val="center"/>
                      </w:pPr>
                      <w:r>
                        <w:t>3:1</w:t>
                      </w:r>
                    </w:p>
                  </w:txbxContent>
                </v:textbox>
                <w10:wrap type="square"/>
              </v:shape>
            </w:pict>
          </mc:Fallback>
        </mc:AlternateContent>
      </w:r>
      <w:r>
        <w:rPr>
          <w:noProof/>
          <w:lang w:eastAsia="en-US"/>
        </w:rPr>
        <mc:AlternateContent>
          <mc:Choice Requires="wps">
            <w:drawing>
              <wp:anchor distT="0" distB="0" distL="114300" distR="114300" simplePos="0" relativeHeight="251667456" behindDoc="0" locked="0" layoutInCell="1" allowOverlap="1" wp14:anchorId="53C22B21" wp14:editId="5AFD7205">
                <wp:simplePos x="0" y="0"/>
                <wp:positionH relativeFrom="column">
                  <wp:posOffset>3023235</wp:posOffset>
                </wp:positionH>
                <wp:positionV relativeFrom="paragraph">
                  <wp:posOffset>3973830</wp:posOffset>
                </wp:positionV>
                <wp:extent cx="685800" cy="457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6858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924348" w14:textId="77777777" w:rsidR="008777E0" w:rsidRDefault="008777E0" w:rsidP="008777E0">
                            <w:pPr>
                              <w:jc w:val="center"/>
                            </w:pPr>
                            <w:r>
                              <w:t>0.6:1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38.05pt;margin-top:312.9pt;width:54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" fillcolor="white [3212]" stroked="f">
                <v:textbox>
                  <w:txbxContent>
                    <w:p w14:paraId="08924348" w14:textId="77777777" w:rsidR="008777E0" w:rsidRDefault="008777E0" w:rsidP="008777E0">
                      <w:pPr>
                        <w:jc w:val="center"/>
                      </w:pPr>
                      <w:r>
                        <w:t>0.6:1</w:t>
                      </w:r>
                    </w:p>
                  </w:txbxContent>
                </v:textbox>
                <w10:wrap type="square"/>
              </v:shape>
            </w:pict>
          </mc:Fallback>
        </mc:AlternateContent>
      </w:r>
      <w:r>
        <w:rPr>
          <w:noProof/>
          <w:lang w:eastAsia="en-US"/>
        </w:rPr>
        <mc:AlternateContent>
          <mc:Choice Requires="wps">
            <w:drawing>
              <wp:anchor distT="0" distB="0" distL="114300" distR="114300" simplePos="0" relativeHeight="251669504" behindDoc="0" locked="0" layoutInCell="1" allowOverlap="1" wp14:anchorId="480C0C46" wp14:editId="113FA6D5">
                <wp:simplePos x="0" y="0"/>
                <wp:positionH relativeFrom="column">
                  <wp:posOffset>1308735</wp:posOffset>
                </wp:positionH>
                <wp:positionV relativeFrom="paragraph">
                  <wp:posOffset>3973830</wp:posOffset>
                </wp:positionV>
                <wp:extent cx="685800" cy="4572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858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18C195" w14:textId="77777777" w:rsidR="008777E0" w:rsidRDefault="008777E0" w:rsidP="008777E0">
                            <w:pPr>
                              <w:jc w:val="center"/>
                            </w:pPr>
                            <w:r>
                              <w:t>0.3:1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103.05pt;margin-top:312.9pt;width:54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" fillcolor="white [3212]" stroked="f">
                <v:textbox>
                  <w:txbxContent>
                    <w:p w14:paraId="7B18C195" w14:textId="77777777" w:rsidR="008777E0" w:rsidRDefault="008777E0" w:rsidP="008777E0">
                      <w:pPr>
                        <w:jc w:val="center"/>
                      </w:pPr>
                      <w:r>
                        <w:t>0.3:1</w:t>
                      </w:r>
                    </w:p>
                  </w:txbxContent>
                </v:textbox>
                <w10:wrap type="square"/>
              </v:shape>
            </w:pict>
          </mc:Fallback>
        </mc:AlternateContent>
      </w:r>
    </w:p>
    <w:p w14:paraId="08B83FAD" w14:textId="77777777" w:rsidR="001E75EB" w:rsidRDefault="001E75EB">
      <w:bookmarkStart w:id="0" w:name="_GoBack"/>
      <w:bookmarkEnd w:id="0"/>
    </w:p>
    <w:p w14:paraId="1F6F7577" w14:textId="77777777" w:rsidR="001E75EB" w:rsidRDefault="001E75EB">
      <w:r>
        <w:t xml:space="preserve">This diagram is good as it compares what happens when you increase the surface are of the same original cube.  The bottom row of the graph shows have the surface area has been greatly increased by cutting the cube and forming lots of little ones.  </w:t>
      </w:r>
    </w:p>
    <w:p w14:paraId="11FA10C1" w14:textId="77777777" w:rsidR="001E75EB" w:rsidRDefault="001E75EB"/>
    <w:p w14:paraId="41616A45" w14:textId="77777777" w:rsidR="001E75EB" w:rsidRDefault="001E75EB">
      <w:r>
        <w:t>Note:  in this case they have not left the ratio as SA</w:t>
      </w:r>
      <w:proofErr w:type="gramStart"/>
      <w:r>
        <w:t>:V</w:t>
      </w:r>
      <w:proofErr w:type="gramEnd"/>
      <w:r>
        <w:t xml:space="preserve">, but actually done the division SA/V, and given the number.  </w:t>
      </w:r>
    </w:p>
    <w:p w14:paraId="5136AEB5" w14:textId="77777777" w:rsidR="001E75EB" w:rsidRDefault="001E75EB"/>
    <w:p w14:paraId="39D94732" w14:textId="77777777" w:rsidR="001E75EB" w:rsidRDefault="001E75EB"/>
    <w:p w14:paraId="5F8D2327" w14:textId="77777777" w:rsidR="001E75EB" w:rsidRDefault="001E75EB"/>
    <w:p w14:paraId="448A6EC7" w14:textId="77777777" w:rsidR="001E75EB" w:rsidRDefault="008777E0">
      <w:r>
        <w:rPr>
          <w:noProof/>
          <w:lang w:eastAsia="en-US"/>
        </w:rPr>
        <mc:AlternateContent>
          <mc:Choice Requires="wps">
            <w:drawing>
              <wp:anchor distT="0" distB="0" distL="114300" distR="114300" simplePos="0" relativeHeight="251663360" behindDoc="0" locked="0" layoutInCell="1" allowOverlap="1" wp14:anchorId="51F00535" wp14:editId="00049534">
                <wp:simplePos x="0" y="0"/>
                <wp:positionH relativeFrom="column">
                  <wp:posOffset>4051935</wp:posOffset>
                </wp:positionH>
                <wp:positionV relativeFrom="paragraph">
                  <wp:posOffset>122555</wp:posOffset>
                </wp:positionV>
                <wp:extent cx="685800" cy="4572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85800" cy="457200"/>
                        </a:xfrm>
                        <a:prstGeom prst="rect">
                          <a:avLst/>
                        </a:prstGeom>
                        <a:solidFill>
                          <a:schemeClr val="bg1"/>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B4919B" w14:textId="77777777" w:rsidR="008777E0" w:rsidRDefault="008777E0" w:rsidP="008777E0">
                            <w:pPr>
                              <w:jc w:val="center"/>
                            </w:pPr>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319.05pt;margin-top:9.65pt;width:5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" fillcolor="white [3212]" stroked="f">
                <v:textbox>
                  <w:txbxContent>
                    <w:p w14:paraId="20B4919B" w14:textId="77777777" w:rsidR="008777E0" w:rsidRDefault="008777E0" w:rsidP="008777E0">
                      <w:pPr>
                        <w:jc w:val="center"/>
                      </w:pPr>
                      <w:r>
                        <w:t>1:3</w:t>
                      </w:r>
                    </w:p>
                  </w:txbxContent>
                </v:textbox>
                <w10:wrap type="square"/>
              </v:shape>
            </w:pict>
          </mc:Fallback>
        </mc:AlternateContent>
      </w:r>
    </w:p>
    <w:p w14:paraId="0DC89972" w14:textId="77777777" w:rsidR="001E75EB" w:rsidRDefault="001E75EB"/>
    <w:p w14:paraId="63B35306" w14:textId="77777777" w:rsidR="001E75EB" w:rsidRDefault="001E75EB"/>
    <w:p w14:paraId="7184F840" w14:textId="77777777" w:rsidR="001E75EB" w:rsidRDefault="001E75EB"/>
    <w:p w14:paraId="15349EBF" w14:textId="77777777" w:rsidR="001E75EB" w:rsidRDefault="001E75EB"/>
    <w:sectPr w:rsidR="001E75EB" w:rsidSect="0078377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EB"/>
    <w:rsid w:val="001E75EB"/>
    <w:rsid w:val="00392B4D"/>
    <w:rsid w:val="004377F0"/>
    <w:rsid w:val="0050085D"/>
    <w:rsid w:val="00783777"/>
    <w:rsid w:val="008777E0"/>
    <w:rsid w:val="008C1A86"/>
    <w:rsid w:val="00EE1D1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8DB0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86"/>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C1A86"/>
  </w:style>
  <w:style w:type="paragraph" w:styleId="BalloonText">
    <w:name w:val="Balloon Text"/>
    <w:basedOn w:val="Normal"/>
    <w:link w:val="BalloonTextChar"/>
    <w:uiPriority w:val="99"/>
    <w:semiHidden/>
    <w:unhideWhenUsed/>
    <w:rsid w:val="001E7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5E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A86"/>
    <w:rPr>
      <w:rFonts w:asciiTheme="majorHAnsi" w:hAnsiTheme="maj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8C1A86"/>
  </w:style>
  <w:style w:type="paragraph" w:styleId="BalloonText">
    <w:name w:val="Balloon Text"/>
    <w:basedOn w:val="Normal"/>
    <w:link w:val="BalloonTextChar"/>
    <w:uiPriority w:val="99"/>
    <w:semiHidden/>
    <w:unhideWhenUsed/>
    <w:rsid w:val="001E75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75E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63</Words>
  <Characters>360</Characters>
  <Application>Microsoft Macintosh Word</Application>
  <DocSecurity>0</DocSecurity>
  <Lines>3</Lines>
  <Paragraphs>1</Paragraphs>
  <ScaleCrop>false</ScaleCrop>
  <Company>Heritage College</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Badger</dc:creator>
  <cp:keywords/>
  <dc:description/>
  <cp:lastModifiedBy>Tim Badger</cp:lastModifiedBy>
  <cp:revision>2</cp:revision>
  <dcterms:created xsi:type="dcterms:W3CDTF">2013-11-02T22:58:00Z</dcterms:created>
  <dcterms:modified xsi:type="dcterms:W3CDTF">2015-02-25T01:03:00Z</dcterms:modified>
</cp:coreProperties>
</file>