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B0E" w14:textId="77777777" w:rsidR="002769EE" w:rsidRPr="002769EE" w:rsidRDefault="002769EE">
      <w:pPr>
        <w:pBdr>
          <w:bottom w:val="single" w:sz="12" w:space="1" w:color="auto"/>
        </w:pBdr>
        <w:rPr>
          <w:b/>
          <w:sz w:val="32"/>
        </w:rPr>
      </w:pPr>
      <w:r w:rsidRPr="002769EE">
        <w:rPr>
          <w:b/>
          <w:sz w:val="32"/>
        </w:rPr>
        <w:t>Types of Passive Transport</w:t>
      </w:r>
      <w:r>
        <w:rPr>
          <w:b/>
          <w:sz w:val="32"/>
        </w:rPr>
        <w:t xml:space="preserve"> Worksheet</w:t>
      </w:r>
    </w:p>
    <w:p w14:paraId="18359B98" w14:textId="77777777" w:rsidR="002769EE" w:rsidRDefault="002769EE"/>
    <w:p w14:paraId="5B9ED216" w14:textId="2C57DBCE" w:rsidR="002769EE" w:rsidRDefault="00075DAB">
      <w:r>
        <w:t xml:space="preserve">1. </w:t>
      </w:r>
      <w:r w:rsidR="002769EE">
        <w:t xml:space="preserve">List </w:t>
      </w:r>
      <w:r w:rsidR="00DC622E">
        <w:t>three types of</w:t>
      </w:r>
      <w:r w:rsidR="002769EE">
        <w:t xml:space="preserve"> passive transport:</w:t>
      </w:r>
    </w:p>
    <w:p w14:paraId="76EE74D9" w14:textId="77777777" w:rsidR="002769EE" w:rsidRDefault="002769EE"/>
    <w:p w14:paraId="3505A763" w14:textId="00D0A70D" w:rsidR="002769EE" w:rsidRDefault="00075DAB" w:rsidP="002769EE">
      <w:pPr>
        <w:ind w:firstLine="720"/>
      </w:pPr>
      <w:r>
        <w:t>a)</w:t>
      </w:r>
      <w:r w:rsidR="002769EE">
        <w:t xml:space="preserve"> </w:t>
      </w:r>
    </w:p>
    <w:p w14:paraId="34F352DD" w14:textId="77777777" w:rsidR="002769EE" w:rsidRDefault="002769EE"/>
    <w:p w14:paraId="75BEB037" w14:textId="6531574D" w:rsidR="002769EE" w:rsidRDefault="00075DAB" w:rsidP="002769EE">
      <w:pPr>
        <w:ind w:firstLine="720"/>
      </w:pPr>
      <w:r>
        <w:t>b)</w:t>
      </w:r>
      <w:r w:rsidR="002769EE">
        <w:t xml:space="preserve"> </w:t>
      </w:r>
    </w:p>
    <w:p w14:paraId="2F7B1635" w14:textId="77777777" w:rsidR="002769EE" w:rsidRDefault="002769EE">
      <w:r>
        <w:tab/>
      </w:r>
    </w:p>
    <w:p w14:paraId="200FBC35" w14:textId="5E054876" w:rsidR="002769EE" w:rsidRDefault="00075DAB" w:rsidP="002769EE">
      <w:pPr>
        <w:ind w:firstLine="720"/>
      </w:pPr>
      <w:r>
        <w:t>c)</w:t>
      </w:r>
      <w:r w:rsidR="002769EE">
        <w:t xml:space="preserve"> </w:t>
      </w:r>
    </w:p>
    <w:p w14:paraId="16B405A3" w14:textId="77777777" w:rsidR="002769EE" w:rsidRDefault="002769EE"/>
    <w:p w14:paraId="13490387" w14:textId="77777777" w:rsidR="002769EE" w:rsidRDefault="002769EE"/>
    <w:p w14:paraId="73190631" w14:textId="0BB9CD8F" w:rsidR="00DC622E" w:rsidRDefault="00075DAB">
      <w:r>
        <w:t xml:space="preserve">2. </w:t>
      </w:r>
      <w:r w:rsidR="00DC622E">
        <w:t>Examine the diagram below.</w:t>
      </w:r>
    </w:p>
    <w:p w14:paraId="220F6FD4" w14:textId="16C239BC" w:rsidR="002769EE" w:rsidRDefault="00786381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2E408A" wp14:editId="342DB13F">
            <wp:simplePos x="0" y="0"/>
            <wp:positionH relativeFrom="column">
              <wp:posOffset>508635</wp:posOffset>
            </wp:positionH>
            <wp:positionV relativeFrom="paragraph">
              <wp:posOffset>76835</wp:posOffset>
            </wp:positionV>
            <wp:extent cx="4125595" cy="1624965"/>
            <wp:effectExtent l="0" t="0" r="0" b="635"/>
            <wp:wrapSquare wrapText="bothSides"/>
            <wp:docPr id="1" name="Picture 1" descr="Macintosh HD:Users:badgerimac:Documents:HERITAGE COLLEGE:Sciences:Year 11 Biology:CELL &amp; CANCER:CELL BIOLOGY:Cell - Diffusion &amp; Osmosis &amp; Gradients:Facilitated Dif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dgerimac:Documents:HERITAGE COLLEGE:Sciences:Year 11 Biology:CELL &amp; CANCER:CELL BIOLOGY:Cell - Diffusion &amp; Osmosis &amp; Gradients:Facilitated Diffu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DB1B" w14:textId="77777777" w:rsidR="00786381" w:rsidRDefault="00786381"/>
    <w:p w14:paraId="42275A6C" w14:textId="77777777" w:rsidR="00786381" w:rsidRDefault="00786381"/>
    <w:p w14:paraId="7AC4C33D" w14:textId="77777777" w:rsidR="00786381" w:rsidRDefault="00786381"/>
    <w:p w14:paraId="6982EB7A" w14:textId="77777777" w:rsidR="00786381" w:rsidRDefault="00786381"/>
    <w:p w14:paraId="5E908BF3" w14:textId="77777777" w:rsidR="00786381" w:rsidRDefault="00786381"/>
    <w:p w14:paraId="6A55C0F1" w14:textId="77777777" w:rsidR="00786381" w:rsidRDefault="00786381"/>
    <w:p w14:paraId="76D7CB51" w14:textId="77777777" w:rsidR="00786381" w:rsidRDefault="00786381"/>
    <w:p w14:paraId="4541CC64" w14:textId="0356A2C4" w:rsidR="002769EE" w:rsidRDefault="00DC622E" w:rsidP="00DC622E">
      <w:pPr>
        <w:pStyle w:val="ListParagraph"/>
        <w:numPr>
          <w:ilvl w:val="0"/>
          <w:numId w:val="1"/>
        </w:numPr>
      </w:pPr>
      <w:r>
        <w:t>Label as many different parts as you can on this diagram (</w:t>
      </w:r>
      <w:r w:rsidR="001F4408">
        <w:t xml:space="preserve">about </w:t>
      </w:r>
      <w:r>
        <w:t>5 things).</w:t>
      </w:r>
    </w:p>
    <w:p w14:paraId="3E084F7E" w14:textId="77777777" w:rsidR="00DC622E" w:rsidRDefault="00DC622E" w:rsidP="00DC622E"/>
    <w:p w14:paraId="5FDE677E" w14:textId="77777777" w:rsidR="00DC622E" w:rsidRDefault="00DC622E" w:rsidP="00DC622E">
      <w:pPr>
        <w:pStyle w:val="ListParagraph"/>
        <w:numPr>
          <w:ilvl w:val="0"/>
          <w:numId w:val="1"/>
        </w:numPr>
      </w:pPr>
      <w:r>
        <w:t xml:space="preserve">This is a type of passive transport.  </w:t>
      </w:r>
    </w:p>
    <w:p w14:paraId="72353AFD" w14:textId="77777777" w:rsidR="00DC622E" w:rsidRDefault="00DC622E" w:rsidP="00DC622E">
      <w:pPr>
        <w:pStyle w:val="ListParagraph"/>
        <w:ind w:left="1080"/>
      </w:pPr>
    </w:p>
    <w:p w14:paraId="7F250387" w14:textId="6BE996A6" w:rsidR="00DC622E" w:rsidRDefault="0007095A" w:rsidP="0007095A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 w:rsidR="00DC622E">
        <w:t>What does ‘passive transport’ mean?</w:t>
      </w:r>
    </w:p>
    <w:p w14:paraId="4A05498E" w14:textId="77777777" w:rsidR="00DC622E" w:rsidRDefault="00DC622E" w:rsidP="00DC622E"/>
    <w:p w14:paraId="47E39BA3" w14:textId="77777777" w:rsidR="00DC622E" w:rsidRDefault="00DC622E" w:rsidP="00DC622E"/>
    <w:p w14:paraId="01D687E6" w14:textId="77777777" w:rsidR="00DC622E" w:rsidRDefault="00DC622E" w:rsidP="00DC622E"/>
    <w:p w14:paraId="1E282134" w14:textId="77777777" w:rsidR="00DC622E" w:rsidRDefault="00DC622E" w:rsidP="00DC622E">
      <w:pPr>
        <w:ind w:left="1440"/>
      </w:pPr>
      <w:r>
        <w:t>ii. What type of passive transport is this diagram showing?</w:t>
      </w:r>
    </w:p>
    <w:p w14:paraId="048E8689" w14:textId="77777777" w:rsidR="00DC622E" w:rsidRDefault="00DC622E" w:rsidP="00DC622E"/>
    <w:p w14:paraId="6ACBFA8D" w14:textId="77777777" w:rsidR="00DC622E" w:rsidRDefault="00DC622E" w:rsidP="00DC622E"/>
    <w:p w14:paraId="2E57E9B0" w14:textId="77777777" w:rsidR="00DC622E" w:rsidRDefault="00DC622E" w:rsidP="00DC622E"/>
    <w:p w14:paraId="5EAE572C" w14:textId="56DDD1B0" w:rsidR="001F4408" w:rsidRDefault="001F4408" w:rsidP="00DC622E"/>
    <w:p w14:paraId="61532912" w14:textId="57EED581" w:rsidR="001F4408" w:rsidRDefault="001F4408" w:rsidP="00DC622E">
      <w:r>
        <w:tab/>
      </w:r>
      <w:r>
        <w:tab/>
        <w:t>iii. Explain in words how this process takes place.</w:t>
      </w:r>
    </w:p>
    <w:p w14:paraId="194146E8" w14:textId="666BB9F7" w:rsidR="00075DAB" w:rsidRDefault="00075DAB"/>
    <w:p w14:paraId="57F59075" w14:textId="77777777" w:rsidR="00786381" w:rsidRDefault="00786381"/>
    <w:p w14:paraId="02B3B8CA" w14:textId="77777777" w:rsidR="00786381" w:rsidRDefault="00786381"/>
    <w:p w14:paraId="43C4E085" w14:textId="77777777" w:rsidR="00786381" w:rsidRDefault="00786381"/>
    <w:p w14:paraId="72E61E90" w14:textId="77777777" w:rsidR="00786381" w:rsidRDefault="00786381"/>
    <w:p w14:paraId="7849FEEE" w14:textId="0167BBF9" w:rsidR="00075DAB" w:rsidRDefault="00075DAB">
      <w:r>
        <w:t xml:space="preserve">3. Draw a diagram showing passive transport </w:t>
      </w:r>
      <w:r w:rsidR="00786381">
        <w:t xml:space="preserve">of a molecule into a cell, </w:t>
      </w:r>
      <w:r>
        <w:t xml:space="preserve">with a simple </w:t>
      </w:r>
      <w:r w:rsidR="009960BB">
        <w:t>permease</w:t>
      </w:r>
      <w:bookmarkStart w:id="0" w:name="_GoBack"/>
      <w:bookmarkEnd w:id="0"/>
      <w:r>
        <w:t xml:space="preserve"> protein.</w:t>
      </w:r>
    </w:p>
    <w:p w14:paraId="49C5E9B2" w14:textId="77777777" w:rsidR="00075DAB" w:rsidRDefault="00075DAB"/>
    <w:p w14:paraId="48A3279B" w14:textId="77777777" w:rsidR="00075DAB" w:rsidRDefault="00075DAB"/>
    <w:p w14:paraId="676BC455" w14:textId="77777777" w:rsidR="00075DAB" w:rsidRDefault="00075DAB"/>
    <w:sectPr w:rsidR="00075DAB" w:rsidSect="00E95C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5CD"/>
    <w:multiLevelType w:val="hybridMultilevel"/>
    <w:tmpl w:val="B0EE1C2E"/>
    <w:lvl w:ilvl="0" w:tplc="41EE9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E1A17"/>
    <w:multiLevelType w:val="hybridMultilevel"/>
    <w:tmpl w:val="784433DC"/>
    <w:lvl w:ilvl="0" w:tplc="BE509D6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E"/>
    <w:rsid w:val="0007095A"/>
    <w:rsid w:val="00075DAB"/>
    <w:rsid w:val="00085363"/>
    <w:rsid w:val="001F4408"/>
    <w:rsid w:val="002769EE"/>
    <w:rsid w:val="00392B4D"/>
    <w:rsid w:val="00786381"/>
    <w:rsid w:val="009960BB"/>
    <w:rsid w:val="00D875FE"/>
    <w:rsid w:val="00DB1DE1"/>
    <w:rsid w:val="00DB796C"/>
    <w:rsid w:val="00DC622E"/>
    <w:rsid w:val="00E10FD5"/>
    <w:rsid w:val="00E9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55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Macintosh Word</Application>
  <DocSecurity>0</DocSecurity>
  <Lines>3</Lines>
  <Paragraphs>1</Paragraphs>
  <ScaleCrop>false</ScaleCrop>
  <Company>Heritage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8</cp:revision>
  <cp:lastPrinted>2011-04-03T23:54:00Z</cp:lastPrinted>
  <dcterms:created xsi:type="dcterms:W3CDTF">2011-04-03T23:45:00Z</dcterms:created>
  <dcterms:modified xsi:type="dcterms:W3CDTF">2012-03-13T01:33:00Z</dcterms:modified>
</cp:coreProperties>
</file>