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5C3B" w14:textId="77777777" w:rsidR="00650594" w:rsidRPr="00A97F7E" w:rsidRDefault="004A124C" w:rsidP="0028779D">
      <w:pPr>
        <w:jc w:val="center"/>
        <w:rPr>
          <w:rFonts w:asciiTheme="minorHAnsi" w:hAnsiTheme="minorHAnsi" w:cstheme="minorHAnsi"/>
          <w:b/>
          <w:sz w:val="36"/>
        </w:rPr>
      </w:pPr>
      <w:r w:rsidRPr="00A97F7E">
        <w:rPr>
          <w:rFonts w:asciiTheme="minorHAnsi" w:hAnsiTheme="minorHAnsi" w:cstheme="minorHAnsi"/>
          <w:b/>
          <w:sz w:val="36"/>
        </w:rPr>
        <w:t>Mitosis Quiz</w:t>
      </w:r>
    </w:p>
    <w:p w14:paraId="520C285C" w14:textId="77777777" w:rsidR="0028779D" w:rsidRPr="00A97F7E" w:rsidRDefault="00E22C2B" w:rsidP="0028779D">
      <w:pPr>
        <w:jc w:val="center"/>
        <w:rPr>
          <w:rFonts w:asciiTheme="minorHAnsi" w:hAnsiTheme="minorHAnsi" w:cstheme="minorHAnsi"/>
          <w:b/>
          <w:sz w:val="28"/>
        </w:rPr>
      </w:pPr>
    </w:p>
    <w:p w14:paraId="377544F6" w14:textId="4978C8DF" w:rsidR="0028779D" w:rsidRPr="00A97F7E" w:rsidRDefault="004A124C" w:rsidP="0028779D">
      <w:pPr>
        <w:rPr>
          <w:rFonts w:asciiTheme="minorHAnsi" w:hAnsiTheme="minorHAnsi" w:cstheme="minorHAnsi"/>
          <w:sz w:val="28"/>
        </w:rPr>
      </w:pPr>
      <w:r w:rsidRPr="00A97F7E">
        <w:rPr>
          <w:rFonts w:asciiTheme="minorHAnsi" w:hAnsiTheme="minorHAnsi" w:cstheme="minorHAnsi"/>
          <w:b/>
          <w:sz w:val="28"/>
          <w:u w:val="single"/>
        </w:rPr>
        <w:t>Multiple Choice</w:t>
      </w:r>
      <w:r w:rsidRPr="00A97F7E">
        <w:rPr>
          <w:rFonts w:asciiTheme="minorHAnsi" w:hAnsiTheme="minorHAnsi" w:cstheme="minorHAnsi"/>
          <w:b/>
          <w:sz w:val="28"/>
        </w:rPr>
        <w:t xml:space="preserve">: </w:t>
      </w:r>
      <w:r w:rsidRPr="00A97F7E">
        <w:rPr>
          <w:rFonts w:asciiTheme="minorHAnsi" w:hAnsiTheme="minorHAnsi" w:cstheme="minorHAnsi"/>
          <w:sz w:val="28"/>
        </w:rPr>
        <w:t xml:space="preserve">Choose the term or phrase that best completes each statement or best answers each question. </w:t>
      </w:r>
    </w:p>
    <w:p w14:paraId="28E36EA8" w14:textId="77777777" w:rsidR="0028779D" w:rsidRPr="00A97F7E" w:rsidRDefault="00E22C2B" w:rsidP="0028779D">
      <w:pPr>
        <w:rPr>
          <w:rFonts w:asciiTheme="minorHAnsi" w:hAnsiTheme="minorHAnsi" w:cstheme="minorHAnsi"/>
          <w:sz w:val="28"/>
        </w:rPr>
      </w:pPr>
    </w:p>
    <w:p w14:paraId="3818DBFA" w14:textId="77777777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Chromosomes are ____.</w:t>
      </w:r>
    </w:p>
    <w:p w14:paraId="2CBBE176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headerReference w:type="default" r:id="rId7"/>
          <w:pgSz w:w="12240" w:h="15840"/>
          <w:pgMar w:top="810" w:right="810" w:bottom="360" w:left="900" w:header="720" w:footer="720" w:gutter="0"/>
          <w:cols w:space="720"/>
        </w:sectPr>
      </w:pPr>
    </w:p>
    <w:p w14:paraId="3EC524F7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genetic material</w:t>
      </w:r>
    </w:p>
    <w:p w14:paraId="2C27DAF1" w14:textId="2574797B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 xml:space="preserve">in all </w:t>
      </w:r>
      <w:r w:rsidR="00EF455C">
        <w:rPr>
          <w:rFonts w:asciiTheme="minorHAnsi" w:hAnsiTheme="minorHAnsi" w:cstheme="minorHAnsi"/>
        </w:rPr>
        <w:t>eukaryotic cells</w:t>
      </w:r>
    </w:p>
    <w:p w14:paraId="100726C5" w14:textId="0C4258CD" w:rsidR="0028779D" w:rsidRPr="00A97F7E" w:rsidRDefault="00F719DF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condensed DNA</w:t>
      </w:r>
    </w:p>
    <w:p w14:paraId="7D671786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all of the above</w:t>
      </w:r>
    </w:p>
    <w:p w14:paraId="76FE6637" w14:textId="77777777" w:rsidR="0028779D" w:rsidRPr="00A97F7E" w:rsidRDefault="00E22C2B" w:rsidP="00F719DF">
      <w:p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65494F75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18A4339C" w14:textId="231B3191" w:rsidR="0028779D" w:rsidRPr="00A97F7E" w:rsidRDefault="00F719DF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Sister chromatids</w:t>
      </w:r>
      <w:r w:rsidR="004A124C" w:rsidRPr="00A97F7E">
        <w:rPr>
          <w:rFonts w:asciiTheme="minorHAnsi" w:hAnsiTheme="minorHAnsi" w:cstheme="minorHAnsi"/>
        </w:rPr>
        <w:t xml:space="preserve"> ______.</w:t>
      </w:r>
    </w:p>
    <w:p w14:paraId="6E5CA33D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72EF4482" w14:textId="01B99DEA" w:rsidR="0028779D" w:rsidRPr="00A97F7E" w:rsidRDefault="00F719DF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are identical genetically</w:t>
      </w:r>
    </w:p>
    <w:p w14:paraId="6024180D" w14:textId="7FA37D56" w:rsidR="0028779D" w:rsidRPr="00A97F7E" w:rsidRDefault="00F719DF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are similar genetically</w:t>
      </w:r>
    </w:p>
    <w:p w14:paraId="63BB890E" w14:textId="3481CA86" w:rsidR="0028779D" w:rsidRPr="00A97F7E" w:rsidRDefault="00F719DF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are present in G</w:t>
      </w:r>
      <w:r w:rsidRPr="00A97F7E">
        <w:rPr>
          <w:rFonts w:asciiTheme="minorHAnsi" w:hAnsiTheme="minorHAnsi" w:cstheme="minorHAnsi"/>
          <w:vertAlign w:val="subscript"/>
        </w:rPr>
        <w:t>1</w:t>
      </w:r>
    </w:p>
    <w:p w14:paraId="2C85D23A" w14:textId="00AC040F" w:rsidR="0028779D" w:rsidRPr="00A97F7E" w:rsidRDefault="00F719DF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are pulled apart in metaphase</w:t>
      </w:r>
    </w:p>
    <w:p w14:paraId="24DEC361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0EA2E1DE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10FA1E95" w14:textId="487A15CB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Mitosis has _____ phases.</w:t>
      </w:r>
    </w:p>
    <w:p w14:paraId="6673F266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09271CB5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 xml:space="preserve">one </w:t>
      </w:r>
    </w:p>
    <w:p w14:paraId="3C850393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two</w:t>
      </w:r>
    </w:p>
    <w:p w14:paraId="55E7049B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three</w:t>
      </w:r>
    </w:p>
    <w:p w14:paraId="1AA87EDC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four</w:t>
      </w:r>
    </w:p>
    <w:p w14:paraId="4D177B83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6C8E4788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18EA3645" w14:textId="19BFC250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The process where the cytoplasm divides is called ______.</w:t>
      </w:r>
    </w:p>
    <w:p w14:paraId="6C30BB32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248A6DF8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anaphase</w:t>
      </w:r>
    </w:p>
    <w:p w14:paraId="6DA97FDC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telophase</w:t>
      </w:r>
    </w:p>
    <w:p w14:paraId="1A9B00AD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cytokinesis</w:t>
      </w:r>
    </w:p>
    <w:p w14:paraId="4775BA19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prophase</w:t>
      </w:r>
    </w:p>
    <w:p w14:paraId="0A713557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2A43E8FD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3417FF6E" w14:textId="2C1B4F52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 xml:space="preserve">The </w:t>
      </w:r>
      <w:r w:rsidR="00400673">
        <w:rPr>
          <w:rFonts w:asciiTheme="minorHAnsi" w:hAnsiTheme="minorHAnsi" w:cstheme="minorHAnsi"/>
        </w:rPr>
        <w:t>stage in which the nuclear membrane disintegrates is</w:t>
      </w:r>
      <w:r w:rsidRPr="00A97F7E">
        <w:rPr>
          <w:rFonts w:asciiTheme="minorHAnsi" w:hAnsiTheme="minorHAnsi" w:cstheme="minorHAnsi"/>
        </w:rPr>
        <w:t xml:space="preserve"> ______.</w:t>
      </w:r>
    </w:p>
    <w:p w14:paraId="17AEFAFA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2EDEFE65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fertilization</w:t>
      </w:r>
    </w:p>
    <w:p w14:paraId="3BD23DA9" w14:textId="65DBB219" w:rsidR="0028779D" w:rsidRPr="00A97F7E" w:rsidRDefault="00400673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anaphase</w:t>
      </w:r>
    </w:p>
    <w:p w14:paraId="0B94557D" w14:textId="2927671C" w:rsidR="0028779D" w:rsidRPr="00A97F7E" w:rsidRDefault="00400673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cytokinesis</w:t>
      </w:r>
    </w:p>
    <w:p w14:paraId="54A04EC3" w14:textId="02CAB8EB" w:rsidR="0028779D" w:rsidRPr="00A97F7E" w:rsidRDefault="00FD590D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prophase</w:t>
      </w:r>
    </w:p>
    <w:p w14:paraId="24FA6B14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6D2E8D0D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35EAA8BF" w14:textId="0A4DFEA4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The first three phases of the cell cycle are called ____.</w:t>
      </w:r>
    </w:p>
    <w:p w14:paraId="06586FFF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09CD3D7E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mitosis</w:t>
      </w:r>
    </w:p>
    <w:p w14:paraId="21BCB290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anaphase</w:t>
      </w:r>
    </w:p>
    <w:p w14:paraId="5F1B0318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interphase</w:t>
      </w:r>
    </w:p>
    <w:p w14:paraId="2A52A62F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synthesis phase</w:t>
      </w:r>
    </w:p>
    <w:p w14:paraId="3FBE1338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70F6A303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79F42362" w14:textId="2DE623C2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Cell structures made of individual microtubule fibers that are involved in moving chromosomes during cell division are called _____.</w:t>
      </w:r>
    </w:p>
    <w:p w14:paraId="25FE50DA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2870848D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centrioles</w:t>
      </w:r>
    </w:p>
    <w:p w14:paraId="7F99E864" w14:textId="457A6552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centromeres</w:t>
      </w:r>
    </w:p>
    <w:p w14:paraId="4E7535FE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spindles</w:t>
      </w:r>
    </w:p>
    <w:p w14:paraId="01A5403F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chromatids</w:t>
      </w:r>
    </w:p>
    <w:p w14:paraId="3B9E64BD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5362ED0F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468B74D0" w14:textId="6A1B8492" w:rsidR="0028779D" w:rsidRPr="00A97F7E" w:rsidRDefault="00A97F7E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one is true of Binary Fission</w:t>
      </w:r>
      <w:r w:rsidR="004A124C" w:rsidRPr="00A97F7E">
        <w:rPr>
          <w:rFonts w:asciiTheme="minorHAnsi" w:hAnsiTheme="minorHAnsi" w:cstheme="minorHAnsi"/>
        </w:rPr>
        <w:t>?</w:t>
      </w:r>
    </w:p>
    <w:p w14:paraId="6F0D1FCF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658A36A4" w14:textId="7DCAE99C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needs membrane bound organelles</w:t>
      </w:r>
    </w:p>
    <w:p w14:paraId="025F27E5" w14:textId="3E324D6C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takes less time</w:t>
      </w:r>
    </w:p>
    <w:p w14:paraId="178A2867" w14:textId="0CDB5AB4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more complex </w:t>
      </w:r>
    </w:p>
    <w:p w14:paraId="2A3CB157" w14:textId="67D2304C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involves multiple chromosomes</w:t>
      </w:r>
    </w:p>
    <w:p w14:paraId="756C30BE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020EB123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5296D691" w14:textId="152D331E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Which of the following shows the correct sequence of the cell cycle?</w:t>
      </w:r>
    </w:p>
    <w:p w14:paraId="7FB26817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7A503E60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>M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G</w:t>
      </w:r>
      <w:r w:rsidRPr="00A97F7E">
        <w:rPr>
          <w:rFonts w:asciiTheme="minorHAnsi" w:hAnsiTheme="minorHAnsi" w:cstheme="minorHAnsi"/>
          <w:vertAlign w:val="subscript"/>
        </w:rPr>
        <w:t>1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>S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>G</w:t>
      </w:r>
      <w:r w:rsidRPr="00A97F7E">
        <w:rPr>
          <w:rFonts w:asciiTheme="minorHAnsi" w:hAnsiTheme="minorHAnsi" w:cstheme="minorHAnsi"/>
          <w:vertAlign w:val="subscript"/>
        </w:rPr>
        <w:t>2</w:t>
      </w:r>
    </w:p>
    <w:p w14:paraId="7375EB2C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 xml:space="preserve">S 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G</w:t>
      </w:r>
      <w:r w:rsidRPr="00A97F7E">
        <w:rPr>
          <w:rFonts w:asciiTheme="minorHAnsi" w:hAnsiTheme="minorHAnsi" w:cstheme="minorHAnsi"/>
          <w:vertAlign w:val="subscript"/>
        </w:rPr>
        <w:t>1</w:t>
      </w:r>
      <w:r w:rsidRPr="00A97F7E">
        <w:rPr>
          <w:rFonts w:asciiTheme="minorHAnsi" w:hAnsiTheme="minorHAnsi" w:cstheme="minorHAnsi"/>
        </w:rPr>
        <w:t xml:space="preserve"> 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G</w:t>
      </w:r>
      <w:r w:rsidRPr="00A97F7E">
        <w:rPr>
          <w:rFonts w:asciiTheme="minorHAnsi" w:hAnsiTheme="minorHAnsi" w:cstheme="minorHAnsi"/>
          <w:vertAlign w:val="subscript"/>
        </w:rPr>
        <w:t>2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M 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C</w:t>
      </w:r>
    </w:p>
    <w:p w14:paraId="0DCBF265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G</w:t>
      </w:r>
      <w:r w:rsidRPr="00A97F7E">
        <w:rPr>
          <w:rFonts w:asciiTheme="minorHAnsi" w:hAnsiTheme="minorHAnsi" w:cstheme="minorHAnsi"/>
          <w:vertAlign w:val="subscript"/>
        </w:rPr>
        <w:t>1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S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>G</w:t>
      </w:r>
      <w:r w:rsidRPr="00A97F7E">
        <w:rPr>
          <w:rFonts w:asciiTheme="minorHAnsi" w:hAnsiTheme="minorHAnsi" w:cstheme="minorHAnsi"/>
          <w:vertAlign w:val="subscript"/>
        </w:rPr>
        <w:t>2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 xml:space="preserve"> M</w:t>
      </w:r>
      <w:r w:rsidRPr="00A97F7E">
        <w:rPr>
          <w:rFonts w:asciiTheme="minorHAnsi" w:hAnsiTheme="minorHAnsi" w:cstheme="minorHAnsi"/>
        </w:rPr>
        <w:sym w:font="Wingdings" w:char="F0E0"/>
      </w:r>
      <w:r w:rsidRPr="00A97F7E">
        <w:rPr>
          <w:rFonts w:asciiTheme="minorHAnsi" w:hAnsiTheme="minorHAnsi" w:cstheme="minorHAnsi"/>
        </w:rPr>
        <w:t>C</w:t>
      </w:r>
    </w:p>
    <w:p w14:paraId="641EC676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none of the above</w:t>
      </w:r>
    </w:p>
    <w:p w14:paraId="0BB0786F" w14:textId="77777777" w:rsidR="0028779D" w:rsidRPr="00A97F7E" w:rsidRDefault="00E22C2B" w:rsidP="0028779D">
      <w:pPr>
        <w:numPr>
          <w:ilvl w:val="0"/>
          <w:numId w:val="1"/>
        </w:numPr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1E9E7948" w14:textId="77777777" w:rsidR="00F719DF" w:rsidRPr="00A97F7E" w:rsidRDefault="00F719DF" w:rsidP="00F719DF">
      <w:pPr>
        <w:ind w:left="720"/>
        <w:rPr>
          <w:rFonts w:asciiTheme="minorHAnsi" w:hAnsiTheme="minorHAnsi" w:cstheme="minorHAnsi"/>
        </w:rPr>
      </w:pPr>
    </w:p>
    <w:p w14:paraId="0C08EC74" w14:textId="08AE37C7" w:rsidR="0028779D" w:rsidRPr="00A97F7E" w:rsidRDefault="004A124C" w:rsidP="0028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Sister chromatids are ____.</w:t>
      </w:r>
    </w:p>
    <w:p w14:paraId="4D63E579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</w:rPr>
        <w:sectPr w:rsidR="0028779D" w:rsidRPr="00A97F7E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0C6729CD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dense patches within the nucleus</w:t>
      </w:r>
    </w:p>
    <w:p w14:paraId="6CBB64F4" w14:textId="6BE7D21B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found in bacteria</w:t>
      </w:r>
    </w:p>
    <w:p w14:paraId="6C1CC96B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joined strands of duplicated genetic material</w:t>
      </w:r>
    </w:p>
    <w:p w14:paraId="2767F38D" w14:textId="0CDDC0DE" w:rsidR="0028779D" w:rsidRPr="00A97F7E" w:rsidRDefault="00A97F7E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formed in anaphase</w:t>
      </w:r>
    </w:p>
    <w:p w14:paraId="59F72E6E" w14:textId="77777777" w:rsidR="0028779D" w:rsidRPr="00A97F7E" w:rsidRDefault="00E22C2B" w:rsidP="0028779D">
      <w:pPr>
        <w:ind w:left="360"/>
        <w:rPr>
          <w:rFonts w:asciiTheme="minorHAnsi" w:hAnsiTheme="minorHAnsi" w:cstheme="minorHAnsi"/>
          <w:sz w:val="28"/>
        </w:rPr>
        <w:sectPr w:rsidR="0028779D" w:rsidRPr="00A97F7E" w:rsidSect="0028779D">
          <w:type w:val="continuous"/>
          <w:pgSz w:w="12240" w:h="15840"/>
          <w:pgMar w:top="450" w:right="810" w:bottom="360" w:left="900" w:header="720" w:footer="720" w:gutter="0"/>
          <w:cols w:num="2" w:space="720" w:equalWidth="0">
            <w:col w:w="4905" w:space="720"/>
            <w:col w:w="4905"/>
          </w:cols>
        </w:sectPr>
      </w:pPr>
    </w:p>
    <w:p w14:paraId="7ABD135D" w14:textId="77777777" w:rsidR="0028779D" w:rsidRPr="00A97F7E" w:rsidRDefault="00E22C2B" w:rsidP="0028779D">
      <w:pPr>
        <w:ind w:left="360"/>
        <w:rPr>
          <w:rFonts w:asciiTheme="minorHAnsi" w:hAnsiTheme="minorHAnsi" w:cstheme="minorHAnsi"/>
          <w:sz w:val="28"/>
        </w:rPr>
      </w:pPr>
    </w:p>
    <w:p w14:paraId="12AFCE14" w14:textId="77777777" w:rsidR="0029036A" w:rsidRDefault="0029036A" w:rsidP="0028779D">
      <w:pPr>
        <w:rPr>
          <w:rFonts w:asciiTheme="minorHAnsi" w:hAnsiTheme="minorHAnsi" w:cstheme="minorHAnsi"/>
          <w:b/>
          <w:sz w:val="28"/>
          <w:u w:val="single"/>
        </w:rPr>
      </w:pPr>
    </w:p>
    <w:p w14:paraId="6BC40593" w14:textId="77777777" w:rsidR="0029036A" w:rsidRDefault="0029036A" w:rsidP="0028779D">
      <w:pPr>
        <w:rPr>
          <w:rFonts w:asciiTheme="minorHAnsi" w:hAnsiTheme="minorHAnsi" w:cstheme="minorHAnsi"/>
          <w:b/>
          <w:sz w:val="28"/>
          <w:u w:val="single"/>
        </w:rPr>
      </w:pPr>
    </w:p>
    <w:p w14:paraId="429CDC15" w14:textId="7D817DCC" w:rsidR="0028779D" w:rsidRPr="00A97F7E" w:rsidRDefault="004A124C" w:rsidP="0028779D">
      <w:pPr>
        <w:rPr>
          <w:rFonts w:asciiTheme="minorHAnsi" w:hAnsiTheme="minorHAnsi" w:cstheme="minorHAnsi"/>
          <w:sz w:val="28"/>
        </w:rPr>
      </w:pPr>
      <w:r w:rsidRPr="00A97F7E">
        <w:rPr>
          <w:rFonts w:asciiTheme="minorHAnsi" w:hAnsiTheme="minorHAnsi" w:cstheme="minorHAnsi"/>
          <w:b/>
          <w:sz w:val="28"/>
          <w:u w:val="single"/>
        </w:rPr>
        <w:t>True/False</w:t>
      </w:r>
      <w:r w:rsidRPr="00A97F7E">
        <w:rPr>
          <w:rFonts w:asciiTheme="minorHAnsi" w:hAnsiTheme="minorHAnsi" w:cstheme="minorHAnsi"/>
          <w:b/>
          <w:sz w:val="28"/>
        </w:rPr>
        <w:t xml:space="preserve">: </w:t>
      </w:r>
      <w:r w:rsidRPr="00A97F7E">
        <w:rPr>
          <w:rFonts w:asciiTheme="minorHAnsi" w:hAnsiTheme="minorHAnsi" w:cstheme="minorHAnsi"/>
          <w:sz w:val="28"/>
        </w:rPr>
        <w:t xml:space="preserve">After reading each sentence decide whether the statement is true or false. Correct each false statement to make it correct. For extra credit, draw a diagram of a chromosome next to your name on your answer sheet. </w:t>
      </w:r>
    </w:p>
    <w:p w14:paraId="16B3F0DE" w14:textId="77777777" w:rsidR="0028779D" w:rsidRPr="00A97F7E" w:rsidRDefault="00E22C2B" w:rsidP="0028779D">
      <w:pPr>
        <w:ind w:left="360"/>
        <w:rPr>
          <w:rFonts w:asciiTheme="minorHAnsi" w:hAnsiTheme="minorHAnsi" w:cstheme="minorHAnsi"/>
          <w:sz w:val="28"/>
        </w:rPr>
      </w:pPr>
    </w:p>
    <w:p w14:paraId="102C22F5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Chromosomes are the genetic material, which is passed on from one generation to the next.</w:t>
      </w:r>
    </w:p>
    <w:p w14:paraId="0845CE39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 cell plate forms in cytokinesis in plant cells.</w:t>
      </w:r>
    </w:p>
    <w:p w14:paraId="7905238A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Cells are the basic units of life.</w:t>
      </w:r>
    </w:p>
    <w:p w14:paraId="5531663C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Cell spends most of their life in prophase.</w:t>
      </w:r>
    </w:p>
    <w:p w14:paraId="632BE46F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Interphase is the division period of the cell cycle.</w:t>
      </w:r>
    </w:p>
    <w:p w14:paraId="25E771F5" w14:textId="77777777" w:rsidR="0028779D" w:rsidRPr="00A97F7E" w:rsidRDefault="00E22C2B" w:rsidP="0028779D">
      <w:pPr>
        <w:rPr>
          <w:rFonts w:asciiTheme="minorHAnsi" w:hAnsiTheme="minorHAnsi" w:cstheme="minorHAnsi"/>
          <w:sz w:val="28"/>
        </w:rPr>
      </w:pPr>
    </w:p>
    <w:p w14:paraId="3B0B929B" w14:textId="77777777" w:rsidR="0028779D" w:rsidRPr="00A97F7E" w:rsidRDefault="004A124C" w:rsidP="0028779D">
      <w:pPr>
        <w:rPr>
          <w:rFonts w:asciiTheme="minorHAnsi" w:hAnsiTheme="minorHAnsi" w:cstheme="minorHAnsi"/>
          <w:sz w:val="28"/>
        </w:rPr>
      </w:pPr>
      <w:r w:rsidRPr="00A97F7E">
        <w:rPr>
          <w:rFonts w:asciiTheme="minorHAnsi" w:hAnsiTheme="minorHAnsi" w:cstheme="minorHAnsi"/>
          <w:b/>
          <w:sz w:val="28"/>
          <w:u w:val="single"/>
        </w:rPr>
        <w:t>Matching</w:t>
      </w:r>
      <w:r w:rsidRPr="00A97F7E">
        <w:rPr>
          <w:rFonts w:asciiTheme="minorHAnsi" w:hAnsiTheme="minorHAnsi" w:cstheme="minorHAnsi"/>
          <w:b/>
          <w:sz w:val="28"/>
        </w:rPr>
        <w:t xml:space="preserve">: </w:t>
      </w:r>
      <w:r w:rsidRPr="00A97F7E">
        <w:rPr>
          <w:rFonts w:asciiTheme="minorHAnsi" w:hAnsiTheme="minorHAnsi" w:cstheme="minorHAnsi"/>
          <w:sz w:val="28"/>
        </w:rPr>
        <w:t>In the space provided, write the letter of the phase during which each event occurs. Some answers may be used more than once.</w:t>
      </w:r>
    </w:p>
    <w:p w14:paraId="46040C8A" w14:textId="77777777" w:rsidR="0028779D" w:rsidRPr="00A97F7E" w:rsidRDefault="00E22C2B" w:rsidP="0028779D">
      <w:pPr>
        <w:rPr>
          <w:rFonts w:asciiTheme="minorHAnsi" w:hAnsiTheme="minorHAnsi" w:cstheme="minorHAnsi"/>
          <w:sz w:val="28"/>
        </w:rPr>
      </w:pPr>
    </w:p>
    <w:p w14:paraId="2461E7DF" w14:textId="77777777" w:rsidR="0028779D" w:rsidRPr="00A97F7E" w:rsidRDefault="00E22C2B" w:rsidP="0028779D">
      <w:pPr>
        <w:numPr>
          <w:ilvl w:val="1"/>
          <w:numId w:val="1"/>
        </w:numPr>
        <w:rPr>
          <w:rFonts w:asciiTheme="minorHAnsi" w:hAnsiTheme="minorHAnsi" w:cstheme="minorHAnsi"/>
          <w:sz w:val="28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space="720"/>
        </w:sectPr>
      </w:pPr>
    </w:p>
    <w:p w14:paraId="5B091267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interphase</w:t>
      </w:r>
    </w:p>
    <w:p w14:paraId="0613E2B2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prophase</w:t>
      </w:r>
    </w:p>
    <w:p w14:paraId="43EC8202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metaphase</w:t>
      </w:r>
    </w:p>
    <w:p w14:paraId="63445B2B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anaphase</w:t>
      </w:r>
    </w:p>
    <w:p w14:paraId="506A75A9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telophase</w:t>
      </w:r>
    </w:p>
    <w:p w14:paraId="1F30A399" w14:textId="77777777" w:rsidR="0028779D" w:rsidRPr="00A97F7E" w:rsidRDefault="004A124C" w:rsidP="0028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cytokinesis</w:t>
      </w:r>
    </w:p>
    <w:p w14:paraId="2800D7D6" w14:textId="77777777" w:rsidR="0028779D" w:rsidRPr="00A97F7E" w:rsidRDefault="00E22C2B" w:rsidP="0028779D">
      <w:pPr>
        <w:ind w:left="1080"/>
        <w:rPr>
          <w:rFonts w:asciiTheme="minorHAnsi" w:hAnsiTheme="minorHAnsi" w:cstheme="minorHAnsi"/>
        </w:rPr>
        <w:sectPr w:rsidR="0028779D" w:rsidRPr="00A97F7E" w:rsidSect="0028779D">
          <w:type w:val="continuous"/>
          <w:pgSz w:w="12240" w:h="15840"/>
          <w:pgMar w:top="810" w:right="810" w:bottom="360" w:left="900" w:header="720" w:footer="720" w:gutter="0"/>
          <w:cols w:num="3" w:space="720" w:equalWidth="0">
            <w:col w:w="3030" w:space="720"/>
            <w:col w:w="3030" w:space="720"/>
            <w:col w:w="3030"/>
          </w:cols>
        </w:sectPr>
      </w:pPr>
    </w:p>
    <w:p w14:paraId="4364E982" w14:textId="77777777" w:rsidR="0028779D" w:rsidRPr="00A97F7E" w:rsidRDefault="00E22C2B" w:rsidP="0028779D">
      <w:pPr>
        <w:ind w:left="1080"/>
        <w:rPr>
          <w:rFonts w:asciiTheme="minorHAnsi" w:hAnsiTheme="minorHAnsi" w:cstheme="minorHAnsi"/>
        </w:rPr>
      </w:pPr>
    </w:p>
    <w:p w14:paraId="115F05FB" w14:textId="77777777" w:rsidR="0028779D" w:rsidRPr="00A97F7E" w:rsidRDefault="00E22C2B" w:rsidP="00FB4B70">
      <w:pPr>
        <w:spacing w:line="360" w:lineRule="auto"/>
        <w:rPr>
          <w:rFonts w:asciiTheme="minorHAnsi" w:hAnsiTheme="minorHAnsi" w:cstheme="minorHAnsi"/>
        </w:rPr>
      </w:pPr>
    </w:p>
    <w:p w14:paraId="05753B4A" w14:textId="0EA7148A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 xml:space="preserve">The </w:t>
      </w:r>
      <w:r w:rsidR="00FD590D">
        <w:rPr>
          <w:rFonts w:asciiTheme="minorHAnsi" w:hAnsiTheme="minorHAnsi" w:cstheme="minorHAnsi"/>
        </w:rPr>
        <w:t>nucleus</w:t>
      </w:r>
      <w:r w:rsidRPr="00A97F7E">
        <w:rPr>
          <w:rFonts w:asciiTheme="minorHAnsi" w:hAnsiTheme="minorHAnsi" w:cstheme="minorHAnsi"/>
        </w:rPr>
        <w:t xml:space="preserve"> begins to </w:t>
      </w:r>
      <w:r w:rsidR="00FD590D">
        <w:rPr>
          <w:rFonts w:asciiTheme="minorHAnsi" w:hAnsiTheme="minorHAnsi" w:cstheme="minorHAnsi"/>
        </w:rPr>
        <w:t>reform</w:t>
      </w:r>
      <w:bookmarkStart w:id="0" w:name="_GoBack"/>
      <w:bookmarkEnd w:id="0"/>
      <w:r w:rsidRPr="00A97F7E">
        <w:rPr>
          <w:rFonts w:asciiTheme="minorHAnsi" w:hAnsiTheme="minorHAnsi" w:cstheme="minorHAnsi"/>
        </w:rPr>
        <w:t xml:space="preserve">. </w:t>
      </w:r>
    </w:p>
    <w:p w14:paraId="7D7035D5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Chromatids separate at the beginning of this phase.</w:t>
      </w:r>
    </w:p>
    <w:p w14:paraId="54CE362C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The chromosomes move toward the center of the cell.</w:t>
      </w:r>
    </w:p>
    <w:p w14:paraId="06011153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 chromatid from each pair is now attached at each pole.</w:t>
      </w:r>
    </w:p>
    <w:p w14:paraId="720260BC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The cell grows rapidly.</w:t>
      </w:r>
    </w:p>
    <w:p w14:paraId="6046065A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Separate spindle fibers become attached to the centromeres of each chromosome.</w:t>
      </w:r>
    </w:p>
    <w:p w14:paraId="796EA6D9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Separate chromosomes are not clearly visible but the chromatin has become thicker and shorter.</w:t>
      </w:r>
    </w:p>
    <w:p w14:paraId="2503D236" w14:textId="77777777" w:rsidR="0028779D" w:rsidRPr="00A97F7E" w:rsidRDefault="004A124C" w:rsidP="00FB4B70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97F7E">
        <w:rPr>
          <w:rFonts w:asciiTheme="minorHAnsi" w:hAnsiTheme="minorHAnsi" w:cstheme="minorHAnsi"/>
        </w:rPr>
        <w:t>A cell plate completely divides a plant cell.</w:t>
      </w:r>
    </w:p>
    <w:p w14:paraId="1EA4335E" w14:textId="77777777" w:rsidR="0028779D" w:rsidRPr="00A97F7E" w:rsidRDefault="00E22C2B" w:rsidP="0028779D">
      <w:pPr>
        <w:rPr>
          <w:rFonts w:asciiTheme="minorHAnsi" w:hAnsiTheme="minorHAnsi" w:cstheme="minorHAnsi"/>
        </w:rPr>
      </w:pPr>
    </w:p>
    <w:p w14:paraId="6A72B26C" w14:textId="77777777" w:rsidR="0028779D" w:rsidRPr="00A97F7E" w:rsidRDefault="00E22C2B" w:rsidP="0028779D">
      <w:pPr>
        <w:rPr>
          <w:rFonts w:asciiTheme="minorHAnsi" w:hAnsiTheme="minorHAnsi" w:cstheme="minorHAnsi"/>
        </w:rPr>
      </w:pPr>
    </w:p>
    <w:p w14:paraId="4D33D5FD" w14:textId="77777777" w:rsidR="0028779D" w:rsidRPr="00A97F7E" w:rsidRDefault="00E22C2B" w:rsidP="0028779D">
      <w:pPr>
        <w:rPr>
          <w:rFonts w:asciiTheme="minorHAnsi" w:hAnsiTheme="minorHAnsi" w:cstheme="minorHAnsi"/>
          <w:sz w:val="28"/>
        </w:rPr>
      </w:pPr>
    </w:p>
    <w:p w14:paraId="58A5354F" w14:textId="77777777" w:rsidR="0028779D" w:rsidRPr="00650594" w:rsidRDefault="00E22C2B" w:rsidP="0028779D">
      <w:pPr>
        <w:rPr>
          <w:sz w:val="28"/>
        </w:rPr>
      </w:pPr>
    </w:p>
    <w:p w14:paraId="54FAEED7" w14:textId="77777777" w:rsidR="0028779D" w:rsidRPr="00650594" w:rsidRDefault="00E22C2B" w:rsidP="0028779D">
      <w:pPr>
        <w:jc w:val="center"/>
        <w:rPr>
          <w:b/>
          <w:sz w:val="36"/>
        </w:rPr>
      </w:pPr>
    </w:p>
    <w:sectPr w:rsidR="0028779D" w:rsidRPr="00650594" w:rsidSect="0028779D">
      <w:type w:val="continuous"/>
      <w:pgSz w:w="12240" w:h="15840"/>
      <w:pgMar w:top="810" w:right="81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C25C" w14:textId="77777777" w:rsidR="00E22C2B" w:rsidRDefault="00E22C2B">
      <w:r>
        <w:separator/>
      </w:r>
    </w:p>
  </w:endnote>
  <w:endnote w:type="continuationSeparator" w:id="0">
    <w:p w14:paraId="46815FD7" w14:textId="77777777" w:rsidR="00E22C2B" w:rsidRDefault="00E2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9187" w14:textId="77777777" w:rsidR="00E22C2B" w:rsidRDefault="00E22C2B">
      <w:r>
        <w:separator/>
      </w:r>
    </w:p>
  </w:footnote>
  <w:footnote w:type="continuationSeparator" w:id="0">
    <w:p w14:paraId="5A0658AC" w14:textId="77777777" w:rsidR="00E22C2B" w:rsidRDefault="00E2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2B5A" w14:textId="3FA85163" w:rsidR="0028779D" w:rsidRPr="00A97F7E" w:rsidRDefault="00A97F7E" w:rsidP="00A97F7E">
    <w:pPr>
      <w:pStyle w:val="Header"/>
      <w:rPr>
        <w:rFonts w:asciiTheme="minorHAnsi" w:hAnsiTheme="minorHAnsi" w:cstheme="minorHAnsi"/>
        <w:i/>
        <w:sz w:val="18"/>
        <w:szCs w:val="18"/>
        <w:lang w:val="en-CA"/>
      </w:rPr>
    </w:pPr>
    <w:r w:rsidRPr="00A97F7E">
      <w:rPr>
        <w:rFonts w:asciiTheme="minorHAnsi" w:hAnsiTheme="minorHAnsi" w:cstheme="minorHAnsi"/>
        <w:i/>
        <w:sz w:val="18"/>
        <w:szCs w:val="18"/>
        <w:lang w:val="en-CA"/>
      </w:rPr>
      <w:t>Stage 1 Biology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B7"/>
    <w:multiLevelType w:val="hybridMultilevel"/>
    <w:tmpl w:val="37449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21"/>
    <w:rsid w:val="00017821"/>
    <w:rsid w:val="001605D3"/>
    <w:rsid w:val="0016304F"/>
    <w:rsid w:val="0029036A"/>
    <w:rsid w:val="003E61E8"/>
    <w:rsid w:val="00400673"/>
    <w:rsid w:val="004A124C"/>
    <w:rsid w:val="004F572B"/>
    <w:rsid w:val="00A97F7E"/>
    <w:rsid w:val="00AA7016"/>
    <w:rsid w:val="00BF2372"/>
    <w:rsid w:val="00CD2C49"/>
    <w:rsid w:val="00E22C2B"/>
    <w:rsid w:val="00EF455C"/>
    <w:rsid w:val="00F719DF"/>
    <w:rsid w:val="00FB4B70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9542A"/>
  <w15:docId w15:val="{8A584DE4-6FD5-E844-89BB-ED05340F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05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Quiz</vt:lpstr>
    </vt:vector>
  </TitlesOfParts>
  <Company>University of Notre Dame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Quiz</dc:title>
  <dc:creator>SBCSC</dc:creator>
  <cp:lastModifiedBy>Tim and Kate Badger</cp:lastModifiedBy>
  <cp:revision>9</cp:revision>
  <cp:lastPrinted>2020-02-24T21:54:00Z</cp:lastPrinted>
  <dcterms:created xsi:type="dcterms:W3CDTF">2018-08-16T03:50:00Z</dcterms:created>
  <dcterms:modified xsi:type="dcterms:W3CDTF">2020-02-27T05:28:00Z</dcterms:modified>
</cp:coreProperties>
</file>