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591F" w14:textId="3DE0069C" w:rsidR="001D4B97" w:rsidRPr="001D4B97" w:rsidRDefault="001D4B97">
      <w:pPr>
        <w:rPr>
          <w:b/>
          <w:bCs/>
          <w:lang w:val="en-CA"/>
        </w:rPr>
      </w:pPr>
      <w:r w:rsidRPr="001D4B97">
        <w:rPr>
          <w:b/>
          <w:bCs/>
          <w:lang w:val="en-CA"/>
        </w:rPr>
        <w:t>Formative Homeostasis Test – Answers</w:t>
      </w:r>
    </w:p>
    <w:p w14:paraId="0DDD19DF" w14:textId="6E7B9A7D" w:rsidR="006E591F" w:rsidRDefault="006E591F" w:rsidP="006E591F">
      <w:pPr>
        <w:rPr>
          <w:lang w:val="en-CA"/>
        </w:rPr>
      </w:pPr>
    </w:p>
    <w:p w14:paraId="2556BC1B" w14:textId="55A8CFD1" w:rsidR="006E591F" w:rsidRDefault="006E591F" w:rsidP="006E591F">
      <w:pPr>
        <w:rPr>
          <w:lang w:val="en-CA"/>
        </w:rPr>
      </w:pPr>
      <w:r>
        <w:rPr>
          <w:lang w:val="en-CA"/>
        </w:rPr>
        <w:t>Section A: MC</w:t>
      </w:r>
    </w:p>
    <w:p w14:paraId="6316C9D9" w14:textId="3C225229" w:rsidR="001D4B97" w:rsidRDefault="001D4B97">
      <w:pPr>
        <w:rPr>
          <w:lang w:val="en-CA"/>
        </w:rPr>
      </w:pPr>
    </w:p>
    <w:p w14:paraId="66F8BF52" w14:textId="219B4543" w:rsidR="00A613B0" w:rsidRPr="00A613B0" w:rsidRDefault="006E591F" w:rsidP="00A613B0">
      <w:pPr>
        <w:pStyle w:val="ListParagraph"/>
        <w:numPr>
          <w:ilvl w:val="0"/>
          <w:numId w:val="3"/>
        </w:numPr>
        <w:rPr>
          <w:lang w:val="en-CA"/>
        </w:rPr>
      </w:pPr>
      <w:r>
        <w:rPr>
          <w:lang w:val="en-CA"/>
        </w:rPr>
        <w:t>M</w:t>
      </w:r>
      <w:r>
        <w:rPr>
          <w:lang w:val="en-CA"/>
        </w:rPr>
        <w:tab/>
        <w:t>2. M</w:t>
      </w:r>
      <w:r>
        <w:rPr>
          <w:lang w:val="en-CA"/>
        </w:rPr>
        <w:tab/>
        <w:t>3. L</w:t>
      </w:r>
      <w:r>
        <w:rPr>
          <w:lang w:val="en-CA"/>
        </w:rPr>
        <w:tab/>
        <w:t>4. M</w:t>
      </w:r>
      <w:r>
        <w:rPr>
          <w:lang w:val="en-CA"/>
        </w:rPr>
        <w:tab/>
        <w:t xml:space="preserve">5. </w:t>
      </w:r>
      <w:r w:rsidR="00A613B0">
        <w:rPr>
          <w:lang w:val="en-CA"/>
        </w:rPr>
        <w:t>M</w:t>
      </w:r>
      <w:r w:rsidR="00A613B0">
        <w:rPr>
          <w:lang w:val="en-CA"/>
        </w:rPr>
        <w:tab/>
        <w:t>6. K</w:t>
      </w:r>
      <w:r w:rsidR="00A613B0">
        <w:rPr>
          <w:lang w:val="en-CA"/>
        </w:rPr>
        <w:tab/>
        <w:t>7. J</w:t>
      </w:r>
      <w:r w:rsidR="00A613B0">
        <w:rPr>
          <w:lang w:val="en-CA"/>
        </w:rPr>
        <w:tab/>
        <w:t xml:space="preserve">8. J </w:t>
      </w:r>
      <w:r w:rsidR="00A613B0">
        <w:rPr>
          <w:lang w:val="en-CA"/>
        </w:rPr>
        <w:tab/>
        <w:t>9. L</w:t>
      </w:r>
    </w:p>
    <w:p w14:paraId="05A8D923" w14:textId="566A6789" w:rsidR="006E591F" w:rsidRDefault="00E72E5E">
      <w:pPr>
        <w:rPr>
          <w:lang w:val="en-CA"/>
        </w:rPr>
      </w:pPr>
      <w:r>
        <w:rPr>
          <w:noProof/>
        </w:rPr>
        <mc:AlternateContent>
          <mc:Choice Requires="wps">
            <w:drawing>
              <wp:anchor distT="0" distB="0" distL="114300" distR="114300" simplePos="0" relativeHeight="251659264" behindDoc="0" locked="0" layoutInCell="1" allowOverlap="1" wp14:anchorId="79B5ED1C" wp14:editId="64134E92">
                <wp:simplePos x="0" y="0"/>
                <wp:positionH relativeFrom="column">
                  <wp:posOffset>-59267</wp:posOffset>
                </wp:positionH>
                <wp:positionV relativeFrom="paragraph">
                  <wp:posOffset>77259</wp:posOffset>
                </wp:positionV>
                <wp:extent cx="5059045" cy="44873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59045" cy="448734"/>
                        </a:xfrm>
                        <a:prstGeom prst="rect">
                          <a:avLst/>
                        </a:prstGeom>
                        <a:solidFill>
                          <a:schemeClr val="lt1"/>
                        </a:solidFill>
                        <a:ln w="6350">
                          <a:noFill/>
                        </a:ln>
                      </wps:spPr>
                      <wps:txbx>
                        <w:txbxContent>
                          <w:p w14:paraId="1CA6D480" w14:textId="77777777" w:rsidR="00E72E5E" w:rsidRDefault="00E72E5E" w:rsidP="00E72E5E">
                            <w:pPr>
                              <w:rPr>
                                <w:sz w:val="16"/>
                                <w:szCs w:val="16"/>
                                <w:lang w:val="en-CA"/>
                              </w:rPr>
                            </w:pPr>
                            <w:r>
                              <w:rPr>
                                <w:sz w:val="16"/>
                                <w:szCs w:val="16"/>
                                <w:lang w:val="en-CA"/>
                              </w:rPr>
                              <w:t>Note on Q8</w:t>
                            </w:r>
                          </w:p>
                          <w:p w14:paraId="4732E168" w14:textId="1186A078" w:rsidR="00E72E5E" w:rsidRPr="00A42FD7" w:rsidRDefault="00E72E5E" w:rsidP="00E72E5E">
                            <w:pPr>
                              <w:pStyle w:val="ListParagraph"/>
                              <w:numPr>
                                <w:ilvl w:val="0"/>
                                <w:numId w:val="4"/>
                              </w:numPr>
                              <w:rPr>
                                <w:sz w:val="16"/>
                                <w:szCs w:val="16"/>
                                <w:lang w:val="en-CA"/>
                              </w:rPr>
                            </w:pPr>
                            <w:r>
                              <w:rPr>
                                <w:sz w:val="16"/>
                                <w:szCs w:val="16"/>
                                <w:lang w:val="en-CA"/>
                              </w:rPr>
                              <w:t xml:space="preserve">L is incorrect, as this is the not the cause of PD, but result of it – </w:t>
                            </w:r>
                            <w:r w:rsidR="00B66061">
                              <w:rPr>
                                <w:sz w:val="16"/>
                                <w:szCs w:val="16"/>
                                <w:lang w:val="en-CA"/>
                              </w:rPr>
                              <w:t>which</w:t>
                            </w:r>
                            <w:r>
                              <w:rPr>
                                <w:sz w:val="16"/>
                                <w:szCs w:val="16"/>
                                <w:lang w:val="en-CA"/>
                              </w:rPr>
                              <w:t xml:space="preserve"> leads to the cause of Bradykinesia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B5ED1C" id="_x0000_t202" coordsize="21600,21600" o:spt="202" path="m,l,21600r21600,l21600,xe">
                <v:stroke joinstyle="miter"/>
                <v:path gradientshapeok="t" o:connecttype="rect"/>
              </v:shapetype>
              <v:shape id="Text Box 19" o:spid="_x0000_s1026" type="#_x0000_t202" style="position:absolute;margin-left:-4.65pt;margin-top:6.1pt;width:398.3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" fillcolor="white [3201]" stroked="f" strokeweight=".5pt">
                <v:textbox>
                  <w:txbxContent>
                    <w:p w14:paraId="1CA6D480" w14:textId="77777777" w:rsidR="00E72E5E" w:rsidRDefault="00E72E5E" w:rsidP="00E72E5E">
                      <w:pPr>
                        <w:rPr>
                          <w:sz w:val="16"/>
                          <w:szCs w:val="16"/>
                          <w:lang w:val="en-CA"/>
                        </w:rPr>
                      </w:pPr>
                      <w:r>
                        <w:rPr>
                          <w:sz w:val="16"/>
                          <w:szCs w:val="16"/>
                          <w:lang w:val="en-CA"/>
                        </w:rPr>
                        <w:t>Note on Q8</w:t>
                      </w:r>
                    </w:p>
                    <w:p w14:paraId="4732E168" w14:textId="1186A078" w:rsidR="00E72E5E" w:rsidRPr="00A42FD7" w:rsidRDefault="00E72E5E" w:rsidP="00E72E5E">
                      <w:pPr>
                        <w:pStyle w:val="ListParagraph"/>
                        <w:numPr>
                          <w:ilvl w:val="0"/>
                          <w:numId w:val="4"/>
                        </w:numPr>
                        <w:rPr>
                          <w:sz w:val="16"/>
                          <w:szCs w:val="16"/>
                          <w:lang w:val="en-CA"/>
                        </w:rPr>
                      </w:pPr>
                      <w:r>
                        <w:rPr>
                          <w:sz w:val="16"/>
                          <w:szCs w:val="16"/>
                          <w:lang w:val="en-CA"/>
                        </w:rPr>
                        <w:t xml:space="preserve">L is incorrect, as this is the not the cause of PD, but result of it – </w:t>
                      </w:r>
                      <w:r w:rsidR="00B66061">
                        <w:rPr>
                          <w:sz w:val="16"/>
                          <w:szCs w:val="16"/>
                          <w:lang w:val="en-CA"/>
                        </w:rPr>
                        <w:t>which</w:t>
                      </w:r>
                      <w:r>
                        <w:rPr>
                          <w:sz w:val="16"/>
                          <w:szCs w:val="16"/>
                          <w:lang w:val="en-CA"/>
                        </w:rPr>
                        <w:t xml:space="preserve"> leads to the cause of Bradykinesia</w:t>
                      </w:r>
                    </w:p>
                  </w:txbxContent>
                </v:textbox>
              </v:shape>
            </w:pict>
          </mc:Fallback>
        </mc:AlternateContent>
      </w:r>
    </w:p>
    <w:p w14:paraId="56759CEE" w14:textId="267FCE9A" w:rsidR="00E72E5E" w:rsidRDefault="00E72E5E">
      <w:pPr>
        <w:rPr>
          <w:lang w:val="en-CA"/>
        </w:rPr>
      </w:pPr>
    </w:p>
    <w:p w14:paraId="7D26C902" w14:textId="53FA49B0" w:rsidR="00E72E5E" w:rsidRDefault="00E72E5E">
      <w:pPr>
        <w:rPr>
          <w:lang w:val="en-CA"/>
        </w:rPr>
      </w:pPr>
    </w:p>
    <w:p w14:paraId="43E9B76F" w14:textId="77777777" w:rsidR="00E72E5E" w:rsidRDefault="00E72E5E">
      <w:pPr>
        <w:rPr>
          <w:lang w:val="en-CA"/>
        </w:rPr>
      </w:pPr>
    </w:p>
    <w:p w14:paraId="500EEA6D" w14:textId="14E0DDE5" w:rsidR="001D4B97" w:rsidRDefault="001D4B97">
      <w:pPr>
        <w:rPr>
          <w:lang w:val="en-CA"/>
        </w:rPr>
      </w:pPr>
    </w:p>
    <w:p w14:paraId="38FCCA7D" w14:textId="0DBE6D1E" w:rsidR="001D4B97" w:rsidRDefault="001D4B97">
      <w:pPr>
        <w:rPr>
          <w:lang w:val="en-CA"/>
        </w:rPr>
      </w:pPr>
      <w:r>
        <w:rPr>
          <w:lang w:val="en-CA"/>
        </w:rPr>
        <w:t>Section B: Short Answer</w:t>
      </w:r>
    </w:p>
    <w:p w14:paraId="718F0C3C" w14:textId="750C9D91" w:rsidR="001D4B97" w:rsidRDefault="001D4B97">
      <w:pPr>
        <w:rPr>
          <w:lang w:val="en-CA"/>
        </w:rPr>
      </w:pPr>
    </w:p>
    <w:p w14:paraId="5CC0675F" w14:textId="002D2720" w:rsidR="001D4B97" w:rsidRDefault="001D4B97">
      <w:pPr>
        <w:rPr>
          <w:lang w:val="en-CA"/>
        </w:rPr>
      </w:pPr>
      <w:r>
        <w:rPr>
          <w:lang w:val="en-CA"/>
        </w:rPr>
        <w:t>1 (a)</w:t>
      </w:r>
    </w:p>
    <w:p w14:paraId="5F42962B" w14:textId="4D018196" w:rsidR="001D4B97" w:rsidRDefault="001D4B97">
      <w:pPr>
        <w:rPr>
          <w:lang w:val="en-CA"/>
        </w:rPr>
      </w:pPr>
    </w:p>
    <w:p w14:paraId="53981D01" w14:textId="5E5F892E" w:rsidR="00A84A20" w:rsidRDefault="00191D4B">
      <w:pPr>
        <w:rPr>
          <w:lang w:val="en-CA"/>
        </w:rPr>
      </w:pPr>
      <w:r>
        <w:rPr>
          <w:lang w:val="en-CA"/>
        </w:rPr>
        <w:t>These protein masses seem to randomly collect around the dendrites of various nerve cells in the brain.  By doing this the</w:t>
      </w:r>
      <w:r w:rsidR="0019588C">
        <w:rPr>
          <w:lang w:val="en-CA"/>
        </w:rPr>
        <w:t>y</w:t>
      </w:r>
      <w:r>
        <w:rPr>
          <w:lang w:val="en-CA"/>
        </w:rPr>
        <w:t xml:space="preserve"> would slowly begin to disrupt the communication of existing nerve cells preventing the axon terminals of one cell from passing a clear and direct message through the synapse to the next cell’s dendrites.  This may stop the cell from sending messages down pathways that it was once able to send.</w:t>
      </w:r>
    </w:p>
    <w:p w14:paraId="6B8EACD5" w14:textId="5B8948DC" w:rsidR="00191D4B" w:rsidRDefault="00191D4B">
      <w:pPr>
        <w:rPr>
          <w:lang w:val="en-CA"/>
        </w:rPr>
      </w:pPr>
    </w:p>
    <w:p w14:paraId="3CBD05E6" w14:textId="3A982A90" w:rsidR="00191D4B" w:rsidRDefault="00191D4B">
      <w:pPr>
        <w:rPr>
          <w:lang w:val="en-CA"/>
        </w:rPr>
      </w:pPr>
    </w:p>
    <w:p w14:paraId="7AA5A043" w14:textId="6895D95C" w:rsidR="00191D4B" w:rsidRDefault="00191D4B">
      <w:pPr>
        <w:rPr>
          <w:lang w:val="en-CA"/>
        </w:rPr>
      </w:pPr>
      <w:r>
        <w:rPr>
          <w:lang w:val="en-CA"/>
        </w:rPr>
        <w:t>1(b) (</w:t>
      </w:r>
      <w:proofErr w:type="spellStart"/>
      <w:r>
        <w:rPr>
          <w:lang w:val="en-CA"/>
        </w:rPr>
        <w:t>i</w:t>
      </w:r>
      <w:proofErr w:type="spellEnd"/>
      <w:r>
        <w:rPr>
          <w:lang w:val="en-CA"/>
        </w:rPr>
        <w:t>)</w:t>
      </w:r>
    </w:p>
    <w:p w14:paraId="0B31929C" w14:textId="07D21AEE" w:rsidR="00191D4B" w:rsidRDefault="00191D4B">
      <w:pPr>
        <w:rPr>
          <w:lang w:val="en-CA"/>
        </w:rPr>
      </w:pPr>
    </w:p>
    <w:p w14:paraId="225FCF0A" w14:textId="6DF799D9" w:rsidR="00191D4B" w:rsidRDefault="00191D4B">
      <w:pPr>
        <w:rPr>
          <w:lang w:val="en-CA"/>
        </w:rPr>
      </w:pPr>
      <w:r>
        <w:rPr>
          <w:lang w:val="en-CA"/>
        </w:rPr>
        <w:t xml:space="preserve">The length of the dendrites </w:t>
      </w:r>
      <w:proofErr w:type="gramStart"/>
      <w:r>
        <w:rPr>
          <w:lang w:val="en-CA"/>
        </w:rPr>
        <w:t>seem</w:t>
      </w:r>
      <w:proofErr w:type="gramEnd"/>
      <w:r>
        <w:rPr>
          <w:lang w:val="en-CA"/>
        </w:rPr>
        <w:t xml:space="preserve"> to grow by 25units every 10 years.</w:t>
      </w:r>
    </w:p>
    <w:p w14:paraId="4ED61B3C" w14:textId="06DF9AF3" w:rsidR="00191D4B" w:rsidRDefault="00191D4B">
      <w:pPr>
        <w:rPr>
          <w:lang w:val="en-CA"/>
        </w:rPr>
      </w:pPr>
    </w:p>
    <w:p w14:paraId="2C92F527" w14:textId="4A8B58F7" w:rsidR="00191D4B" w:rsidRDefault="00191D4B">
      <w:pPr>
        <w:rPr>
          <w:lang w:val="en-CA"/>
        </w:rPr>
      </w:pPr>
      <w:r>
        <w:rPr>
          <w:lang w:val="en-CA"/>
        </w:rPr>
        <w:t>1(b) (ii)</w:t>
      </w:r>
    </w:p>
    <w:p w14:paraId="340885A4" w14:textId="45FBAF48" w:rsidR="00191D4B" w:rsidRDefault="00191D4B">
      <w:pPr>
        <w:rPr>
          <w:lang w:val="en-CA"/>
        </w:rPr>
      </w:pPr>
    </w:p>
    <w:p w14:paraId="63803AAA" w14:textId="097AF40A" w:rsidR="00191D4B" w:rsidRDefault="00191D4B">
      <w:pPr>
        <w:rPr>
          <w:lang w:val="en-CA"/>
        </w:rPr>
      </w:pPr>
      <w:r>
        <w:rPr>
          <w:lang w:val="en-CA"/>
        </w:rPr>
        <w:t>It seems to stunt their growth and length.</w:t>
      </w:r>
    </w:p>
    <w:p w14:paraId="4CF0DBE7" w14:textId="4F311691" w:rsidR="00191D4B" w:rsidRDefault="00191D4B">
      <w:pPr>
        <w:rPr>
          <w:lang w:val="en-CA"/>
        </w:rPr>
      </w:pPr>
    </w:p>
    <w:p w14:paraId="293B96DD" w14:textId="556BB570" w:rsidR="00191D4B" w:rsidRDefault="00191D4B">
      <w:pPr>
        <w:rPr>
          <w:lang w:val="en-CA"/>
        </w:rPr>
      </w:pPr>
      <w:r>
        <w:rPr>
          <w:lang w:val="en-CA"/>
        </w:rPr>
        <w:t>1(b) (iii)</w:t>
      </w:r>
    </w:p>
    <w:p w14:paraId="5509195C" w14:textId="591EB437" w:rsidR="00191D4B" w:rsidRDefault="00191D4B">
      <w:pPr>
        <w:rPr>
          <w:lang w:val="en-CA"/>
        </w:rPr>
      </w:pPr>
    </w:p>
    <w:p w14:paraId="09F47B00" w14:textId="75324256" w:rsidR="00191D4B" w:rsidRDefault="00191D4B">
      <w:pPr>
        <w:rPr>
          <w:lang w:val="en-CA"/>
        </w:rPr>
      </w:pPr>
      <w:r>
        <w:rPr>
          <w:lang w:val="en-CA"/>
        </w:rPr>
        <w:t xml:space="preserve">With the reduction in dendrite length with Alzheimer’s, some nerve pathways will be damaged preventing further use.  It also seems that the dendrites are less branched – which also will mean less </w:t>
      </w:r>
      <w:r w:rsidR="009121EB">
        <w:rPr>
          <w:lang w:val="en-CA"/>
        </w:rPr>
        <w:t>connections</w:t>
      </w:r>
      <w:r>
        <w:rPr>
          <w:lang w:val="en-CA"/>
        </w:rPr>
        <w:t xml:space="preserve"> with other cells and therefore loss of nerve pathways.  Memories that were once stored in a healthy brain, will not be </w:t>
      </w:r>
      <w:r w:rsidR="00F42D02">
        <w:rPr>
          <w:lang w:val="en-CA"/>
        </w:rPr>
        <w:t xml:space="preserve">lost or partially lost due to damaged nerve </w:t>
      </w:r>
      <w:r w:rsidR="009121EB">
        <w:rPr>
          <w:lang w:val="en-CA"/>
        </w:rPr>
        <w:t>pathways</w:t>
      </w:r>
      <w:r w:rsidR="00F42D02">
        <w:rPr>
          <w:lang w:val="en-CA"/>
        </w:rPr>
        <w:t>.</w:t>
      </w:r>
    </w:p>
    <w:p w14:paraId="7D7959EA" w14:textId="337B659D" w:rsidR="00191D4B" w:rsidRDefault="00191D4B">
      <w:pPr>
        <w:rPr>
          <w:lang w:val="en-CA"/>
        </w:rPr>
      </w:pPr>
    </w:p>
    <w:p w14:paraId="1FF5F867" w14:textId="77777777" w:rsidR="00191D4B" w:rsidRDefault="00191D4B">
      <w:pPr>
        <w:rPr>
          <w:lang w:val="en-CA"/>
        </w:rPr>
      </w:pPr>
    </w:p>
    <w:p w14:paraId="6E660850" w14:textId="3772A962" w:rsidR="00465996" w:rsidRDefault="00E9250F">
      <w:pPr>
        <w:rPr>
          <w:lang w:val="en-CA"/>
        </w:rPr>
      </w:pPr>
      <w:r>
        <w:rPr>
          <w:lang w:val="en-CA"/>
        </w:rPr>
        <w:t>1(c)</w:t>
      </w:r>
    </w:p>
    <w:p w14:paraId="44D8E5C0" w14:textId="599F518C" w:rsidR="00E9250F" w:rsidRDefault="00E9250F">
      <w:pPr>
        <w:rPr>
          <w:lang w:val="en-CA"/>
        </w:rPr>
      </w:pPr>
    </w:p>
    <w:p w14:paraId="2F983548" w14:textId="5B57C420" w:rsidR="00E9250F" w:rsidRDefault="00E9250F">
      <w:pPr>
        <w:rPr>
          <w:lang w:val="en-CA"/>
        </w:rPr>
      </w:pPr>
      <w:r>
        <w:rPr>
          <w:lang w:val="en-CA"/>
        </w:rPr>
        <w:t xml:space="preserve">Nerve pathways in the hippocampus rely on </w:t>
      </w:r>
      <w:proofErr w:type="spellStart"/>
      <w:r>
        <w:rPr>
          <w:lang w:val="en-CA"/>
        </w:rPr>
        <w:t>ACh</w:t>
      </w:r>
      <w:proofErr w:type="spellEnd"/>
      <w:r>
        <w:rPr>
          <w:lang w:val="en-CA"/>
        </w:rPr>
        <w:t xml:space="preserve"> as the mode of passing the message from one nerve cell to the next through the synaptic cleft.  Each time memory is accessed it relies on </w:t>
      </w:r>
      <w:proofErr w:type="spellStart"/>
      <w:r>
        <w:rPr>
          <w:lang w:val="en-CA"/>
        </w:rPr>
        <w:t>ACh</w:t>
      </w:r>
      <w:proofErr w:type="spellEnd"/>
      <w:r>
        <w:rPr>
          <w:lang w:val="en-CA"/>
        </w:rPr>
        <w:t xml:space="preserve"> to utilize that pathway.  If </w:t>
      </w:r>
      <w:proofErr w:type="spellStart"/>
      <w:r>
        <w:rPr>
          <w:lang w:val="en-CA"/>
        </w:rPr>
        <w:t>ChAT</w:t>
      </w:r>
      <w:proofErr w:type="spellEnd"/>
      <w:r>
        <w:rPr>
          <w:lang w:val="en-CA"/>
        </w:rPr>
        <w:t xml:space="preserve"> is reduced, the brain cells are no longer able synthesis </w:t>
      </w:r>
      <w:proofErr w:type="spellStart"/>
      <w:r>
        <w:rPr>
          <w:lang w:val="en-CA"/>
        </w:rPr>
        <w:t>ACh</w:t>
      </w:r>
      <w:proofErr w:type="spellEnd"/>
      <w:r>
        <w:rPr>
          <w:lang w:val="en-CA"/>
        </w:rPr>
        <w:t>.  Slowly, over time, there will less and less of this available to the cells and they will lose their ability to communicate with other cells.  Over time, nerve pathways involved in memory will become un-functional and will lead to memory loss.</w:t>
      </w:r>
    </w:p>
    <w:p w14:paraId="7E12174E" w14:textId="1714F9A2" w:rsidR="00FE1850" w:rsidRDefault="00FE1850">
      <w:pPr>
        <w:rPr>
          <w:lang w:val="en-CA"/>
        </w:rPr>
      </w:pPr>
    </w:p>
    <w:p w14:paraId="1AB97DB7" w14:textId="5918A25B" w:rsidR="00FE1850" w:rsidRDefault="00FE1850">
      <w:pPr>
        <w:rPr>
          <w:lang w:val="en-CA"/>
        </w:rPr>
      </w:pPr>
    </w:p>
    <w:p w14:paraId="211964D6" w14:textId="2E48AC46" w:rsidR="00FE1850" w:rsidRDefault="00FE1850">
      <w:pPr>
        <w:rPr>
          <w:lang w:val="en-CA"/>
        </w:rPr>
      </w:pPr>
      <w:r>
        <w:rPr>
          <w:lang w:val="en-CA"/>
        </w:rPr>
        <w:t>2(a)</w:t>
      </w:r>
    </w:p>
    <w:p w14:paraId="3505D538" w14:textId="3BD18C60" w:rsidR="00FE1850" w:rsidRDefault="00FE1850">
      <w:pPr>
        <w:rPr>
          <w:lang w:val="en-CA"/>
        </w:rPr>
      </w:pPr>
    </w:p>
    <w:p w14:paraId="71032034" w14:textId="7CC618E1" w:rsidR="00FE1850" w:rsidRDefault="00FE1850">
      <w:pPr>
        <w:rPr>
          <w:lang w:val="en-CA"/>
        </w:rPr>
      </w:pPr>
      <w:r>
        <w:rPr>
          <w:lang w:val="en-CA"/>
        </w:rPr>
        <w:t>It will increase.</w:t>
      </w:r>
    </w:p>
    <w:p w14:paraId="56B55F28" w14:textId="77B81372" w:rsidR="00FE1850" w:rsidRDefault="00FE1850">
      <w:pPr>
        <w:rPr>
          <w:lang w:val="en-CA"/>
        </w:rPr>
      </w:pPr>
    </w:p>
    <w:p w14:paraId="6BCEF69F" w14:textId="7DD8157D" w:rsidR="00FE1850" w:rsidRDefault="00FE1850">
      <w:pPr>
        <w:rPr>
          <w:lang w:val="en-CA"/>
        </w:rPr>
      </w:pPr>
    </w:p>
    <w:p w14:paraId="7E066A22" w14:textId="77777777" w:rsidR="00FE1850" w:rsidRDefault="00FE1850">
      <w:pPr>
        <w:rPr>
          <w:lang w:val="en-CA"/>
        </w:rPr>
      </w:pPr>
    </w:p>
    <w:p w14:paraId="2FAE8700" w14:textId="68EA061E" w:rsidR="00FE1850" w:rsidRDefault="00FE1850">
      <w:pPr>
        <w:rPr>
          <w:lang w:val="en-CA"/>
        </w:rPr>
      </w:pPr>
      <w:r>
        <w:rPr>
          <w:lang w:val="en-CA"/>
        </w:rPr>
        <w:t>2(b)</w:t>
      </w:r>
    </w:p>
    <w:p w14:paraId="74F9A994" w14:textId="57228439" w:rsidR="00FE1850" w:rsidRDefault="00FE1850">
      <w:pPr>
        <w:rPr>
          <w:lang w:val="en-CA"/>
        </w:rPr>
      </w:pPr>
    </w:p>
    <w:p w14:paraId="623771DF" w14:textId="0227F26F" w:rsidR="00FE1850" w:rsidRDefault="00FE1850">
      <w:pPr>
        <w:rPr>
          <w:lang w:val="en-CA"/>
        </w:rPr>
      </w:pPr>
      <w:r>
        <w:rPr>
          <w:lang w:val="en-CA"/>
        </w:rPr>
        <w:t xml:space="preserve">This will trigger the body to produce </w:t>
      </w:r>
      <w:r w:rsidR="000016F8">
        <w:rPr>
          <w:lang w:val="en-CA"/>
        </w:rPr>
        <w:t>more</w:t>
      </w:r>
      <w:r>
        <w:rPr>
          <w:lang w:val="en-CA"/>
        </w:rPr>
        <w:t xml:space="preserve"> thyroxine.  With </w:t>
      </w:r>
      <w:r w:rsidR="000016F8">
        <w:rPr>
          <w:lang w:val="en-CA"/>
        </w:rPr>
        <w:t>more</w:t>
      </w:r>
      <w:r>
        <w:rPr>
          <w:lang w:val="en-CA"/>
        </w:rPr>
        <w:t xml:space="preserve"> thyroxine the cells of the body will begin to </w:t>
      </w:r>
      <w:r w:rsidR="000016F8">
        <w:rPr>
          <w:lang w:val="en-CA"/>
        </w:rPr>
        <w:t>increase</w:t>
      </w:r>
      <w:r>
        <w:rPr>
          <w:lang w:val="en-CA"/>
        </w:rPr>
        <w:t xml:space="preserve"> their metabolism in response.  The effect of this will be an overall </w:t>
      </w:r>
      <w:r w:rsidR="000016F8">
        <w:rPr>
          <w:lang w:val="en-CA"/>
        </w:rPr>
        <w:t>increase</w:t>
      </w:r>
      <w:r>
        <w:rPr>
          <w:lang w:val="en-CA"/>
        </w:rPr>
        <w:t xml:space="preserve"> in the temperature of the body, as metabolism generates heat.  </w:t>
      </w:r>
      <w:r w:rsidR="000016F8">
        <w:rPr>
          <w:lang w:val="en-CA"/>
        </w:rPr>
        <w:t>This will help to raise and maintain the set body temperature at 37.5 degrees C (new normal set temp).</w:t>
      </w:r>
    </w:p>
    <w:p w14:paraId="010A5921" w14:textId="0509EC88" w:rsidR="00E013A7" w:rsidRDefault="00E013A7">
      <w:pPr>
        <w:rPr>
          <w:lang w:val="en-CA"/>
        </w:rPr>
      </w:pPr>
    </w:p>
    <w:p w14:paraId="68C3D0F5" w14:textId="3B342B24" w:rsidR="00E013A7" w:rsidRDefault="00E013A7">
      <w:pPr>
        <w:rPr>
          <w:lang w:val="en-CA"/>
        </w:rPr>
      </w:pPr>
    </w:p>
    <w:p w14:paraId="5B67E063" w14:textId="1DE487E7" w:rsidR="00E013A7" w:rsidRDefault="00E013A7">
      <w:pPr>
        <w:rPr>
          <w:lang w:val="en-CA"/>
        </w:rPr>
      </w:pPr>
      <w:r>
        <w:rPr>
          <w:lang w:val="en-CA"/>
        </w:rPr>
        <w:t>2(c)</w:t>
      </w:r>
    </w:p>
    <w:p w14:paraId="633E5F2A" w14:textId="6AD5BB93" w:rsidR="00E013A7" w:rsidRDefault="00E013A7">
      <w:pPr>
        <w:rPr>
          <w:lang w:val="en-CA"/>
        </w:rPr>
      </w:pPr>
    </w:p>
    <w:p w14:paraId="2489F722" w14:textId="55C58E91" w:rsidR="00E013A7" w:rsidRDefault="00E013A7">
      <w:pPr>
        <w:rPr>
          <w:lang w:val="en-CA"/>
        </w:rPr>
      </w:pPr>
      <w:r>
        <w:rPr>
          <w:lang w:val="en-CA"/>
        </w:rPr>
        <w:t>Vasodilation is a dilation (expanding) of the blood vessels.  This allows more blood to flow through and allows the blood vessels to be close to the surface of the skin.  This allows for increased rate of heat loss from the blood through the surface of the skin and helps to drop the overall temperature of the body.</w:t>
      </w:r>
    </w:p>
    <w:p w14:paraId="16FB4198" w14:textId="401033CB" w:rsidR="00E013A7" w:rsidRDefault="00E013A7">
      <w:pPr>
        <w:rPr>
          <w:lang w:val="en-CA"/>
        </w:rPr>
      </w:pPr>
    </w:p>
    <w:p w14:paraId="489FC8D7" w14:textId="34E8AEA2" w:rsidR="00E013A7" w:rsidRDefault="00E013A7">
      <w:pPr>
        <w:rPr>
          <w:lang w:val="en-CA"/>
        </w:rPr>
      </w:pPr>
    </w:p>
    <w:p w14:paraId="1B09A1D6" w14:textId="1E2880B8" w:rsidR="00796683" w:rsidRDefault="00796683">
      <w:pPr>
        <w:rPr>
          <w:lang w:val="en-CA"/>
        </w:rPr>
      </w:pPr>
      <w:r>
        <w:rPr>
          <w:lang w:val="en-CA"/>
        </w:rPr>
        <w:t xml:space="preserve">3(a) </w:t>
      </w:r>
    </w:p>
    <w:p w14:paraId="12DECE91" w14:textId="08A73B3D" w:rsidR="00796683" w:rsidRDefault="00796683">
      <w:pPr>
        <w:rPr>
          <w:lang w:val="en-CA"/>
        </w:rPr>
      </w:pPr>
    </w:p>
    <w:p w14:paraId="12984D3C" w14:textId="61BA83A1" w:rsidR="00796683" w:rsidRDefault="00796683" w:rsidP="00796683">
      <w:pPr>
        <w:pStyle w:val="ListParagraph"/>
        <w:numPr>
          <w:ilvl w:val="0"/>
          <w:numId w:val="1"/>
        </w:numPr>
        <w:rPr>
          <w:lang w:val="en-CA"/>
        </w:rPr>
      </w:pPr>
      <w:r>
        <w:rPr>
          <w:lang w:val="en-CA"/>
        </w:rPr>
        <w:t>Thyroid gland</w:t>
      </w:r>
    </w:p>
    <w:p w14:paraId="4B58AC9A" w14:textId="258D4BA6" w:rsidR="00796683" w:rsidRDefault="00796683" w:rsidP="00796683">
      <w:pPr>
        <w:pStyle w:val="ListParagraph"/>
        <w:numPr>
          <w:ilvl w:val="0"/>
          <w:numId w:val="1"/>
        </w:numPr>
        <w:rPr>
          <w:lang w:val="en-CA"/>
        </w:rPr>
      </w:pPr>
      <w:r>
        <w:rPr>
          <w:lang w:val="en-CA"/>
        </w:rPr>
        <w:t>Thyroid gland</w:t>
      </w:r>
    </w:p>
    <w:p w14:paraId="389BD8C7" w14:textId="5D05A6BD" w:rsidR="00796683" w:rsidRDefault="00796683" w:rsidP="00796683">
      <w:pPr>
        <w:pStyle w:val="ListParagraph"/>
        <w:numPr>
          <w:ilvl w:val="0"/>
          <w:numId w:val="1"/>
        </w:numPr>
        <w:rPr>
          <w:lang w:val="en-CA"/>
        </w:rPr>
      </w:pPr>
      <w:r>
        <w:rPr>
          <w:lang w:val="en-CA"/>
        </w:rPr>
        <w:t>Hormonal</w:t>
      </w:r>
    </w:p>
    <w:p w14:paraId="5C6F473A" w14:textId="6ECD2E12" w:rsidR="00796683" w:rsidRDefault="00796683" w:rsidP="00796683">
      <w:pPr>
        <w:rPr>
          <w:lang w:val="en-CA"/>
        </w:rPr>
      </w:pPr>
    </w:p>
    <w:p w14:paraId="506D49B8" w14:textId="6150624C" w:rsidR="00796683" w:rsidRDefault="00796683" w:rsidP="00796683">
      <w:pPr>
        <w:rPr>
          <w:lang w:val="en-CA"/>
        </w:rPr>
      </w:pPr>
      <w:r>
        <w:rPr>
          <w:lang w:val="en-CA"/>
        </w:rPr>
        <w:t>3(b)</w:t>
      </w:r>
    </w:p>
    <w:p w14:paraId="63D7E096" w14:textId="6BCFD8AB" w:rsidR="00796683" w:rsidRDefault="00796683" w:rsidP="00796683">
      <w:pPr>
        <w:rPr>
          <w:lang w:val="en-CA"/>
        </w:rPr>
      </w:pPr>
    </w:p>
    <w:p w14:paraId="1FB813D4" w14:textId="4ED2314C" w:rsidR="00796683" w:rsidRDefault="00796683" w:rsidP="00796683">
      <w:pPr>
        <w:rPr>
          <w:lang w:val="en-CA"/>
        </w:rPr>
      </w:pPr>
      <w:r>
        <w:rPr>
          <w:lang w:val="en-CA"/>
        </w:rPr>
        <w:t xml:space="preserve">The body has a normal operating threshold from calcium levels in the blood.  When a stimulus causes an increase in calcium, the body employs negative feedback which effectively response in such a way to return calcium levels back to the normal operating threshold. It does this by detecting the increase in calcium </w:t>
      </w:r>
      <w:r w:rsidR="00AA5803">
        <w:rPr>
          <w:lang w:val="en-CA"/>
        </w:rPr>
        <w:t>levels</w:t>
      </w:r>
      <w:r>
        <w:rPr>
          <w:lang w:val="en-CA"/>
        </w:rPr>
        <w:t xml:space="preserve"> and producing a response – in this case hormonal.  The effector gland (thyroid) secretes calcitonin which causes calcium to come out of the blood and be </w:t>
      </w:r>
      <w:r w:rsidR="00AA5803">
        <w:rPr>
          <w:lang w:val="en-CA"/>
        </w:rPr>
        <w:t>deposited</w:t>
      </w:r>
      <w:r>
        <w:rPr>
          <w:lang w:val="en-CA"/>
        </w:rPr>
        <w:t xml:space="preserve"> in the bone. The effect is to bring calcium blood levels back down to normal and so reverse the effect of the stimulus.</w:t>
      </w:r>
    </w:p>
    <w:p w14:paraId="36C26E10" w14:textId="5C0532BA" w:rsidR="00AA5803" w:rsidRDefault="00AA5803" w:rsidP="00796683">
      <w:pPr>
        <w:rPr>
          <w:lang w:val="en-CA"/>
        </w:rPr>
      </w:pPr>
    </w:p>
    <w:p w14:paraId="4E77FE62" w14:textId="6C66D642" w:rsidR="00AA5803" w:rsidRDefault="00AA5803" w:rsidP="00796683">
      <w:pPr>
        <w:rPr>
          <w:lang w:val="en-CA"/>
        </w:rPr>
      </w:pPr>
    </w:p>
    <w:p w14:paraId="403687F4" w14:textId="581D2B8D" w:rsidR="00AA5803" w:rsidRDefault="00C34D59" w:rsidP="00796683">
      <w:pPr>
        <w:rPr>
          <w:lang w:val="en-CA"/>
        </w:rPr>
      </w:pPr>
      <w:r>
        <w:rPr>
          <w:lang w:val="en-CA"/>
        </w:rPr>
        <w:t>3(c)</w:t>
      </w:r>
    </w:p>
    <w:p w14:paraId="721CAAB1" w14:textId="47B5C8CD" w:rsidR="00C34D59" w:rsidRDefault="00C34D59" w:rsidP="00796683">
      <w:pPr>
        <w:rPr>
          <w:lang w:val="en-CA"/>
        </w:rPr>
      </w:pPr>
    </w:p>
    <w:p w14:paraId="23E534B2" w14:textId="4369ED90" w:rsidR="002E6E27" w:rsidRDefault="002E6E27" w:rsidP="00796683">
      <w:pPr>
        <w:rPr>
          <w:lang w:val="en-CA"/>
        </w:rPr>
      </w:pPr>
      <w:r>
        <w:rPr>
          <w:lang w:val="en-CA"/>
        </w:rPr>
        <w:t>Any two of:</w:t>
      </w:r>
    </w:p>
    <w:p w14:paraId="51CB8AE6" w14:textId="0F3768EC" w:rsidR="002E6E27" w:rsidRDefault="002E6E27" w:rsidP="002E6E27">
      <w:pPr>
        <w:pStyle w:val="ListParagraph"/>
        <w:numPr>
          <w:ilvl w:val="0"/>
          <w:numId w:val="2"/>
        </w:numPr>
        <w:rPr>
          <w:lang w:val="en-CA"/>
        </w:rPr>
      </w:pPr>
      <w:r>
        <w:rPr>
          <w:lang w:val="en-CA"/>
        </w:rPr>
        <w:t>Hormones act slowly; nerves act fast</w:t>
      </w:r>
    </w:p>
    <w:p w14:paraId="5BC0D935" w14:textId="0D54F445" w:rsidR="002E6E27" w:rsidRDefault="002E6E27" w:rsidP="002E6E27">
      <w:pPr>
        <w:pStyle w:val="ListParagraph"/>
        <w:numPr>
          <w:ilvl w:val="0"/>
          <w:numId w:val="2"/>
        </w:numPr>
        <w:rPr>
          <w:lang w:val="en-CA"/>
        </w:rPr>
      </w:pPr>
      <w:r>
        <w:rPr>
          <w:lang w:val="en-CA"/>
        </w:rPr>
        <w:t>Hormones are not targeted; nerves are specifically targeted</w:t>
      </w:r>
    </w:p>
    <w:p w14:paraId="0F2BB271" w14:textId="4F2792A2" w:rsidR="002E6E27" w:rsidRDefault="002E6E27" w:rsidP="002E6E27">
      <w:pPr>
        <w:pStyle w:val="ListParagraph"/>
        <w:numPr>
          <w:ilvl w:val="0"/>
          <w:numId w:val="2"/>
        </w:numPr>
        <w:rPr>
          <w:lang w:val="en-CA"/>
        </w:rPr>
      </w:pPr>
      <w:r>
        <w:rPr>
          <w:lang w:val="en-CA"/>
        </w:rPr>
        <w:lastRenderedPageBreak/>
        <w:t>Hormones travel through the blood stream; nerve signals travel through electrochemical impulse</w:t>
      </w:r>
    </w:p>
    <w:p w14:paraId="3C313136" w14:textId="52BCA35C" w:rsidR="002E6E27" w:rsidRDefault="002E6E27" w:rsidP="002E6E27">
      <w:pPr>
        <w:pStyle w:val="ListParagraph"/>
        <w:numPr>
          <w:ilvl w:val="0"/>
          <w:numId w:val="2"/>
        </w:numPr>
        <w:rPr>
          <w:lang w:val="en-CA"/>
        </w:rPr>
      </w:pPr>
      <w:r>
        <w:rPr>
          <w:lang w:val="en-CA"/>
        </w:rPr>
        <w:t>Hormones have longer term effects; nerves have immediate effects</w:t>
      </w:r>
    </w:p>
    <w:p w14:paraId="29D3E341" w14:textId="5D62DB52" w:rsidR="002E6E27" w:rsidRDefault="002E6E27" w:rsidP="002E6E27">
      <w:pPr>
        <w:rPr>
          <w:lang w:val="en-CA"/>
        </w:rPr>
      </w:pPr>
    </w:p>
    <w:p w14:paraId="3484D0C0" w14:textId="6649282B" w:rsidR="002E6E27" w:rsidRDefault="002E6E27" w:rsidP="002E6E27">
      <w:pPr>
        <w:rPr>
          <w:lang w:val="en-CA"/>
        </w:rPr>
      </w:pPr>
    </w:p>
    <w:p w14:paraId="1F96F255" w14:textId="7CDB7241" w:rsidR="002E6E27" w:rsidRDefault="002E6E27" w:rsidP="002E6E27">
      <w:pPr>
        <w:rPr>
          <w:lang w:val="en-CA"/>
        </w:rPr>
      </w:pPr>
    </w:p>
    <w:p w14:paraId="09BB1D7B" w14:textId="6A66A084" w:rsidR="002E6E27" w:rsidRDefault="002E6E27" w:rsidP="002E6E27">
      <w:pPr>
        <w:rPr>
          <w:lang w:val="en-CA"/>
        </w:rPr>
      </w:pPr>
    </w:p>
    <w:p w14:paraId="7E28E7ED" w14:textId="02567898" w:rsidR="002E6E27" w:rsidRDefault="002E6E27" w:rsidP="002E6E27">
      <w:pPr>
        <w:rPr>
          <w:lang w:val="en-CA"/>
        </w:rPr>
      </w:pPr>
    </w:p>
    <w:p w14:paraId="4A5D1EAF" w14:textId="716EF3A5" w:rsidR="002E6E27" w:rsidRDefault="002E6E27" w:rsidP="002E6E27">
      <w:pPr>
        <w:rPr>
          <w:lang w:val="en-CA"/>
        </w:rPr>
      </w:pPr>
    </w:p>
    <w:p w14:paraId="4885EA24" w14:textId="73B4FC7E" w:rsidR="002E6E27" w:rsidRDefault="002E6E27" w:rsidP="002E6E27">
      <w:pPr>
        <w:rPr>
          <w:lang w:val="en-CA"/>
        </w:rPr>
      </w:pPr>
      <w:r>
        <w:rPr>
          <w:lang w:val="en-CA"/>
        </w:rPr>
        <w:t>4 (a)</w:t>
      </w:r>
    </w:p>
    <w:p w14:paraId="01476B35" w14:textId="38B89A2B" w:rsidR="002E6E27" w:rsidRDefault="002E6E27" w:rsidP="002E6E27">
      <w:pPr>
        <w:rPr>
          <w:lang w:val="en-CA"/>
        </w:rPr>
      </w:pPr>
    </w:p>
    <w:p w14:paraId="1CFF422F" w14:textId="1F93B679" w:rsidR="006F1069" w:rsidRDefault="006F1069" w:rsidP="002E6E27">
      <w:pPr>
        <w:rPr>
          <w:lang w:val="en-CA"/>
        </w:rPr>
      </w:pPr>
      <w:r>
        <w:rPr>
          <w:lang w:val="en-CA"/>
        </w:rPr>
        <w:t>pH that is either too high or too low will have adverse effects on cell metabolism by denaturing enzymes.</w:t>
      </w:r>
    </w:p>
    <w:p w14:paraId="00CBF04A" w14:textId="2ACE006E" w:rsidR="006F1069" w:rsidRDefault="006F1069" w:rsidP="002E6E27">
      <w:pPr>
        <w:rPr>
          <w:lang w:val="en-CA"/>
        </w:rPr>
      </w:pPr>
    </w:p>
    <w:p w14:paraId="3BF3429F" w14:textId="7E4F97C0" w:rsidR="006F1069" w:rsidRDefault="006F1069" w:rsidP="002E6E27">
      <w:pPr>
        <w:rPr>
          <w:lang w:val="en-CA"/>
        </w:rPr>
      </w:pPr>
    </w:p>
    <w:p w14:paraId="4E7D9BEE" w14:textId="77D24B71" w:rsidR="006F1069" w:rsidRDefault="006F1069" w:rsidP="002E6E27">
      <w:pPr>
        <w:rPr>
          <w:lang w:val="en-CA"/>
        </w:rPr>
      </w:pPr>
      <w:r>
        <w:rPr>
          <w:lang w:val="en-CA"/>
        </w:rPr>
        <w:t>4(b)</w:t>
      </w:r>
    </w:p>
    <w:p w14:paraId="59A52350" w14:textId="2F48983E" w:rsidR="006F1069" w:rsidRDefault="006F1069" w:rsidP="002E6E27">
      <w:pPr>
        <w:rPr>
          <w:lang w:val="en-CA"/>
        </w:rPr>
      </w:pPr>
    </w:p>
    <w:p w14:paraId="0F0556BF" w14:textId="3F1E479E" w:rsidR="006F1069" w:rsidRDefault="006F1069" w:rsidP="002E6E27">
      <w:pPr>
        <w:rPr>
          <w:lang w:val="en-CA"/>
        </w:rPr>
      </w:pPr>
      <w:r>
        <w:rPr>
          <w:lang w:val="en-CA"/>
        </w:rPr>
        <w:t>By breathing harder and faster the excess CO</w:t>
      </w:r>
      <w:r w:rsidRPr="006F1069">
        <w:rPr>
          <w:vertAlign w:val="subscript"/>
          <w:lang w:val="en-CA"/>
        </w:rPr>
        <w:t xml:space="preserve">2 </w:t>
      </w:r>
      <w:r>
        <w:rPr>
          <w:lang w:val="en-CA"/>
        </w:rPr>
        <w:t>will be expelled from the blood.  With a drop in CO</w:t>
      </w:r>
      <w:r w:rsidRPr="006F1069">
        <w:rPr>
          <w:vertAlign w:val="subscript"/>
          <w:lang w:val="en-CA"/>
        </w:rPr>
        <w:t>2</w:t>
      </w:r>
      <w:r>
        <w:rPr>
          <w:lang w:val="en-CA"/>
        </w:rPr>
        <w:t xml:space="preserve">, the pH will begin to rise (become </w:t>
      </w:r>
      <w:r w:rsidRPr="006F1069">
        <w:rPr>
          <w:i/>
          <w:iCs/>
          <w:lang w:val="en-CA"/>
        </w:rPr>
        <w:t>less</w:t>
      </w:r>
      <w:r>
        <w:rPr>
          <w:lang w:val="en-CA"/>
        </w:rPr>
        <w:t xml:space="preserve"> acidic).</w:t>
      </w:r>
    </w:p>
    <w:p w14:paraId="07AE5131" w14:textId="456D81A4" w:rsidR="00201DEA" w:rsidRDefault="00201DEA" w:rsidP="002E6E27">
      <w:pPr>
        <w:rPr>
          <w:lang w:val="en-CA"/>
        </w:rPr>
      </w:pPr>
    </w:p>
    <w:p w14:paraId="50001403" w14:textId="3C5D74DA" w:rsidR="00201DEA" w:rsidRDefault="00201DEA" w:rsidP="002E6E27">
      <w:pPr>
        <w:rPr>
          <w:lang w:val="en-CA"/>
        </w:rPr>
      </w:pPr>
    </w:p>
    <w:p w14:paraId="685896E6" w14:textId="06DC03D7" w:rsidR="00201DEA" w:rsidRDefault="00201DEA" w:rsidP="002E6E27">
      <w:pPr>
        <w:rPr>
          <w:lang w:val="en-CA"/>
        </w:rPr>
      </w:pPr>
      <w:r>
        <w:rPr>
          <w:lang w:val="en-CA"/>
        </w:rPr>
        <w:t>5(a)</w:t>
      </w:r>
    </w:p>
    <w:p w14:paraId="418BF206" w14:textId="3F4EF407" w:rsidR="00201DEA" w:rsidRDefault="00201DEA" w:rsidP="002E6E27">
      <w:pPr>
        <w:rPr>
          <w:lang w:val="en-CA"/>
        </w:rPr>
      </w:pPr>
    </w:p>
    <w:p w14:paraId="52F474E0" w14:textId="5B438973" w:rsidR="00BC4DC9" w:rsidRDefault="00BC4DC9" w:rsidP="002E6E27">
      <w:pPr>
        <w:rPr>
          <w:lang w:val="en-CA"/>
        </w:rPr>
      </w:pPr>
      <w:r>
        <w:rPr>
          <w:lang w:val="en-CA"/>
        </w:rPr>
        <w:t>Motor nerve.</w:t>
      </w:r>
    </w:p>
    <w:p w14:paraId="48FCF4B1" w14:textId="2B440411" w:rsidR="00BC4DC9" w:rsidRDefault="00BC4DC9" w:rsidP="002E6E27">
      <w:pPr>
        <w:rPr>
          <w:lang w:val="en-CA"/>
        </w:rPr>
      </w:pPr>
    </w:p>
    <w:p w14:paraId="6B5CCAE1" w14:textId="393D6145" w:rsidR="00BC4DC9" w:rsidRDefault="00BC4DC9" w:rsidP="002E6E27">
      <w:pPr>
        <w:rPr>
          <w:lang w:val="en-CA"/>
        </w:rPr>
      </w:pPr>
      <w:r>
        <w:rPr>
          <w:lang w:val="en-CA"/>
        </w:rPr>
        <w:t xml:space="preserve">This cell type begins with a cell body and dendrites at the end of the cell where the electrical message originates.  There extends a long narrow structure from the cell body called the axon that carries the message to the pituitary gland.  The axon is covered in a myelin </w:t>
      </w:r>
      <w:r w:rsidR="00CC6252">
        <w:rPr>
          <w:lang w:val="en-CA"/>
        </w:rPr>
        <w:t>sheath</w:t>
      </w:r>
      <w:r>
        <w:rPr>
          <w:lang w:val="en-CA"/>
        </w:rPr>
        <w:t xml:space="preserve"> that protects and insulates the axon.  The message then continues to the small axon terminals that branch off the end of the axon.</w:t>
      </w:r>
    </w:p>
    <w:p w14:paraId="6AFED50E" w14:textId="4D407139" w:rsidR="005C1686" w:rsidRDefault="005C1686" w:rsidP="002E6E27">
      <w:pPr>
        <w:rPr>
          <w:lang w:val="en-CA"/>
        </w:rPr>
      </w:pPr>
    </w:p>
    <w:p w14:paraId="3C446A5A" w14:textId="27B0E5F3" w:rsidR="005C1686" w:rsidRDefault="005C1686" w:rsidP="002E6E27">
      <w:pPr>
        <w:rPr>
          <w:lang w:val="en-CA"/>
        </w:rPr>
      </w:pPr>
    </w:p>
    <w:p w14:paraId="48725A4B" w14:textId="76BC9916" w:rsidR="005C1686" w:rsidRDefault="005C1686" w:rsidP="002E6E27">
      <w:pPr>
        <w:rPr>
          <w:lang w:val="en-CA"/>
        </w:rPr>
      </w:pPr>
      <w:r>
        <w:rPr>
          <w:lang w:val="en-CA"/>
        </w:rPr>
        <w:t>5(b)</w:t>
      </w:r>
    </w:p>
    <w:p w14:paraId="3C49D488" w14:textId="776B42D7" w:rsidR="005C1686" w:rsidRDefault="005C1686" w:rsidP="002E6E27">
      <w:pPr>
        <w:rPr>
          <w:lang w:val="en-CA"/>
        </w:rPr>
      </w:pPr>
    </w:p>
    <w:p w14:paraId="68F01F59" w14:textId="1782F773" w:rsidR="005C1686" w:rsidRDefault="005C1686" w:rsidP="002E6E27">
      <w:pPr>
        <w:rPr>
          <w:lang w:val="en-CA"/>
        </w:rPr>
      </w:pPr>
      <w:r>
        <w:rPr>
          <w:lang w:val="en-CA"/>
        </w:rPr>
        <w:t>Anti-diuretic hormone</w:t>
      </w:r>
    </w:p>
    <w:p w14:paraId="1B898314" w14:textId="05765728" w:rsidR="005C1686" w:rsidRDefault="005C1686" w:rsidP="002E6E27">
      <w:pPr>
        <w:rPr>
          <w:lang w:val="en-CA"/>
        </w:rPr>
      </w:pPr>
    </w:p>
    <w:p w14:paraId="27FA588C" w14:textId="2C7F8C0A" w:rsidR="005C1686" w:rsidRDefault="005C1686" w:rsidP="002E6E27">
      <w:pPr>
        <w:rPr>
          <w:lang w:val="en-CA"/>
        </w:rPr>
      </w:pPr>
      <w:r>
        <w:rPr>
          <w:lang w:val="en-CA"/>
        </w:rPr>
        <w:t>5(c)</w:t>
      </w:r>
    </w:p>
    <w:p w14:paraId="342C1EC5" w14:textId="1BA53BD1" w:rsidR="005C1686" w:rsidRDefault="005C1686" w:rsidP="002E6E27">
      <w:pPr>
        <w:rPr>
          <w:lang w:val="en-CA"/>
        </w:rPr>
      </w:pPr>
    </w:p>
    <w:p w14:paraId="2CF48902" w14:textId="43E75CD6" w:rsidR="005C1686" w:rsidRDefault="005C1686" w:rsidP="002E6E27">
      <w:pPr>
        <w:rPr>
          <w:lang w:val="en-CA"/>
        </w:rPr>
      </w:pPr>
      <w:r>
        <w:rPr>
          <w:lang w:val="en-CA"/>
        </w:rPr>
        <w:t xml:space="preserve">ADH causes a response in the nephron cells that makes the nephron more permeable to water.  The effect is that more water is reabsorbed from the nephron back into the </w:t>
      </w:r>
      <w:r w:rsidR="00F66314">
        <w:rPr>
          <w:lang w:val="en-CA"/>
        </w:rPr>
        <w:t xml:space="preserve">surrounding </w:t>
      </w:r>
      <w:r>
        <w:rPr>
          <w:lang w:val="en-CA"/>
        </w:rPr>
        <w:t>blood</w:t>
      </w:r>
      <w:r w:rsidR="00F66314">
        <w:rPr>
          <w:lang w:val="en-CA"/>
        </w:rPr>
        <w:t xml:space="preserve"> vessels</w:t>
      </w:r>
      <w:r>
        <w:rPr>
          <w:lang w:val="en-CA"/>
        </w:rPr>
        <w:t>, and this then causes the body to conserve water and urinate less.</w:t>
      </w:r>
    </w:p>
    <w:p w14:paraId="289FC5F5" w14:textId="147A0EE4" w:rsidR="00F66314" w:rsidRDefault="00F66314" w:rsidP="002E6E27">
      <w:pPr>
        <w:rPr>
          <w:lang w:val="en-CA"/>
        </w:rPr>
      </w:pPr>
    </w:p>
    <w:p w14:paraId="2999EDDD" w14:textId="02C975B4" w:rsidR="00F66314" w:rsidRDefault="00F66314" w:rsidP="002E6E27">
      <w:pPr>
        <w:rPr>
          <w:lang w:val="en-CA"/>
        </w:rPr>
      </w:pPr>
      <w:r>
        <w:rPr>
          <w:lang w:val="en-CA"/>
        </w:rPr>
        <w:t>5(</w:t>
      </w:r>
      <w:r w:rsidR="00F10FFF">
        <w:rPr>
          <w:lang w:val="en-CA"/>
        </w:rPr>
        <w:t>d)</w:t>
      </w:r>
    </w:p>
    <w:p w14:paraId="05B52182" w14:textId="10D324AA" w:rsidR="00CC6252" w:rsidRDefault="00CC6252" w:rsidP="002E6E27">
      <w:pPr>
        <w:rPr>
          <w:lang w:val="en-CA"/>
        </w:rPr>
      </w:pPr>
    </w:p>
    <w:p w14:paraId="2D7C9C5C" w14:textId="2F8F075F" w:rsidR="00CC6252" w:rsidRDefault="00CC6252" w:rsidP="002E6E27">
      <w:pPr>
        <w:rPr>
          <w:lang w:val="en-CA"/>
        </w:rPr>
      </w:pPr>
      <w:r>
        <w:rPr>
          <w:lang w:val="en-CA"/>
        </w:rPr>
        <w:t>Coffee is a diuretic. It will inter</w:t>
      </w:r>
      <w:r w:rsidR="00112EB7">
        <w:rPr>
          <w:lang w:val="en-CA"/>
        </w:rPr>
        <w:t>f</w:t>
      </w:r>
      <w:r>
        <w:rPr>
          <w:lang w:val="en-CA"/>
        </w:rPr>
        <w:t xml:space="preserve">ere with the action and effect of </w:t>
      </w:r>
      <w:r w:rsidR="00112EB7">
        <w:rPr>
          <w:lang w:val="en-CA"/>
        </w:rPr>
        <w:t>the anti-diuretic hormone</w:t>
      </w:r>
      <w:r>
        <w:rPr>
          <w:lang w:val="en-CA"/>
        </w:rPr>
        <w:t xml:space="preserve"> on the nephron cells.  The coffee diuretic will cause the nephron cells to be less </w:t>
      </w:r>
      <w:r w:rsidR="00112EB7">
        <w:rPr>
          <w:lang w:val="en-CA"/>
        </w:rPr>
        <w:t xml:space="preserve">permeable </w:t>
      </w:r>
      <w:r w:rsidR="00112EB7">
        <w:rPr>
          <w:lang w:val="en-CA"/>
        </w:rPr>
        <w:lastRenderedPageBreak/>
        <w:t xml:space="preserve">to water, meaning less will be reabsorbed back into the blood.  This will cause the body to get rid of water through urine unnecessarily (or, when it actually is trying to conserve it under normal action of ADH as a response to the original drop in blood water levels. This could lead to further dehydration and prevent the flow response from actually doing negative feedback to correct the imbalance.  </w:t>
      </w:r>
    </w:p>
    <w:p w14:paraId="699D6184" w14:textId="55B2FFAF" w:rsidR="00F66314" w:rsidRDefault="00F66314" w:rsidP="002E6E27">
      <w:pPr>
        <w:rPr>
          <w:lang w:val="en-CA"/>
        </w:rPr>
      </w:pPr>
    </w:p>
    <w:p w14:paraId="4F07CAA5" w14:textId="78F5EF42" w:rsidR="00F66314" w:rsidRDefault="00F66314" w:rsidP="002E6E27">
      <w:pPr>
        <w:rPr>
          <w:lang w:val="en-CA"/>
        </w:rPr>
      </w:pPr>
    </w:p>
    <w:p w14:paraId="0DE8B695" w14:textId="33B1327E" w:rsidR="00F66314" w:rsidRDefault="00F66314" w:rsidP="002E6E27">
      <w:pPr>
        <w:rPr>
          <w:lang w:val="en-CA"/>
        </w:rPr>
      </w:pPr>
    </w:p>
    <w:p w14:paraId="2FEAE6BD" w14:textId="77777777" w:rsidR="00F66314" w:rsidRDefault="00F66314" w:rsidP="002E6E27">
      <w:pPr>
        <w:rPr>
          <w:lang w:val="en-CA"/>
        </w:rPr>
      </w:pPr>
    </w:p>
    <w:p w14:paraId="590F309B" w14:textId="06BEBE4D" w:rsidR="005C1686" w:rsidRDefault="00F345A4" w:rsidP="002E6E27">
      <w:pPr>
        <w:rPr>
          <w:lang w:val="en-CA"/>
        </w:rPr>
      </w:pPr>
      <w:r>
        <w:rPr>
          <w:lang w:val="en-CA"/>
        </w:rPr>
        <w:t>6(a)</w:t>
      </w:r>
    </w:p>
    <w:p w14:paraId="5E973762" w14:textId="6A349945" w:rsidR="00F345A4" w:rsidRDefault="00F345A4" w:rsidP="002E6E27">
      <w:pPr>
        <w:rPr>
          <w:lang w:val="en-CA"/>
        </w:rPr>
      </w:pPr>
    </w:p>
    <w:p w14:paraId="7EE8D0C4" w14:textId="678FC9A1" w:rsidR="00F345A4" w:rsidRDefault="00F345A4" w:rsidP="002E6E27">
      <w:pPr>
        <w:rPr>
          <w:lang w:val="en-CA"/>
        </w:rPr>
      </w:pPr>
      <w:r>
        <w:rPr>
          <w:lang w:val="en-CA"/>
        </w:rPr>
        <w:t>The data shows there is greater pupil diameter size in the teenage years, and that this gradually declines through mid-life and old age.</w:t>
      </w:r>
    </w:p>
    <w:p w14:paraId="123723AC" w14:textId="68602C76" w:rsidR="00F345A4" w:rsidRDefault="00F345A4" w:rsidP="002E6E27">
      <w:pPr>
        <w:rPr>
          <w:lang w:val="en-CA"/>
        </w:rPr>
      </w:pPr>
    </w:p>
    <w:p w14:paraId="4C96A6CC" w14:textId="4A89CA95" w:rsidR="00F345A4" w:rsidRDefault="00F345A4" w:rsidP="002E6E27">
      <w:pPr>
        <w:rPr>
          <w:lang w:val="en-CA"/>
        </w:rPr>
      </w:pPr>
    </w:p>
    <w:p w14:paraId="232D943E" w14:textId="55994344" w:rsidR="00F345A4" w:rsidRDefault="00F345A4" w:rsidP="002E6E27">
      <w:pPr>
        <w:rPr>
          <w:lang w:val="en-CA"/>
        </w:rPr>
      </w:pPr>
      <w:r>
        <w:rPr>
          <w:lang w:val="en-CA"/>
        </w:rPr>
        <w:t>6(b)</w:t>
      </w:r>
    </w:p>
    <w:p w14:paraId="73B66044" w14:textId="05769E8E" w:rsidR="00F345A4" w:rsidRDefault="007E5171" w:rsidP="002E6E27">
      <w:pPr>
        <w:rPr>
          <w:lang w:val="en-CA"/>
        </w:rPr>
      </w:pPr>
      <w:r>
        <w:rPr>
          <w:lang w:val="en-CA"/>
        </w:rPr>
        <w:t xml:space="preserve">A person has their greatest pupil size during their teenage </w:t>
      </w:r>
      <w:proofErr w:type="spellStart"/>
      <w:r>
        <w:rPr>
          <w:lang w:val="en-CA"/>
        </w:rPr>
        <w:t>years.s</w:t>
      </w:r>
      <w:proofErr w:type="spellEnd"/>
      <w:r w:rsidR="00F345A4">
        <w:rPr>
          <w:lang w:val="en-CA"/>
        </w:rPr>
        <w:t xml:space="preserve"> </w:t>
      </w:r>
    </w:p>
    <w:p w14:paraId="5366CC08" w14:textId="29AE42F9" w:rsidR="00F345A4" w:rsidRDefault="00F345A4" w:rsidP="002E6E27">
      <w:pPr>
        <w:rPr>
          <w:lang w:val="en-CA"/>
        </w:rPr>
      </w:pPr>
    </w:p>
    <w:p w14:paraId="1D4C0BCC" w14:textId="096D5393" w:rsidR="00F345A4" w:rsidRDefault="00F345A4" w:rsidP="002E6E27">
      <w:pPr>
        <w:rPr>
          <w:lang w:val="en-CA"/>
        </w:rPr>
      </w:pPr>
    </w:p>
    <w:p w14:paraId="422BE64D" w14:textId="3F93CA97" w:rsidR="00F345A4" w:rsidRDefault="003E4AAE" w:rsidP="002E6E27">
      <w:pPr>
        <w:rPr>
          <w:lang w:val="en-CA"/>
        </w:rPr>
      </w:pPr>
      <w:r>
        <w:rPr>
          <w:lang w:val="en-CA"/>
        </w:rPr>
        <w:t>6(c)</w:t>
      </w:r>
    </w:p>
    <w:p w14:paraId="23CFDC2C" w14:textId="783E4B3D" w:rsidR="003E4AAE" w:rsidRDefault="003E4AAE" w:rsidP="002E6E27">
      <w:pPr>
        <w:rPr>
          <w:lang w:val="en-CA"/>
        </w:rPr>
      </w:pPr>
    </w:p>
    <w:p w14:paraId="63E3415E" w14:textId="5189E23F" w:rsidR="003E4AAE" w:rsidRDefault="003E4AAE" w:rsidP="002E6E27">
      <w:pPr>
        <w:rPr>
          <w:lang w:val="en-CA"/>
        </w:rPr>
      </w:pPr>
      <w:r>
        <w:rPr>
          <w:lang w:val="en-CA"/>
        </w:rPr>
        <w:t>Examples of controlled variables</w:t>
      </w:r>
      <w:r w:rsidR="003B4327">
        <w:rPr>
          <w:lang w:val="en-CA"/>
        </w:rPr>
        <w:t xml:space="preserve"> (any two)</w:t>
      </w:r>
      <w:r>
        <w:rPr>
          <w:lang w:val="en-CA"/>
        </w:rPr>
        <w:t>:</w:t>
      </w:r>
    </w:p>
    <w:p w14:paraId="6A658019" w14:textId="546BDF14" w:rsidR="003E4AAE" w:rsidRDefault="003E4AAE" w:rsidP="003E4AAE">
      <w:pPr>
        <w:pStyle w:val="ListParagraph"/>
        <w:numPr>
          <w:ilvl w:val="0"/>
          <w:numId w:val="2"/>
        </w:numPr>
        <w:rPr>
          <w:lang w:val="en-CA"/>
        </w:rPr>
      </w:pPr>
      <w:r>
        <w:rPr>
          <w:lang w:val="en-CA"/>
        </w:rPr>
        <w:t>Ensuring roughly equal numbers of each gender throughout the ages</w:t>
      </w:r>
    </w:p>
    <w:p w14:paraId="711E4522" w14:textId="599F23ED" w:rsidR="003B4327" w:rsidRPr="003B4327" w:rsidRDefault="003B4327" w:rsidP="003B4327">
      <w:pPr>
        <w:pStyle w:val="ListParagraph"/>
        <w:numPr>
          <w:ilvl w:val="1"/>
          <w:numId w:val="2"/>
        </w:numPr>
        <w:rPr>
          <w:lang w:val="en-CA"/>
        </w:rPr>
      </w:pPr>
      <w:r>
        <w:rPr>
          <w:lang w:val="en-CA"/>
        </w:rPr>
        <w:t>This would prevent skewing the data if in fact it turned out the females have different pupil diameters to males (</w:t>
      </w:r>
      <w:proofErr w:type="spellStart"/>
      <w:r>
        <w:rPr>
          <w:lang w:val="en-CA"/>
        </w:rPr>
        <w:t>eg.</w:t>
      </w:r>
      <w:proofErr w:type="spellEnd"/>
      <w:r>
        <w:rPr>
          <w:lang w:val="en-CA"/>
        </w:rPr>
        <w:t xml:space="preserve"> what if all the old age candidates were male?!)</w:t>
      </w:r>
    </w:p>
    <w:p w14:paraId="0A10D480" w14:textId="49322951" w:rsidR="003E4AAE" w:rsidRDefault="003B4327" w:rsidP="003E4AAE">
      <w:pPr>
        <w:pStyle w:val="ListParagraph"/>
        <w:numPr>
          <w:ilvl w:val="0"/>
          <w:numId w:val="2"/>
        </w:numPr>
        <w:rPr>
          <w:lang w:val="en-CA"/>
        </w:rPr>
      </w:pPr>
      <w:r>
        <w:rPr>
          <w:lang w:val="en-CA"/>
        </w:rPr>
        <w:t xml:space="preserve">Same degree of darkness for each test </w:t>
      </w:r>
    </w:p>
    <w:p w14:paraId="2467E9AF" w14:textId="0FBA5A59" w:rsidR="003B4327" w:rsidRDefault="003B4327" w:rsidP="003B4327">
      <w:pPr>
        <w:pStyle w:val="ListParagraph"/>
        <w:numPr>
          <w:ilvl w:val="1"/>
          <w:numId w:val="2"/>
        </w:numPr>
        <w:rPr>
          <w:lang w:val="en-CA"/>
        </w:rPr>
      </w:pPr>
      <w:r>
        <w:rPr>
          <w:lang w:val="en-CA"/>
        </w:rPr>
        <w:t>The level of light/dark directly affects pupil dilation.  If this changed between tests it would not be a fair comparison.</w:t>
      </w:r>
    </w:p>
    <w:p w14:paraId="1A4B63B4" w14:textId="7B28BD74" w:rsidR="003B4327" w:rsidRDefault="003B4327" w:rsidP="003E4AAE">
      <w:pPr>
        <w:pStyle w:val="ListParagraph"/>
        <w:numPr>
          <w:ilvl w:val="0"/>
          <w:numId w:val="2"/>
        </w:numPr>
        <w:rPr>
          <w:lang w:val="en-CA"/>
        </w:rPr>
      </w:pPr>
      <w:r>
        <w:rPr>
          <w:lang w:val="en-CA"/>
        </w:rPr>
        <w:t>The amount of time in the dark before taking the test (allowing pupils to adjust)</w:t>
      </w:r>
    </w:p>
    <w:p w14:paraId="64F90306" w14:textId="5F0A2715" w:rsidR="003B4327" w:rsidRDefault="004C6C92" w:rsidP="003B4327">
      <w:pPr>
        <w:pStyle w:val="ListParagraph"/>
        <w:numPr>
          <w:ilvl w:val="1"/>
          <w:numId w:val="2"/>
        </w:numPr>
        <w:rPr>
          <w:lang w:val="en-CA"/>
        </w:rPr>
      </w:pPr>
      <w:r>
        <w:rPr>
          <w:lang w:val="en-CA"/>
        </w:rPr>
        <w:t>If some were test immediately after experiencing dark, then the pupils may not be fully dilated yet.  This would have to be consistent to make sure the pupils for each test were as max diameter possible.</w:t>
      </w:r>
    </w:p>
    <w:p w14:paraId="5DD7519F" w14:textId="238A2D18" w:rsidR="003B4327" w:rsidRDefault="003B4327" w:rsidP="003E4AAE">
      <w:pPr>
        <w:pStyle w:val="ListParagraph"/>
        <w:numPr>
          <w:ilvl w:val="0"/>
          <w:numId w:val="2"/>
        </w:numPr>
        <w:rPr>
          <w:lang w:val="en-CA"/>
        </w:rPr>
      </w:pPr>
      <w:r>
        <w:rPr>
          <w:lang w:val="en-CA"/>
        </w:rPr>
        <w:t>Same measuring device or method in each case</w:t>
      </w:r>
    </w:p>
    <w:p w14:paraId="06F0C1BF" w14:textId="068A7977" w:rsidR="004C6C92" w:rsidRDefault="004C6C92" w:rsidP="004C6C92">
      <w:pPr>
        <w:pStyle w:val="ListParagraph"/>
        <w:numPr>
          <w:ilvl w:val="1"/>
          <w:numId w:val="2"/>
        </w:numPr>
        <w:rPr>
          <w:lang w:val="en-CA"/>
        </w:rPr>
      </w:pPr>
      <w:r>
        <w:rPr>
          <w:lang w:val="en-CA"/>
        </w:rPr>
        <w:t xml:space="preserve">This would be crucial to ensure there was now skew or random errors – especially considering the small amount of distance being measured and the small differences. </w:t>
      </w:r>
    </w:p>
    <w:p w14:paraId="6D18484F" w14:textId="6A1CA1E2" w:rsidR="003B4327" w:rsidRDefault="003B4327" w:rsidP="003E4AAE">
      <w:pPr>
        <w:pStyle w:val="ListParagraph"/>
        <w:numPr>
          <w:ilvl w:val="0"/>
          <w:numId w:val="2"/>
        </w:numPr>
        <w:rPr>
          <w:lang w:val="en-CA"/>
        </w:rPr>
      </w:pPr>
      <w:r>
        <w:rPr>
          <w:lang w:val="en-CA"/>
        </w:rPr>
        <w:t>Accurate proof of age for each person</w:t>
      </w:r>
    </w:p>
    <w:p w14:paraId="677B4220" w14:textId="2E07DD1A" w:rsidR="004C6C92" w:rsidRDefault="004C6C92" w:rsidP="004C6C92">
      <w:pPr>
        <w:pStyle w:val="ListParagraph"/>
        <w:numPr>
          <w:ilvl w:val="1"/>
          <w:numId w:val="2"/>
        </w:numPr>
        <w:rPr>
          <w:lang w:val="en-CA"/>
        </w:rPr>
      </w:pPr>
      <w:r>
        <w:rPr>
          <w:lang w:val="en-CA"/>
        </w:rPr>
        <w:t>If ages were not controlled/verified the data may not be giving accurate picture of the link between age and pupil diameter.</w:t>
      </w:r>
    </w:p>
    <w:p w14:paraId="513F4898" w14:textId="653FE341" w:rsidR="003B4327" w:rsidRDefault="003B4327" w:rsidP="003B4327">
      <w:pPr>
        <w:rPr>
          <w:lang w:val="en-CA"/>
        </w:rPr>
      </w:pPr>
    </w:p>
    <w:p w14:paraId="5EFE14AB" w14:textId="77777777" w:rsidR="003B4327" w:rsidRPr="003B4327" w:rsidRDefault="003B4327" w:rsidP="003B4327">
      <w:pPr>
        <w:rPr>
          <w:lang w:val="en-CA"/>
        </w:rPr>
      </w:pPr>
    </w:p>
    <w:p w14:paraId="443EBFB5" w14:textId="71A1C86A" w:rsidR="00201DEA" w:rsidRDefault="007E5171" w:rsidP="002E6E27">
      <w:pPr>
        <w:rPr>
          <w:lang w:val="en-CA"/>
        </w:rPr>
      </w:pPr>
      <w:r>
        <w:rPr>
          <w:lang w:val="en-CA"/>
        </w:rPr>
        <w:t>6(d)</w:t>
      </w:r>
    </w:p>
    <w:p w14:paraId="66927308" w14:textId="1B53E2BC" w:rsidR="007E5171" w:rsidRDefault="007E5171" w:rsidP="002E6E27">
      <w:pPr>
        <w:rPr>
          <w:lang w:val="en-CA"/>
        </w:rPr>
      </w:pPr>
    </w:p>
    <w:p w14:paraId="7C2DFE31" w14:textId="3E64FD5F" w:rsidR="007E5171" w:rsidRDefault="007E5171" w:rsidP="002E6E27">
      <w:pPr>
        <w:rPr>
          <w:lang w:val="en-CA"/>
        </w:rPr>
      </w:pPr>
      <w:r>
        <w:rPr>
          <w:lang w:val="en-CA"/>
        </w:rPr>
        <w:t>Fairly imprecise. The graph shows a lot of variation</w:t>
      </w:r>
      <w:r w:rsidR="0063468C">
        <w:rPr>
          <w:lang w:val="en-CA"/>
        </w:rPr>
        <w:t>/scatter</w:t>
      </w:r>
      <w:r>
        <w:rPr>
          <w:lang w:val="en-CA"/>
        </w:rPr>
        <w:t xml:space="preserve"> around the mean at any given point – the data plots are widely spread out and not closely bunched together.</w:t>
      </w:r>
    </w:p>
    <w:p w14:paraId="49CE5BD1" w14:textId="0CA54B8D" w:rsidR="007E5171" w:rsidRDefault="007E5171" w:rsidP="002E6E27">
      <w:pPr>
        <w:rPr>
          <w:lang w:val="en-CA"/>
        </w:rPr>
      </w:pPr>
    </w:p>
    <w:p w14:paraId="3C5025E8" w14:textId="11B127FD" w:rsidR="007E5171" w:rsidRDefault="007E5171" w:rsidP="002E6E27">
      <w:pPr>
        <w:rPr>
          <w:lang w:val="en-CA"/>
        </w:rPr>
      </w:pPr>
      <w:r>
        <w:rPr>
          <w:lang w:val="en-CA"/>
        </w:rPr>
        <w:lastRenderedPageBreak/>
        <w:t>6(e)</w:t>
      </w:r>
    </w:p>
    <w:p w14:paraId="5457CA55" w14:textId="63664B77" w:rsidR="007E5171" w:rsidRDefault="007E5171" w:rsidP="002E6E27">
      <w:pPr>
        <w:rPr>
          <w:lang w:val="en-CA"/>
        </w:rPr>
      </w:pPr>
      <w:r>
        <w:rPr>
          <w:lang w:val="en-CA"/>
        </w:rPr>
        <w:t xml:space="preserve">Older people will generally have poorer eyesight in the dark, due to the fact that their pupil is not generally as </w:t>
      </w:r>
      <w:r w:rsidR="00D813CF">
        <w:rPr>
          <w:lang w:val="en-CA"/>
        </w:rPr>
        <w:t>dilated</w:t>
      </w:r>
      <w:r>
        <w:rPr>
          <w:lang w:val="en-CA"/>
        </w:rPr>
        <w:t xml:space="preserve"> (lets less light in).</w:t>
      </w:r>
    </w:p>
    <w:p w14:paraId="01B5BAC4" w14:textId="51EADF71" w:rsidR="007E5171" w:rsidRDefault="007E5171" w:rsidP="002E6E27">
      <w:pPr>
        <w:rPr>
          <w:lang w:val="en-CA"/>
        </w:rPr>
      </w:pPr>
    </w:p>
    <w:p w14:paraId="3A8AD123" w14:textId="7A85F272" w:rsidR="00E31DFE" w:rsidRDefault="00E31DFE" w:rsidP="002E6E27">
      <w:pPr>
        <w:rPr>
          <w:lang w:val="en-CA"/>
        </w:rPr>
      </w:pPr>
    </w:p>
    <w:p w14:paraId="7FB2EB3B" w14:textId="0DF74553" w:rsidR="00E31DFE" w:rsidRDefault="00E31DFE" w:rsidP="002E6E27">
      <w:pPr>
        <w:rPr>
          <w:lang w:val="en-CA"/>
        </w:rPr>
      </w:pPr>
    </w:p>
    <w:p w14:paraId="622B439D" w14:textId="30CDBC4C" w:rsidR="00E31DFE" w:rsidRDefault="00E31DFE" w:rsidP="002E6E27">
      <w:pPr>
        <w:rPr>
          <w:lang w:val="en-CA"/>
        </w:rPr>
      </w:pPr>
    </w:p>
    <w:p w14:paraId="5FBD766A" w14:textId="0274B34D" w:rsidR="00E31DFE" w:rsidRDefault="00E31DFE" w:rsidP="002E6E27">
      <w:pPr>
        <w:rPr>
          <w:lang w:val="en-CA"/>
        </w:rPr>
      </w:pPr>
    </w:p>
    <w:p w14:paraId="520F4EF0" w14:textId="30542F59" w:rsidR="00E31DFE" w:rsidRDefault="00E31DFE" w:rsidP="002E6E27">
      <w:pPr>
        <w:rPr>
          <w:lang w:val="en-CA"/>
        </w:rPr>
      </w:pPr>
    </w:p>
    <w:p w14:paraId="28A931DD" w14:textId="20D6C641" w:rsidR="00E31DFE" w:rsidRDefault="00E31DFE" w:rsidP="002E6E27">
      <w:pPr>
        <w:rPr>
          <w:lang w:val="en-CA"/>
        </w:rPr>
      </w:pPr>
      <w:r>
        <w:rPr>
          <w:lang w:val="en-CA"/>
        </w:rPr>
        <w:t>Section C: Extended Response</w:t>
      </w:r>
    </w:p>
    <w:p w14:paraId="6A806169" w14:textId="5A25E304" w:rsidR="00E31DFE" w:rsidRDefault="00E31DFE" w:rsidP="002E6E27">
      <w:pPr>
        <w:rPr>
          <w:lang w:val="en-CA"/>
        </w:rPr>
      </w:pPr>
    </w:p>
    <w:p w14:paraId="7A83038A" w14:textId="493D3A01" w:rsidR="00E31DFE" w:rsidRDefault="00E31DFE" w:rsidP="002E6E27">
      <w:pPr>
        <w:rPr>
          <w:lang w:val="en-CA"/>
        </w:rPr>
      </w:pPr>
      <w:r>
        <w:rPr>
          <w:lang w:val="en-CA"/>
        </w:rPr>
        <w:t>Type 1 diabetes is an endocrine condition where destroyed pancreatic cells can no longer produce the hormone insulin. The body itself is responsible for destroying these cells with its own immune system. When healthy these cells secrete insulin into the blood to allow the individual to do glucose regulation negative feedback to balance blood sugar levels.  When these cells are destroyed the body has no other way of producing insulin</w:t>
      </w:r>
    </w:p>
    <w:p w14:paraId="319C39AE" w14:textId="77777777" w:rsidR="00E31DFE" w:rsidRDefault="00E31DFE" w:rsidP="002E6E27">
      <w:pPr>
        <w:rPr>
          <w:lang w:val="en-CA"/>
        </w:rPr>
      </w:pPr>
    </w:p>
    <w:p w14:paraId="5005CEFA" w14:textId="76C3D5BE" w:rsidR="00201DEA" w:rsidRDefault="00096D1D" w:rsidP="002E6E27">
      <w:pPr>
        <w:rPr>
          <w:lang w:val="en-CA"/>
        </w:rPr>
      </w:pPr>
      <w:r>
        <w:rPr>
          <w:lang w:val="en-CA"/>
        </w:rPr>
        <w:t>A patient with this condition is liable to experience a number of symptoms, and if left untreated they can be life threatening.  Symptoms can include excessive thirst feelings and excessive urination.  This can also lead to headaches, feeling tired, and dizzy.  Due to the fact that the body does not make its own insulin, medication must be taken in order to supplement this several times a day.</w:t>
      </w:r>
    </w:p>
    <w:p w14:paraId="51EBC9BE" w14:textId="5DA75144" w:rsidR="00096D1D" w:rsidRDefault="00096D1D" w:rsidP="002E6E27">
      <w:pPr>
        <w:rPr>
          <w:lang w:val="en-CA"/>
        </w:rPr>
      </w:pPr>
    </w:p>
    <w:p w14:paraId="76E59656" w14:textId="695B8DB9" w:rsidR="00096D1D" w:rsidRDefault="00096D1D" w:rsidP="002E6E27">
      <w:pPr>
        <w:rPr>
          <w:lang w:val="en-CA"/>
        </w:rPr>
      </w:pPr>
      <w:r>
        <w:rPr>
          <w:lang w:val="en-CA"/>
        </w:rPr>
        <w:t>In a normal body, glucose can be regulated by insulin and glucagon.  When glucose levels in the blood rise above normal</w:t>
      </w:r>
      <w:r w:rsidR="00E573F3">
        <w:rPr>
          <w:lang w:val="en-CA"/>
        </w:rPr>
        <w:t xml:space="preserve"> (hyperglycaemic)</w:t>
      </w:r>
      <w:r>
        <w:rPr>
          <w:lang w:val="en-CA"/>
        </w:rPr>
        <w:t xml:space="preserve"> insulin is released to help reduce these back to normal</w:t>
      </w:r>
      <w:r w:rsidR="00E573F3">
        <w:rPr>
          <w:lang w:val="en-CA"/>
        </w:rPr>
        <w:t xml:space="preserve"> </w:t>
      </w:r>
      <w:r>
        <w:rPr>
          <w:lang w:val="en-CA"/>
        </w:rPr>
        <w:t>Insulin does this by simulating glycogenesis</w:t>
      </w:r>
      <w:r w:rsidR="00E573F3">
        <w:rPr>
          <w:lang w:val="en-CA"/>
        </w:rPr>
        <w:t xml:space="preserve">, which creates glycogen by using up glucose, </w:t>
      </w:r>
      <w:r>
        <w:rPr>
          <w:lang w:val="en-CA"/>
        </w:rPr>
        <w:t>and inhibiting glycogenolysis and gluconeogenesis</w:t>
      </w:r>
      <w:r w:rsidR="00E573F3">
        <w:rPr>
          <w:lang w:val="en-CA"/>
        </w:rPr>
        <w:t xml:space="preserve"> which are two processes that generate glucose in the blood</w:t>
      </w:r>
      <w:r>
        <w:rPr>
          <w:lang w:val="en-CA"/>
        </w:rPr>
        <w:t>. When sugar levels fall to</w:t>
      </w:r>
      <w:r w:rsidR="00E573F3">
        <w:rPr>
          <w:lang w:val="en-CA"/>
        </w:rPr>
        <w:t>o</w:t>
      </w:r>
      <w:r>
        <w:rPr>
          <w:lang w:val="en-CA"/>
        </w:rPr>
        <w:t xml:space="preserve"> low in the blood</w:t>
      </w:r>
      <w:r w:rsidR="00E573F3">
        <w:rPr>
          <w:lang w:val="en-CA"/>
        </w:rPr>
        <w:t xml:space="preserve"> (hypoglycaemic)</w:t>
      </w:r>
      <w:r>
        <w:rPr>
          <w:lang w:val="en-CA"/>
        </w:rPr>
        <w:t>, glucagon does the opposite to insulin (works against it), and so increasing glucose levels.  Between the two of them, these two hormones work to balance glucose levels in the blood</w:t>
      </w:r>
      <w:r w:rsidR="00E573F3">
        <w:rPr>
          <w:lang w:val="en-CA"/>
        </w:rPr>
        <w:t xml:space="preserve"> by giving negative feedback when blood sugar is too high or too low.</w:t>
      </w:r>
    </w:p>
    <w:p w14:paraId="7314FDF2" w14:textId="075F1BA9" w:rsidR="00201DEA" w:rsidRDefault="00201DEA" w:rsidP="002E6E27">
      <w:pPr>
        <w:rPr>
          <w:lang w:val="en-CA"/>
        </w:rPr>
      </w:pPr>
    </w:p>
    <w:p w14:paraId="66B4E7DA" w14:textId="452F7EA5" w:rsidR="00201DEA" w:rsidRDefault="00201DEA" w:rsidP="002E6E27">
      <w:pPr>
        <w:rPr>
          <w:lang w:val="en-CA"/>
        </w:rPr>
      </w:pPr>
    </w:p>
    <w:p w14:paraId="4A1A61B9" w14:textId="7123D19E" w:rsidR="00201DEA" w:rsidRDefault="00201DEA" w:rsidP="002E6E27">
      <w:pPr>
        <w:rPr>
          <w:lang w:val="en-CA"/>
        </w:rPr>
      </w:pPr>
    </w:p>
    <w:p w14:paraId="6D77B481" w14:textId="77777777" w:rsidR="001D4B97" w:rsidRPr="001D4B97" w:rsidRDefault="001D4B97">
      <w:pPr>
        <w:rPr>
          <w:lang w:val="en-CA"/>
        </w:rPr>
      </w:pPr>
    </w:p>
    <w:sectPr w:rsidR="001D4B97" w:rsidRPr="001D4B97" w:rsidSect="00A30FE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343B" w14:textId="77777777" w:rsidR="00FC19C3" w:rsidRDefault="00FC19C3" w:rsidP="00A84A20">
      <w:r>
        <w:separator/>
      </w:r>
    </w:p>
  </w:endnote>
  <w:endnote w:type="continuationSeparator" w:id="0">
    <w:p w14:paraId="66F1F9DF" w14:textId="77777777" w:rsidR="00FC19C3" w:rsidRDefault="00FC19C3" w:rsidP="00A8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5124202"/>
      <w:docPartObj>
        <w:docPartGallery w:val="Page Numbers (Bottom of Page)"/>
        <w:docPartUnique/>
      </w:docPartObj>
    </w:sdtPr>
    <w:sdtEndPr>
      <w:rPr>
        <w:rStyle w:val="PageNumber"/>
      </w:rPr>
    </w:sdtEndPr>
    <w:sdtContent>
      <w:p w14:paraId="4341FC56" w14:textId="50F9204B" w:rsidR="00A84A20" w:rsidRDefault="00A84A20" w:rsidP="00C766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319587" w14:textId="77777777" w:rsidR="00A84A20" w:rsidRDefault="00A84A20" w:rsidP="00A84A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666708"/>
      <w:docPartObj>
        <w:docPartGallery w:val="Page Numbers (Bottom of Page)"/>
        <w:docPartUnique/>
      </w:docPartObj>
    </w:sdtPr>
    <w:sdtEndPr>
      <w:rPr>
        <w:rStyle w:val="PageNumber"/>
      </w:rPr>
    </w:sdtEndPr>
    <w:sdtContent>
      <w:p w14:paraId="0C91813D" w14:textId="420AF000" w:rsidR="00A84A20" w:rsidRDefault="00A84A20" w:rsidP="00C766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E919D9" w14:textId="77777777" w:rsidR="00A84A20" w:rsidRDefault="00A84A20" w:rsidP="00A84A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3047" w14:textId="77777777" w:rsidR="00FC19C3" w:rsidRDefault="00FC19C3" w:rsidP="00A84A20">
      <w:r>
        <w:separator/>
      </w:r>
    </w:p>
  </w:footnote>
  <w:footnote w:type="continuationSeparator" w:id="0">
    <w:p w14:paraId="41EA286B" w14:textId="77777777" w:rsidR="00FC19C3" w:rsidRDefault="00FC19C3" w:rsidP="00A8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1EBE"/>
    <w:multiLevelType w:val="hybridMultilevel"/>
    <w:tmpl w:val="A7D08A7C"/>
    <w:lvl w:ilvl="0" w:tplc="854418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77588"/>
    <w:multiLevelType w:val="hybridMultilevel"/>
    <w:tmpl w:val="B818EF3C"/>
    <w:lvl w:ilvl="0" w:tplc="3C16A356">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827D3"/>
    <w:multiLevelType w:val="hybridMultilevel"/>
    <w:tmpl w:val="D05CEEA0"/>
    <w:lvl w:ilvl="0" w:tplc="14161310">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47986"/>
    <w:multiLevelType w:val="hybridMultilevel"/>
    <w:tmpl w:val="9ED4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97"/>
    <w:rsid w:val="000016F8"/>
    <w:rsid w:val="00096D1D"/>
    <w:rsid w:val="00112EB7"/>
    <w:rsid w:val="00191D4B"/>
    <w:rsid w:val="0019588C"/>
    <w:rsid w:val="001D4B97"/>
    <w:rsid w:val="00201DEA"/>
    <w:rsid w:val="002C3FAF"/>
    <w:rsid w:val="002E6E27"/>
    <w:rsid w:val="003B4327"/>
    <w:rsid w:val="003E4AAE"/>
    <w:rsid w:val="00465996"/>
    <w:rsid w:val="004C6C92"/>
    <w:rsid w:val="004F534D"/>
    <w:rsid w:val="00505E81"/>
    <w:rsid w:val="005B32C7"/>
    <w:rsid w:val="005C1686"/>
    <w:rsid w:val="0063468C"/>
    <w:rsid w:val="006E32D9"/>
    <w:rsid w:val="006E591F"/>
    <w:rsid w:val="006F1069"/>
    <w:rsid w:val="00746FEE"/>
    <w:rsid w:val="00796683"/>
    <w:rsid w:val="007E5171"/>
    <w:rsid w:val="008C10CC"/>
    <w:rsid w:val="009121EB"/>
    <w:rsid w:val="009506AD"/>
    <w:rsid w:val="00A30FE5"/>
    <w:rsid w:val="00A613B0"/>
    <w:rsid w:val="00A7410E"/>
    <w:rsid w:val="00A84A20"/>
    <w:rsid w:val="00AA5803"/>
    <w:rsid w:val="00AB4421"/>
    <w:rsid w:val="00B00E5D"/>
    <w:rsid w:val="00B66061"/>
    <w:rsid w:val="00BC4DC9"/>
    <w:rsid w:val="00C34D59"/>
    <w:rsid w:val="00C8335E"/>
    <w:rsid w:val="00CC6252"/>
    <w:rsid w:val="00D269F0"/>
    <w:rsid w:val="00D43D8B"/>
    <w:rsid w:val="00D813CF"/>
    <w:rsid w:val="00E013A7"/>
    <w:rsid w:val="00E31DFE"/>
    <w:rsid w:val="00E573F3"/>
    <w:rsid w:val="00E72E5E"/>
    <w:rsid w:val="00E9250F"/>
    <w:rsid w:val="00F10FFF"/>
    <w:rsid w:val="00F345A4"/>
    <w:rsid w:val="00F42D02"/>
    <w:rsid w:val="00F66314"/>
    <w:rsid w:val="00FC19C3"/>
    <w:rsid w:val="00FE18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5D99"/>
  <w14:defaultImageDpi w14:val="32767"/>
  <w15:chartTrackingRefBased/>
  <w15:docId w15:val="{E7ECF6A6-88FB-5547-A6ED-B4DBC13C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A20"/>
    <w:pPr>
      <w:tabs>
        <w:tab w:val="center" w:pos="4680"/>
        <w:tab w:val="right" w:pos="9360"/>
      </w:tabs>
    </w:pPr>
  </w:style>
  <w:style w:type="character" w:customStyle="1" w:styleId="FooterChar">
    <w:name w:val="Footer Char"/>
    <w:basedOn w:val="DefaultParagraphFont"/>
    <w:link w:val="Footer"/>
    <w:uiPriority w:val="99"/>
    <w:rsid w:val="00A84A20"/>
  </w:style>
  <w:style w:type="character" w:styleId="PageNumber">
    <w:name w:val="page number"/>
    <w:basedOn w:val="DefaultParagraphFont"/>
    <w:uiPriority w:val="99"/>
    <w:semiHidden/>
    <w:unhideWhenUsed/>
    <w:rsid w:val="00A84A20"/>
  </w:style>
  <w:style w:type="paragraph" w:styleId="ListParagraph">
    <w:name w:val="List Paragraph"/>
    <w:basedOn w:val="Normal"/>
    <w:uiPriority w:val="72"/>
    <w:qFormat/>
    <w:rsid w:val="00796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Kate Badger</dc:creator>
  <cp:keywords/>
  <dc:description/>
  <cp:lastModifiedBy>Tim and Kate Badger</cp:lastModifiedBy>
  <cp:revision>32</cp:revision>
  <dcterms:created xsi:type="dcterms:W3CDTF">2019-08-23T04:03:00Z</dcterms:created>
  <dcterms:modified xsi:type="dcterms:W3CDTF">2021-08-10T23:35:00Z</dcterms:modified>
</cp:coreProperties>
</file>