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C55A" w14:textId="622F7700" w:rsidR="00C1419E" w:rsidRDefault="00C1419E">
      <w:pPr>
        <w:rPr>
          <w:b/>
        </w:rPr>
      </w:pPr>
      <w:r>
        <w:rPr>
          <w:b/>
        </w:rPr>
        <w:t>Stage 2 Biology</w:t>
      </w:r>
    </w:p>
    <w:p w14:paraId="372CF56C" w14:textId="7826CB00" w:rsidR="008252B0" w:rsidRPr="00A704EB" w:rsidRDefault="0054462F">
      <w:pPr>
        <w:rPr>
          <w:b/>
        </w:rPr>
      </w:pPr>
      <w:r w:rsidRPr="00A704EB">
        <w:rPr>
          <w:b/>
        </w:rPr>
        <w:t>Evolution – Formative Test Answer Guide</w:t>
      </w:r>
    </w:p>
    <w:p w14:paraId="52220999" w14:textId="7A59C59B" w:rsidR="0054462F" w:rsidRDefault="0054462F"/>
    <w:p w14:paraId="60FEB8A1" w14:textId="26FDD2EE" w:rsidR="00200E16" w:rsidRDefault="00200E16"/>
    <w:p w14:paraId="7291B126" w14:textId="1498D4CB" w:rsidR="00200E16" w:rsidRDefault="00200E16">
      <w:r w:rsidRPr="004A4732">
        <w:rPr>
          <w:b/>
        </w:rPr>
        <w:t>Section A: Multiple-Choice Questions</w:t>
      </w:r>
    </w:p>
    <w:tbl>
      <w:tblPr>
        <w:tblStyle w:val="TableGrid"/>
        <w:tblpPr w:leftFromText="180" w:rightFromText="180" w:vertAnchor="text" w:horzAnchor="page" w:tblpX="2211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750"/>
        <w:gridCol w:w="426"/>
        <w:gridCol w:w="708"/>
        <w:gridCol w:w="426"/>
        <w:gridCol w:w="708"/>
      </w:tblGrid>
      <w:tr w:rsidR="00200E16" w14:paraId="38164987" w14:textId="77777777" w:rsidTr="00200E16">
        <w:tc>
          <w:tcPr>
            <w:tcW w:w="379" w:type="dxa"/>
            <w:vAlign w:val="center"/>
          </w:tcPr>
          <w:p w14:paraId="7001C3A3" w14:textId="78944D19" w:rsidR="00200E16" w:rsidRPr="00200E16" w:rsidRDefault="00200E16" w:rsidP="00200E16">
            <w:r w:rsidRPr="00200E16">
              <w:t>1.</w:t>
            </w:r>
            <w:r>
              <w:br/>
            </w:r>
          </w:p>
        </w:tc>
        <w:tc>
          <w:tcPr>
            <w:tcW w:w="750" w:type="dxa"/>
          </w:tcPr>
          <w:p w14:paraId="0EBB2BEB" w14:textId="77777777" w:rsidR="00200E16" w:rsidRPr="00200E16" w:rsidRDefault="00200E16" w:rsidP="00200E16">
            <w:pPr>
              <w:rPr>
                <w:b/>
              </w:rPr>
            </w:pPr>
            <w:r w:rsidRPr="00200E16">
              <w:rPr>
                <w:b/>
              </w:rPr>
              <w:t>M</w:t>
            </w:r>
          </w:p>
        </w:tc>
        <w:tc>
          <w:tcPr>
            <w:tcW w:w="426" w:type="dxa"/>
            <w:vAlign w:val="center"/>
          </w:tcPr>
          <w:p w14:paraId="0351EA40" w14:textId="77777777" w:rsidR="00200E16" w:rsidRPr="00AC3EC3" w:rsidRDefault="00200E16" w:rsidP="00200E16">
            <w:pPr>
              <w:jc w:val="right"/>
            </w:pPr>
            <w:r w:rsidRPr="00AC3EC3">
              <w:t>2.</w:t>
            </w:r>
          </w:p>
          <w:p w14:paraId="3D9098D5" w14:textId="3557C5F4" w:rsidR="00200E16" w:rsidRPr="00AC3EC3" w:rsidRDefault="00200E16" w:rsidP="00200E16">
            <w:pPr>
              <w:jc w:val="right"/>
            </w:pPr>
          </w:p>
        </w:tc>
        <w:tc>
          <w:tcPr>
            <w:tcW w:w="708" w:type="dxa"/>
          </w:tcPr>
          <w:p w14:paraId="6F4401A3" w14:textId="77777777" w:rsidR="00200E16" w:rsidRPr="00AC3EC3" w:rsidRDefault="00200E16" w:rsidP="00200E16">
            <w:pPr>
              <w:rPr>
                <w:b/>
              </w:rPr>
            </w:pPr>
            <w:r w:rsidRPr="00AC3EC3">
              <w:rPr>
                <w:b/>
              </w:rPr>
              <w:t>K</w:t>
            </w:r>
          </w:p>
        </w:tc>
        <w:tc>
          <w:tcPr>
            <w:tcW w:w="426" w:type="dxa"/>
            <w:vAlign w:val="center"/>
          </w:tcPr>
          <w:p w14:paraId="25331FCD" w14:textId="77777777" w:rsidR="00200E16" w:rsidRDefault="00200E16" w:rsidP="00200E16">
            <w:pPr>
              <w:jc w:val="right"/>
            </w:pPr>
            <w:r w:rsidRPr="00200E16">
              <w:t>3.</w:t>
            </w:r>
          </w:p>
          <w:p w14:paraId="1EFFB763" w14:textId="5081F8D0" w:rsidR="00200E16" w:rsidRPr="00200E16" w:rsidRDefault="00200E16" w:rsidP="00200E16">
            <w:pPr>
              <w:jc w:val="right"/>
            </w:pPr>
          </w:p>
        </w:tc>
        <w:tc>
          <w:tcPr>
            <w:tcW w:w="708" w:type="dxa"/>
          </w:tcPr>
          <w:p w14:paraId="739C5BFD" w14:textId="77777777" w:rsidR="00200E16" w:rsidRDefault="00200E16" w:rsidP="00200E16">
            <w:pPr>
              <w:rPr>
                <w:b/>
              </w:rPr>
            </w:pPr>
            <w:r w:rsidRPr="00200E16">
              <w:rPr>
                <w:b/>
              </w:rPr>
              <w:t>J</w:t>
            </w:r>
          </w:p>
          <w:p w14:paraId="532B1D77" w14:textId="1A2E0C58" w:rsidR="00200E16" w:rsidRPr="00200E16" w:rsidRDefault="00200E16" w:rsidP="00200E16">
            <w:pPr>
              <w:rPr>
                <w:b/>
              </w:rPr>
            </w:pPr>
          </w:p>
        </w:tc>
      </w:tr>
      <w:tr w:rsidR="00200E16" w14:paraId="0B54B7F8" w14:textId="77777777" w:rsidTr="00200E16">
        <w:tc>
          <w:tcPr>
            <w:tcW w:w="379" w:type="dxa"/>
            <w:vAlign w:val="center"/>
          </w:tcPr>
          <w:p w14:paraId="0710455F" w14:textId="77777777" w:rsidR="00200E16" w:rsidRDefault="00200E16" w:rsidP="00200E16">
            <w:pPr>
              <w:jc w:val="right"/>
            </w:pPr>
            <w:r w:rsidRPr="00200E16">
              <w:t>4.</w:t>
            </w:r>
          </w:p>
          <w:p w14:paraId="4A0F9E14" w14:textId="6C5EAC98" w:rsidR="00200E16" w:rsidRPr="00200E16" w:rsidRDefault="00200E16" w:rsidP="00200E16">
            <w:pPr>
              <w:jc w:val="right"/>
            </w:pPr>
          </w:p>
        </w:tc>
        <w:tc>
          <w:tcPr>
            <w:tcW w:w="750" w:type="dxa"/>
          </w:tcPr>
          <w:p w14:paraId="001DD9B4" w14:textId="77777777" w:rsidR="00200E16" w:rsidRDefault="00200E16" w:rsidP="00200E16">
            <w:pPr>
              <w:rPr>
                <w:b/>
              </w:rPr>
            </w:pPr>
            <w:r w:rsidRPr="00200E16">
              <w:rPr>
                <w:b/>
              </w:rPr>
              <w:t>K</w:t>
            </w:r>
          </w:p>
          <w:p w14:paraId="54303D88" w14:textId="1642149F" w:rsidR="00200E16" w:rsidRPr="00200E16" w:rsidRDefault="00200E16" w:rsidP="00200E16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14:paraId="62DDFDAA" w14:textId="77777777" w:rsidR="00200E16" w:rsidRDefault="00200E16" w:rsidP="00200E16">
            <w:pPr>
              <w:jc w:val="right"/>
            </w:pPr>
            <w:r w:rsidRPr="00200E16">
              <w:t>5.</w:t>
            </w:r>
          </w:p>
          <w:p w14:paraId="59B56332" w14:textId="14357BE0" w:rsidR="00200E16" w:rsidRPr="00200E16" w:rsidRDefault="00200E16" w:rsidP="00200E16">
            <w:pPr>
              <w:jc w:val="right"/>
            </w:pPr>
          </w:p>
        </w:tc>
        <w:tc>
          <w:tcPr>
            <w:tcW w:w="708" w:type="dxa"/>
          </w:tcPr>
          <w:p w14:paraId="1EAB585F" w14:textId="77777777" w:rsidR="00200E16" w:rsidRPr="00200E16" w:rsidRDefault="00200E16" w:rsidP="00200E16">
            <w:pPr>
              <w:rPr>
                <w:b/>
              </w:rPr>
            </w:pPr>
            <w:r w:rsidRPr="00200E16">
              <w:rPr>
                <w:b/>
              </w:rPr>
              <w:t>K</w:t>
            </w:r>
          </w:p>
        </w:tc>
        <w:tc>
          <w:tcPr>
            <w:tcW w:w="426" w:type="dxa"/>
            <w:vAlign w:val="center"/>
          </w:tcPr>
          <w:p w14:paraId="3B54DA04" w14:textId="77777777" w:rsidR="00200E16" w:rsidRPr="00AC3EC3" w:rsidRDefault="00200E16" w:rsidP="00200E16">
            <w:pPr>
              <w:jc w:val="right"/>
            </w:pPr>
            <w:r w:rsidRPr="00AC3EC3">
              <w:t>6.</w:t>
            </w:r>
          </w:p>
          <w:p w14:paraId="2E69FADF" w14:textId="4E80B963" w:rsidR="00200E16" w:rsidRPr="00AC3EC3" w:rsidRDefault="00200E16" w:rsidP="00200E16">
            <w:pPr>
              <w:jc w:val="right"/>
            </w:pPr>
          </w:p>
        </w:tc>
        <w:tc>
          <w:tcPr>
            <w:tcW w:w="708" w:type="dxa"/>
          </w:tcPr>
          <w:p w14:paraId="32CA05FE" w14:textId="20C5DE8E" w:rsidR="00200E16" w:rsidRPr="00AC3EC3" w:rsidRDefault="003D0A40" w:rsidP="00200E16">
            <w:pPr>
              <w:rPr>
                <w:b/>
              </w:rPr>
            </w:pPr>
            <w:r w:rsidRPr="00AC3EC3">
              <w:rPr>
                <w:b/>
              </w:rPr>
              <w:t>M</w:t>
            </w:r>
          </w:p>
        </w:tc>
      </w:tr>
      <w:tr w:rsidR="00200E16" w14:paraId="508F1B04" w14:textId="77777777" w:rsidTr="00200E16">
        <w:tc>
          <w:tcPr>
            <w:tcW w:w="379" w:type="dxa"/>
            <w:vAlign w:val="center"/>
          </w:tcPr>
          <w:p w14:paraId="4C225EA3" w14:textId="77777777" w:rsidR="00200E16" w:rsidRPr="00200E16" w:rsidRDefault="00200E16" w:rsidP="00200E16">
            <w:pPr>
              <w:jc w:val="right"/>
            </w:pPr>
            <w:r w:rsidRPr="00200E16">
              <w:t>7.</w:t>
            </w:r>
          </w:p>
        </w:tc>
        <w:tc>
          <w:tcPr>
            <w:tcW w:w="750" w:type="dxa"/>
          </w:tcPr>
          <w:p w14:paraId="5D95803C" w14:textId="77777777" w:rsidR="00200E16" w:rsidRPr="00200E16" w:rsidRDefault="00200E16" w:rsidP="00200E16">
            <w:pPr>
              <w:rPr>
                <w:b/>
              </w:rPr>
            </w:pPr>
            <w:r w:rsidRPr="00200E16">
              <w:rPr>
                <w:b/>
              </w:rPr>
              <w:t>K</w:t>
            </w:r>
          </w:p>
        </w:tc>
        <w:tc>
          <w:tcPr>
            <w:tcW w:w="426" w:type="dxa"/>
            <w:vAlign w:val="center"/>
          </w:tcPr>
          <w:p w14:paraId="4B6562A6" w14:textId="77777777" w:rsidR="00200E16" w:rsidRPr="00200E16" w:rsidRDefault="00200E16" w:rsidP="00200E16">
            <w:pPr>
              <w:jc w:val="right"/>
            </w:pPr>
            <w:r w:rsidRPr="00200E16">
              <w:t>8.</w:t>
            </w:r>
          </w:p>
        </w:tc>
        <w:tc>
          <w:tcPr>
            <w:tcW w:w="708" w:type="dxa"/>
          </w:tcPr>
          <w:p w14:paraId="0B8666E1" w14:textId="77777777" w:rsidR="00200E16" w:rsidRPr="00200E16" w:rsidRDefault="00200E16" w:rsidP="00200E16">
            <w:pPr>
              <w:rPr>
                <w:b/>
              </w:rPr>
            </w:pPr>
            <w:r w:rsidRPr="00200E16">
              <w:rPr>
                <w:b/>
              </w:rPr>
              <w:t>L</w:t>
            </w:r>
          </w:p>
        </w:tc>
        <w:tc>
          <w:tcPr>
            <w:tcW w:w="426" w:type="dxa"/>
            <w:vAlign w:val="center"/>
          </w:tcPr>
          <w:p w14:paraId="3E2580C8" w14:textId="77777777" w:rsidR="00200E16" w:rsidRPr="00200E16" w:rsidRDefault="00200E16" w:rsidP="00200E16">
            <w:pPr>
              <w:jc w:val="right"/>
            </w:pPr>
            <w:r w:rsidRPr="00200E16">
              <w:t>9.</w:t>
            </w:r>
          </w:p>
        </w:tc>
        <w:tc>
          <w:tcPr>
            <w:tcW w:w="708" w:type="dxa"/>
          </w:tcPr>
          <w:p w14:paraId="3FCA5797" w14:textId="77777777" w:rsidR="00200E16" w:rsidRPr="00200E16" w:rsidRDefault="00200E16" w:rsidP="00200E16">
            <w:pPr>
              <w:rPr>
                <w:b/>
              </w:rPr>
            </w:pPr>
            <w:r w:rsidRPr="00200E16">
              <w:rPr>
                <w:b/>
              </w:rPr>
              <w:t>J</w:t>
            </w:r>
          </w:p>
        </w:tc>
      </w:tr>
    </w:tbl>
    <w:p w14:paraId="19C26B65" w14:textId="77777777" w:rsidR="0054462F" w:rsidRDefault="0054462F"/>
    <w:p w14:paraId="55D4661A" w14:textId="505DC6B1" w:rsidR="0054462F" w:rsidRDefault="0054462F"/>
    <w:p w14:paraId="389C4693" w14:textId="6659E91B" w:rsidR="0054462F" w:rsidRDefault="0054462F"/>
    <w:p w14:paraId="22509B49" w14:textId="0961F745" w:rsidR="00A704EB" w:rsidRDefault="00A704EB"/>
    <w:p w14:paraId="0E57CAF1" w14:textId="59112DDB" w:rsidR="00A704EB" w:rsidRDefault="00A704EB"/>
    <w:p w14:paraId="03190E24" w14:textId="77777777" w:rsidR="00A704EB" w:rsidRDefault="00A704EB"/>
    <w:p w14:paraId="2D52B42F" w14:textId="58D73DD3" w:rsidR="0054462F" w:rsidRDefault="0054462F"/>
    <w:p w14:paraId="3473866D" w14:textId="77777777" w:rsidR="00200E16" w:rsidRPr="004A4732" w:rsidRDefault="00200E16" w:rsidP="00200E16">
      <w:pPr>
        <w:outlineLvl w:val="0"/>
        <w:rPr>
          <w:b/>
        </w:rPr>
      </w:pPr>
      <w:r w:rsidRPr="004A4732">
        <w:rPr>
          <w:b/>
        </w:rPr>
        <w:t>Section B: Short Answer</w:t>
      </w:r>
    </w:p>
    <w:p w14:paraId="546B9DD2" w14:textId="3F9256C8" w:rsidR="0054462F" w:rsidRDefault="0054462F"/>
    <w:p w14:paraId="6C181A29" w14:textId="72B70E42" w:rsidR="0054462F" w:rsidRDefault="00360B55">
      <w:r>
        <w:t>1(a)</w:t>
      </w:r>
    </w:p>
    <w:p w14:paraId="73AAEF29" w14:textId="677E0885" w:rsidR="00360B55" w:rsidRDefault="00360B55">
      <w:r>
        <w:t>Gene pool</w:t>
      </w:r>
    </w:p>
    <w:p w14:paraId="6919C6A2" w14:textId="1CE61968" w:rsidR="00360B55" w:rsidRDefault="00360B55"/>
    <w:p w14:paraId="42697B7B" w14:textId="5D8CB6D4" w:rsidR="00360B55" w:rsidRDefault="00360B55">
      <w:r>
        <w:t>1(b)</w:t>
      </w:r>
    </w:p>
    <w:p w14:paraId="7A4ED115" w14:textId="0CAF26DE" w:rsidR="00360B55" w:rsidRDefault="00360B55">
      <w:r>
        <w:t xml:space="preserve">Some genetic variation was present or became present with mutation that gave fish ability to survive at lower temperatures. </w:t>
      </w:r>
      <w:r w:rsidR="00F105D4">
        <w:t>Selection pressure was present and those who had the favorable characteristics were able to survive at lower temperatures as the temperature lowered over time.</w:t>
      </w:r>
    </w:p>
    <w:p w14:paraId="3672C66D" w14:textId="6C330AC7" w:rsidR="00CE069B" w:rsidRDefault="00CE069B"/>
    <w:p w14:paraId="7D31638F" w14:textId="53E5A2C0" w:rsidR="00CE069B" w:rsidRDefault="00CE069B">
      <w:r>
        <w:t>1(c)</w:t>
      </w:r>
    </w:p>
    <w:p w14:paraId="2BA1880D" w14:textId="7262C920" w:rsidR="00CE069B" w:rsidRDefault="00104B1A">
      <w:r>
        <w:t>Describe either DNA sequencing; amino acid sequencing in proteins; or rRNA sequencing</w:t>
      </w:r>
    </w:p>
    <w:p w14:paraId="5CC9F6C9" w14:textId="4B0D59EE" w:rsidR="00CE069B" w:rsidRDefault="00CE069B"/>
    <w:p w14:paraId="5A3FE24A" w14:textId="7D520A0F" w:rsidR="00CE069B" w:rsidRDefault="00CE069B">
      <w:r>
        <w:t>1(d)</w:t>
      </w:r>
    </w:p>
    <w:p w14:paraId="4F58E34D" w14:textId="69D6F3E2" w:rsidR="00CE069B" w:rsidRDefault="00CE069B">
      <w:r>
        <w:t>At some point in time the two populations were likely linked together.  There was a bottleneck event that separated the population in Lake B from the population in Lake A.  Because there were only a few of the original population able to colonize Lake B there was only a small percentage of the total gene pool that was in the original population.  This mean that Lake B population has a smaller genetic diversity (lacking as many allele variations).</w:t>
      </w:r>
    </w:p>
    <w:p w14:paraId="7657035C" w14:textId="0328CD99" w:rsidR="00CE069B" w:rsidRDefault="00CE069B"/>
    <w:p w14:paraId="4F640CB8" w14:textId="4C48DA25" w:rsidR="00CE069B" w:rsidRDefault="00CE069B"/>
    <w:p w14:paraId="21E58C1E" w14:textId="516CF19A" w:rsidR="00CE069B" w:rsidRDefault="00CE069B">
      <w:r>
        <w:t>2(a)</w:t>
      </w:r>
    </w:p>
    <w:p w14:paraId="5B7D8E44" w14:textId="652F3B2D" w:rsidR="00CE069B" w:rsidRDefault="00CE069B">
      <w:r>
        <w:t>Either:</w:t>
      </w:r>
    </w:p>
    <w:p w14:paraId="5FFE0C94" w14:textId="4515668C" w:rsidR="00CE069B" w:rsidRDefault="00CE069B" w:rsidP="00CE069B">
      <w:pPr>
        <w:pStyle w:val="ListParagraph"/>
        <w:numPr>
          <w:ilvl w:val="0"/>
          <w:numId w:val="1"/>
        </w:numPr>
      </w:pPr>
      <w:r>
        <w:t>Increasing competition for food resources causes a decline in the birds</w:t>
      </w:r>
    </w:p>
    <w:p w14:paraId="610BEADD" w14:textId="65801A77" w:rsidR="00CE069B" w:rsidRDefault="00CE069B" w:rsidP="00CE069B">
      <w:pPr>
        <w:pStyle w:val="ListParagraph"/>
        <w:numPr>
          <w:ilvl w:val="0"/>
          <w:numId w:val="1"/>
        </w:numPr>
      </w:pPr>
      <w:r>
        <w:t>Increasing competition for nesting sites, shelter, or other resources</w:t>
      </w:r>
    </w:p>
    <w:p w14:paraId="7E8421F7" w14:textId="4D66CCA2" w:rsidR="00CE069B" w:rsidRDefault="00CE069B" w:rsidP="00CE069B">
      <w:pPr>
        <w:pStyle w:val="ListParagraph"/>
        <w:numPr>
          <w:ilvl w:val="0"/>
          <w:numId w:val="1"/>
        </w:numPr>
      </w:pPr>
      <w:r>
        <w:t>The introduced animals bring with them diseases/parasites that the birds are not immune to and therefore are affected negatively by.</w:t>
      </w:r>
    </w:p>
    <w:p w14:paraId="68E2AC9C" w14:textId="18737F56" w:rsidR="00CE069B" w:rsidRDefault="00CE069B" w:rsidP="00CE069B">
      <w:pPr>
        <w:pStyle w:val="ListParagraph"/>
        <w:numPr>
          <w:ilvl w:val="0"/>
          <w:numId w:val="1"/>
        </w:numPr>
      </w:pPr>
      <w:r>
        <w:t>Etc.</w:t>
      </w:r>
    </w:p>
    <w:p w14:paraId="54239F8F" w14:textId="75AD102E" w:rsidR="0054462F" w:rsidRDefault="0054462F"/>
    <w:p w14:paraId="0B52AFBF" w14:textId="484489F0" w:rsidR="0054462F" w:rsidRDefault="0054462F"/>
    <w:p w14:paraId="086C94FB" w14:textId="77777777" w:rsidR="00AD46D9" w:rsidRDefault="00AD46D9"/>
    <w:p w14:paraId="4418D7AA" w14:textId="08165FFD" w:rsidR="00C1419E" w:rsidRDefault="00C1419E"/>
    <w:p w14:paraId="5D6D2E79" w14:textId="77777777" w:rsidR="00C1419E" w:rsidRDefault="00C1419E"/>
    <w:p w14:paraId="1CF68FE3" w14:textId="053B57FD" w:rsidR="0054462F" w:rsidRDefault="00914235">
      <w:r>
        <w:lastRenderedPageBreak/>
        <w:t>2(b)</w:t>
      </w:r>
    </w:p>
    <w:p w14:paraId="50AB4306" w14:textId="356B4631" w:rsidR="00914235" w:rsidRDefault="00E05396">
      <w:r>
        <w:t>Island M is in a more advanced state of succession.  The evidence of this is that it is currently supporting more intermediate and climax species (</w:t>
      </w:r>
      <w:proofErr w:type="spellStart"/>
      <w:r>
        <w:t>ie</w:t>
      </w:r>
      <w:proofErr w:type="spellEnd"/>
      <w:r>
        <w:t xml:space="preserve">. trees).  Island L also has a lot of rocky outcrops still exposed suggesting that succession is still in the early stages as soil has not </w:t>
      </w:r>
      <w:r w:rsidR="002D1B72">
        <w:t>developed in</w:t>
      </w:r>
      <w:r>
        <w:t xml:space="preserve"> these areas yet.</w:t>
      </w:r>
    </w:p>
    <w:p w14:paraId="7D5B9A63" w14:textId="309E5DED" w:rsidR="00FB338A" w:rsidRDefault="00FB338A"/>
    <w:p w14:paraId="0B079A8F" w14:textId="5E449965" w:rsidR="00FB338A" w:rsidRDefault="00FB338A">
      <w:r>
        <w:t>2(c)</w:t>
      </w:r>
    </w:p>
    <w:p w14:paraId="08BD9B20" w14:textId="6431245B" w:rsidR="00FB338A" w:rsidRDefault="0064694C">
      <w:r>
        <w:t xml:space="preserve">Any of the following could be reasons why </w:t>
      </w:r>
      <w:r w:rsidR="00A8239D">
        <w:t>the birds being established on M will be less susceptible to speciation:</w:t>
      </w:r>
    </w:p>
    <w:p w14:paraId="4C4C91CC" w14:textId="2B1130E6" w:rsidR="00A8239D" w:rsidRDefault="00A8239D" w:rsidP="00A8239D">
      <w:pPr>
        <w:pStyle w:val="ListParagraph"/>
        <w:numPr>
          <w:ilvl w:val="0"/>
          <w:numId w:val="1"/>
        </w:numPr>
      </w:pPr>
      <w:r>
        <w:t>There is no competition with other birds on M whereas there is on L; this means they are less likely to be forced into different feeding habits and there will be less selection pressure in this way on M</w:t>
      </w:r>
    </w:p>
    <w:p w14:paraId="4D8DAA8A" w14:textId="7F7DE865" w:rsidR="00A8239D" w:rsidRDefault="00A8239D" w:rsidP="00A8239D">
      <w:pPr>
        <w:pStyle w:val="ListParagraph"/>
        <w:numPr>
          <w:ilvl w:val="0"/>
          <w:numId w:val="1"/>
        </w:numPr>
      </w:pPr>
      <w:r>
        <w:t>They will be in habitat more closely resembling the mainland where they come from (esp. tree presence); this means less selection pressure to adapt to new habitat conditions</w:t>
      </w:r>
    </w:p>
    <w:p w14:paraId="1C4958D7" w14:textId="35B03B04" w:rsidR="00A8239D" w:rsidRDefault="00A8239D" w:rsidP="00A8239D"/>
    <w:p w14:paraId="44D4CB84" w14:textId="4D2B14E1" w:rsidR="00A8239D" w:rsidRDefault="00A8239D" w:rsidP="00A8239D">
      <w:r>
        <w:t>2(d)</w:t>
      </w:r>
    </w:p>
    <w:p w14:paraId="08CCE29E" w14:textId="06D83146" w:rsidR="00A8239D" w:rsidRDefault="00A8239D" w:rsidP="00A8239D">
      <w:r>
        <w:t xml:space="preserve">The founder effect is what happens when you take a small portion of an original (ancestor) population and separate it to form a new colony.  The new colony, made up of only a small portion of the original, will have a much lower genetic biodiversity (less allele variations).  This will lead to extensive inbreeding and make the new population more susceptible to being negatively affected from </w:t>
      </w:r>
      <w:r w:rsidR="0028798F">
        <w:t>disease</w:t>
      </w:r>
      <w:r>
        <w:t xml:space="preserve"> and other selection pressures that may come.</w:t>
      </w:r>
    </w:p>
    <w:p w14:paraId="5B85A9B9" w14:textId="31CD0F5A" w:rsidR="0028798F" w:rsidRDefault="0028798F" w:rsidP="00A8239D"/>
    <w:p w14:paraId="22D2ADD0" w14:textId="0762CE4C" w:rsidR="0028798F" w:rsidRDefault="0028798F" w:rsidP="00A8239D"/>
    <w:p w14:paraId="7490E2E4" w14:textId="64B85A48" w:rsidR="0028798F" w:rsidRDefault="0028798F" w:rsidP="00A8239D">
      <w:r>
        <w:t>2(e)</w:t>
      </w:r>
    </w:p>
    <w:p w14:paraId="0F6C78EA" w14:textId="0C242B40" w:rsidR="0028798F" w:rsidRDefault="0028798F" w:rsidP="00A8239D">
      <w:r>
        <w:t xml:space="preserve">The gene flow would be reduced between birds of this species.  The gene flow may be present but minimized between the mainland population and Island L population, because it is only 4km offshore and members may be able to fly between the two populations and interbreed.  However, the gene flow between the mainland population and Island M population may be non-existent as they are separated by 19km. It is likely that </w:t>
      </w:r>
      <w:r w:rsidR="00565650">
        <w:t>the birds will not interbreed and so will not share the same gene pool.</w:t>
      </w:r>
      <w:r w:rsidR="003C5D7F">
        <w:t xml:space="preserve">  </w:t>
      </w:r>
      <w:r w:rsidR="003C5D7F" w:rsidRPr="003C5D7F">
        <w:rPr>
          <w:i/>
          <w:iCs/>
        </w:rPr>
        <w:t>*allopatric</w:t>
      </w:r>
    </w:p>
    <w:p w14:paraId="5F325360" w14:textId="28B5643E" w:rsidR="00F0784F" w:rsidRDefault="00F0784F" w:rsidP="00A8239D"/>
    <w:p w14:paraId="51D3543F" w14:textId="3353D7CB" w:rsidR="00F0784F" w:rsidRDefault="00F0784F" w:rsidP="00A8239D"/>
    <w:p w14:paraId="328A5798" w14:textId="7AB17DC4" w:rsidR="00F0784F" w:rsidRDefault="00F0784F" w:rsidP="00A8239D">
      <w:r>
        <w:t>3</w:t>
      </w:r>
    </w:p>
    <w:p w14:paraId="0632B634" w14:textId="5C181EBE" w:rsidR="00F0784F" w:rsidRDefault="00F0784F" w:rsidP="00A8239D">
      <w:r>
        <w:t>Examples you could choose are:</w:t>
      </w:r>
    </w:p>
    <w:p w14:paraId="246040E2" w14:textId="1BA5DA1F" w:rsidR="00F0784F" w:rsidRDefault="00F0784F" w:rsidP="00A8239D"/>
    <w:p w14:paraId="44AD9DB2" w14:textId="3D66F9B4" w:rsidR="00F0784F" w:rsidRDefault="00F0784F" w:rsidP="00F0784F">
      <w:pPr>
        <w:pStyle w:val="ListParagraph"/>
        <w:numPr>
          <w:ilvl w:val="0"/>
          <w:numId w:val="1"/>
        </w:numPr>
      </w:pPr>
      <w:r>
        <w:t>Polar bear affected by declining sea ice; harder to get prey</w:t>
      </w:r>
    </w:p>
    <w:p w14:paraId="3286521F" w14:textId="6A78217F" w:rsidR="00F0784F" w:rsidRDefault="00F0784F" w:rsidP="00F0784F">
      <w:pPr>
        <w:pStyle w:val="ListParagraph"/>
        <w:numPr>
          <w:ilvl w:val="0"/>
          <w:numId w:val="1"/>
        </w:numPr>
      </w:pPr>
      <w:r>
        <w:t>Walruses affected by declining sea ice; nowhere to rest/raise young</w:t>
      </w:r>
    </w:p>
    <w:p w14:paraId="1DA9F768" w14:textId="2279550F" w:rsidR="00F0784F" w:rsidRDefault="005F0515" w:rsidP="00F0784F">
      <w:pPr>
        <w:pStyle w:val="ListParagraph"/>
        <w:numPr>
          <w:ilvl w:val="0"/>
          <w:numId w:val="1"/>
        </w:numPr>
      </w:pPr>
      <w:r>
        <w:t>Specific trees or flowers blooming earlier due to warmer weather; affects migratory birds and other animals who depend on them</w:t>
      </w:r>
    </w:p>
    <w:p w14:paraId="23C0EAB5" w14:textId="42049AEC" w:rsidR="005F0515" w:rsidRDefault="005F0515" w:rsidP="00F0784F">
      <w:pPr>
        <w:pStyle w:val="ListParagraph"/>
        <w:numPr>
          <w:ilvl w:val="0"/>
          <w:numId w:val="1"/>
        </w:numPr>
      </w:pPr>
      <w:r>
        <w:t>Changes to ocean current patters and temperatures; affects whales and other fish that depend on food sources associated with these</w:t>
      </w:r>
    </w:p>
    <w:p w14:paraId="45B82B99" w14:textId="0BFFCEF5" w:rsidR="005F0515" w:rsidRDefault="005F0515" w:rsidP="00F0784F">
      <w:pPr>
        <w:pStyle w:val="ListParagraph"/>
        <w:numPr>
          <w:ilvl w:val="0"/>
          <w:numId w:val="1"/>
        </w:numPr>
      </w:pPr>
      <w:r>
        <w:t>Permafrost melting in polar regions; affects trees/plants that live there as frozen soil turns to mud and is lost in runoff</w:t>
      </w:r>
    </w:p>
    <w:p w14:paraId="33C7428F" w14:textId="017939AD" w:rsidR="005F0515" w:rsidRDefault="005F0515" w:rsidP="00F0784F">
      <w:pPr>
        <w:pStyle w:val="ListParagraph"/>
        <w:numPr>
          <w:ilvl w:val="0"/>
          <w:numId w:val="1"/>
        </w:numPr>
      </w:pPr>
      <w:r>
        <w:t>Etc.</w:t>
      </w:r>
    </w:p>
    <w:p w14:paraId="5A442EA8" w14:textId="508EC711" w:rsidR="0054462F" w:rsidRDefault="0054462F"/>
    <w:p w14:paraId="1077BEF4" w14:textId="77777777" w:rsidR="00C1419E" w:rsidRDefault="00C1419E"/>
    <w:p w14:paraId="26EFEB33" w14:textId="4B516E9D" w:rsidR="0054462F" w:rsidRDefault="00AE5AC2">
      <w:r>
        <w:lastRenderedPageBreak/>
        <w:t>4(a)</w:t>
      </w:r>
    </w:p>
    <w:p w14:paraId="0E0D6AF5" w14:textId="2A8E2C10" w:rsidR="00AE5AC2" w:rsidRDefault="00AE5AC2">
      <w:r>
        <w:t>A declining population and therefore gene pool caused by:</w:t>
      </w:r>
    </w:p>
    <w:p w14:paraId="2B3D3B0E" w14:textId="18917141" w:rsidR="00AE5AC2" w:rsidRDefault="00AE5AC2" w:rsidP="00AE5AC2">
      <w:pPr>
        <w:pStyle w:val="ListParagraph"/>
        <w:numPr>
          <w:ilvl w:val="0"/>
          <w:numId w:val="1"/>
        </w:numPr>
      </w:pPr>
      <w:r>
        <w:t>Road kill</w:t>
      </w:r>
    </w:p>
    <w:p w14:paraId="1EB28715" w14:textId="1EDD95F1" w:rsidR="00AE5AC2" w:rsidRDefault="00AE5AC2" w:rsidP="00AE5AC2">
      <w:pPr>
        <w:pStyle w:val="ListParagraph"/>
        <w:numPr>
          <w:ilvl w:val="0"/>
          <w:numId w:val="1"/>
        </w:numPr>
      </w:pPr>
      <w:r>
        <w:t>Trapping/killing by European settlers</w:t>
      </w:r>
    </w:p>
    <w:p w14:paraId="58A8D2EA" w14:textId="6E08D184" w:rsidR="00AE5AC2" w:rsidRDefault="00AE5AC2" w:rsidP="00AE5AC2">
      <w:pPr>
        <w:pStyle w:val="ListParagraph"/>
        <w:numPr>
          <w:ilvl w:val="0"/>
          <w:numId w:val="1"/>
        </w:numPr>
      </w:pPr>
      <w:r>
        <w:t>Other possible bottleneck events</w:t>
      </w:r>
    </w:p>
    <w:p w14:paraId="635A9B61" w14:textId="541914DE" w:rsidR="00AE5AC2" w:rsidRDefault="00AE5AC2" w:rsidP="00AE5AC2"/>
    <w:p w14:paraId="61425F1D" w14:textId="1C212BF1" w:rsidR="00AE5AC2" w:rsidRDefault="00AE5AC2" w:rsidP="00AE5AC2">
      <w:r>
        <w:t>4(b)</w:t>
      </w:r>
    </w:p>
    <w:p w14:paraId="3F9F6F81" w14:textId="70DA0FD7" w:rsidR="00AE5AC2" w:rsidRDefault="00AE5AC2" w:rsidP="00AE5AC2">
      <w:r>
        <w:t xml:space="preserve">The lower diversity may mean that selection pressures will have a greater and more negative affect on the population.  This is because they are less able to adapt and so natural selection may actually wipe them out when they face selection </w:t>
      </w:r>
      <w:proofErr w:type="gramStart"/>
      <w:r>
        <w:t>pressures</w:t>
      </w:r>
      <w:proofErr w:type="gramEnd"/>
      <w:r>
        <w:t xml:space="preserve"> they are not able to cope with.</w:t>
      </w:r>
    </w:p>
    <w:p w14:paraId="3289C99E" w14:textId="5CE56012" w:rsidR="0095067C" w:rsidRDefault="0095067C" w:rsidP="00AE5AC2"/>
    <w:p w14:paraId="5F5DC781" w14:textId="77777777" w:rsidR="0095067C" w:rsidRPr="004008F6" w:rsidRDefault="0095067C" w:rsidP="0095067C">
      <w:pPr>
        <w:outlineLvl w:val="0"/>
        <w:rPr>
          <w:b/>
        </w:rPr>
      </w:pPr>
      <w:r w:rsidRPr="004008F6">
        <w:rPr>
          <w:b/>
        </w:rPr>
        <w:t>Section C: Extended Response</w:t>
      </w:r>
    </w:p>
    <w:p w14:paraId="5EC7845F" w14:textId="272E1930" w:rsidR="0095067C" w:rsidRDefault="0095067C" w:rsidP="00AE5AC2"/>
    <w:p w14:paraId="00C6631A" w14:textId="1274D2EE" w:rsidR="00544023" w:rsidRDefault="0095067C" w:rsidP="00AE5AC2">
      <w:r>
        <w:t>For this question you need to be clear on the three key categories of biodiversity: genetic, species, and habitat</w:t>
      </w:r>
      <w:r w:rsidR="00182C1C">
        <w:t>/ecological</w:t>
      </w:r>
      <w:r>
        <w:t xml:space="preserve">.  You need to discuss, using examples, how increasing human population has put stress on and affected </w:t>
      </w:r>
      <w:r w:rsidR="00544023">
        <w:t xml:space="preserve">these three types for the worse. For </w:t>
      </w:r>
      <w:proofErr w:type="gramStart"/>
      <w:r w:rsidR="00544023">
        <w:t>example</w:t>
      </w:r>
      <w:proofErr w:type="gramEnd"/>
      <w:r w:rsidR="00544023">
        <w:br/>
      </w:r>
      <w:r w:rsidR="00544023">
        <w:tab/>
      </w:r>
    </w:p>
    <w:p w14:paraId="3DA54134" w14:textId="47E13D5B" w:rsidR="00544023" w:rsidRDefault="00544023" w:rsidP="00AE5AC2">
      <w:r>
        <w:tab/>
        <w:t>Genetic</w:t>
      </w:r>
    </w:p>
    <w:p w14:paraId="26FBA5AD" w14:textId="104BC346" w:rsidR="00544023" w:rsidRDefault="00544023" w:rsidP="00544023">
      <w:pPr>
        <w:ind w:left="1440"/>
      </w:pPr>
      <w:r>
        <w:t>- poaching has led to great reduction in certain populations of animals (cheetahs, rhinos, etc.)</w:t>
      </w:r>
      <w:r w:rsidR="000004D9">
        <w:t xml:space="preserve"> and so greatly reducing the genetic variation of </w:t>
      </w:r>
      <w:proofErr w:type="gramStart"/>
      <w:r w:rsidR="000004D9">
        <w:t>alleles  in</w:t>
      </w:r>
      <w:proofErr w:type="gramEnd"/>
      <w:r w:rsidR="000004D9">
        <w:t xml:space="preserve"> gene pools </w:t>
      </w:r>
    </w:p>
    <w:p w14:paraId="01FA014E" w14:textId="65A2365F" w:rsidR="00983D0C" w:rsidRDefault="00544023" w:rsidP="00FA1056">
      <w:pPr>
        <w:ind w:left="1440"/>
      </w:pPr>
      <w:r>
        <w:t xml:space="preserve">- </w:t>
      </w:r>
      <w:r w:rsidR="00983D0C">
        <w:t>numerous examples of bottleneck events that have happened – Islandization; agriculture – clearing forests and placing single species in their place</w:t>
      </w:r>
    </w:p>
    <w:p w14:paraId="2C2E772B" w14:textId="4D646A6C" w:rsidR="00983D0C" w:rsidRDefault="00983D0C" w:rsidP="00983D0C">
      <w:r>
        <w:tab/>
        <w:t>Species</w:t>
      </w:r>
    </w:p>
    <w:p w14:paraId="20539A10" w14:textId="1A41781A" w:rsidR="00983D0C" w:rsidRDefault="00983D0C" w:rsidP="00983D0C">
      <w:pPr>
        <w:ind w:left="1440"/>
      </w:pPr>
      <w:r>
        <w:t>- overharvesting fish species to the point of extinction in order to feed the population</w:t>
      </w:r>
    </w:p>
    <w:p w14:paraId="29576EC6" w14:textId="74394166" w:rsidR="00983D0C" w:rsidRDefault="00983D0C" w:rsidP="00983D0C">
      <w:pPr>
        <w:ind w:left="1440"/>
      </w:pPr>
      <w:r>
        <w:t>- destroying habitat for farming and cities; reduces number of species in areas</w:t>
      </w:r>
    </w:p>
    <w:p w14:paraId="22FCF4DC" w14:textId="5D4A6EA4" w:rsidR="008638DA" w:rsidRDefault="00983D0C" w:rsidP="008638DA">
      <w:r>
        <w:tab/>
      </w:r>
      <w:r>
        <w:tab/>
        <w:t>- introducing species that kill out native ones completel</w:t>
      </w:r>
      <w:r w:rsidR="008638DA">
        <w:t>y</w:t>
      </w:r>
    </w:p>
    <w:p w14:paraId="041CF05F" w14:textId="7211FC28" w:rsidR="00983D0C" w:rsidRDefault="00983D0C" w:rsidP="00983D0C">
      <w:r>
        <w:tab/>
        <w:t>Habitat</w:t>
      </w:r>
      <w:r w:rsidR="00E66B08">
        <w:t>/Ecological</w:t>
      </w:r>
    </w:p>
    <w:p w14:paraId="40FB6DC8" w14:textId="19524C2D" w:rsidR="00983D0C" w:rsidRDefault="00983D0C" w:rsidP="00983D0C">
      <w:r>
        <w:tab/>
      </w:r>
      <w:r>
        <w:tab/>
        <w:t xml:space="preserve">- destroying </w:t>
      </w:r>
      <w:r w:rsidR="008638DA">
        <w:t xml:space="preserve">whole habitats like </w:t>
      </w:r>
      <w:r>
        <w:t xml:space="preserve">coral </w:t>
      </w:r>
      <w:proofErr w:type="gramStart"/>
      <w:r>
        <w:t>reefs</w:t>
      </w:r>
      <w:r w:rsidR="00182C1C">
        <w:t>;</w:t>
      </w:r>
      <w:proofErr w:type="gramEnd"/>
      <w:r w:rsidR="00182C1C">
        <w:t xml:space="preserve"> </w:t>
      </w:r>
    </w:p>
    <w:p w14:paraId="42178255" w14:textId="3B5BDC96" w:rsidR="00983D0C" w:rsidRDefault="00983D0C" w:rsidP="00983D0C">
      <w:r>
        <w:tab/>
      </w:r>
      <w:r>
        <w:tab/>
        <w:t xml:space="preserve">- pollution of ocean and other water habitats </w:t>
      </w:r>
    </w:p>
    <w:p w14:paraId="4E2A456D" w14:textId="63BD3433" w:rsidR="00983D0C" w:rsidRDefault="00983D0C" w:rsidP="00983D0C">
      <w:r>
        <w:tab/>
      </w:r>
      <w:r>
        <w:tab/>
        <w:t>- clearing rainforests</w:t>
      </w:r>
    </w:p>
    <w:p w14:paraId="6C887792" w14:textId="04B2E40B" w:rsidR="00983D0C" w:rsidRDefault="00983D0C" w:rsidP="00983D0C"/>
    <w:p w14:paraId="5DE327ED" w14:textId="3531099C" w:rsidR="00983D0C" w:rsidRDefault="00DE04DD" w:rsidP="00983D0C">
      <w:r>
        <w:t>Finally,</w:t>
      </w:r>
      <w:r w:rsidR="00983D0C">
        <w:t xml:space="preserve"> you should explain the benefits of maintaining an earth that has high biodiversity. For example:</w:t>
      </w:r>
    </w:p>
    <w:p w14:paraId="77AAD0C7" w14:textId="25A6995D" w:rsidR="00983D0C" w:rsidRDefault="00983D0C" w:rsidP="00983D0C">
      <w:pPr>
        <w:pStyle w:val="ListParagraph"/>
        <w:numPr>
          <w:ilvl w:val="0"/>
          <w:numId w:val="1"/>
        </w:numPr>
      </w:pPr>
      <w:r>
        <w:t>It increases overall ecosystem productivity; this allows for more sustainable resources for the planet</w:t>
      </w:r>
    </w:p>
    <w:p w14:paraId="035644B4" w14:textId="66BDC981" w:rsidR="00983D0C" w:rsidRDefault="00983D0C" w:rsidP="00983D0C">
      <w:pPr>
        <w:pStyle w:val="ListParagraph"/>
        <w:numPr>
          <w:ilvl w:val="0"/>
          <w:numId w:val="1"/>
        </w:numPr>
      </w:pPr>
      <w:r>
        <w:t>Adds to climate stability globally</w:t>
      </w:r>
    </w:p>
    <w:p w14:paraId="19E838E0" w14:textId="75B4CC36" w:rsidR="00983D0C" w:rsidRDefault="00983D0C" w:rsidP="00983D0C">
      <w:pPr>
        <w:pStyle w:val="ListParagraph"/>
        <w:numPr>
          <w:ilvl w:val="0"/>
          <w:numId w:val="1"/>
        </w:numPr>
      </w:pPr>
      <w:r>
        <w:t>Gives earth more resilience to negative events and impacts; if all earth is the same we are more prone to problems affecting everyone/everywhere</w:t>
      </w:r>
    </w:p>
    <w:p w14:paraId="340B3C23" w14:textId="4F27CCE4" w:rsidR="00983D0C" w:rsidRDefault="00983D0C" w:rsidP="00983D0C">
      <w:pPr>
        <w:pStyle w:val="ListParagraph"/>
        <w:numPr>
          <w:ilvl w:val="0"/>
          <w:numId w:val="1"/>
        </w:numPr>
      </w:pPr>
      <w:r>
        <w:t>Better soil for us to use</w:t>
      </w:r>
    </w:p>
    <w:p w14:paraId="44EC2041" w14:textId="780F5186" w:rsidR="00983D0C" w:rsidRDefault="00F42260" w:rsidP="00983D0C">
      <w:pPr>
        <w:pStyle w:val="ListParagraph"/>
        <w:numPr>
          <w:ilvl w:val="0"/>
          <w:numId w:val="1"/>
        </w:numPr>
      </w:pPr>
      <w:r>
        <w:t>Provides</w:t>
      </w:r>
      <w:r w:rsidR="00983D0C">
        <w:t xml:space="preserve"> for better nutrient recycling</w:t>
      </w:r>
    </w:p>
    <w:p w14:paraId="08B6F2AB" w14:textId="596C1849" w:rsidR="0054462F" w:rsidRDefault="00F42260" w:rsidP="00FF6C92">
      <w:pPr>
        <w:pStyle w:val="ListParagraph"/>
        <w:numPr>
          <w:ilvl w:val="0"/>
          <w:numId w:val="1"/>
        </w:numPr>
      </w:pPr>
      <w:r>
        <w:t>We preserve the beauty of earth, which we all enjoy</w:t>
      </w:r>
    </w:p>
    <w:sectPr w:rsidR="0054462F" w:rsidSect="00A30FE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47A7" w14:textId="77777777" w:rsidR="001613BD" w:rsidRDefault="001613BD" w:rsidP="0054462F">
      <w:r>
        <w:separator/>
      </w:r>
    </w:p>
  </w:endnote>
  <w:endnote w:type="continuationSeparator" w:id="0">
    <w:p w14:paraId="185928BA" w14:textId="77777777" w:rsidR="001613BD" w:rsidRDefault="001613BD" w:rsidP="0054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49447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B0E949" w14:textId="4B70250A" w:rsidR="00A704EB" w:rsidRDefault="00A704EB" w:rsidP="00AA4A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DDA933" w14:textId="77777777" w:rsidR="00A704EB" w:rsidRDefault="00A704EB" w:rsidP="00A70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654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08B365" w14:textId="75F9EAD7" w:rsidR="00A704EB" w:rsidRDefault="00A704EB" w:rsidP="00AA4A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E99BBE" w14:textId="77777777" w:rsidR="00A704EB" w:rsidRDefault="00A704EB" w:rsidP="00A70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6D9A" w14:textId="77777777" w:rsidR="001613BD" w:rsidRDefault="001613BD" w:rsidP="0054462F">
      <w:r>
        <w:separator/>
      </w:r>
    </w:p>
  </w:footnote>
  <w:footnote w:type="continuationSeparator" w:id="0">
    <w:p w14:paraId="64BBBAD0" w14:textId="77777777" w:rsidR="001613BD" w:rsidRDefault="001613BD" w:rsidP="0054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0B3E"/>
    <w:multiLevelType w:val="hybridMultilevel"/>
    <w:tmpl w:val="34D419FC"/>
    <w:lvl w:ilvl="0" w:tplc="B49AEF2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2F"/>
    <w:rsid w:val="000004D9"/>
    <w:rsid w:val="00104B1A"/>
    <w:rsid w:val="001613BD"/>
    <w:rsid w:val="00177568"/>
    <w:rsid w:val="00182C1C"/>
    <w:rsid w:val="00200E16"/>
    <w:rsid w:val="0028798F"/>
    <w:rsid w:val="002D1B72"/>
    <w:rsid w:val="00360B55"/>
    <w:rsid w:val="003C5D7F"/>
    <w:rsid w:val="003D0A40"/>
    <w:rsid w:val="00544023"/>
    <w:rsid w:val="0054462F"/>
    <w:rsid w:val="00565650"/>
    <w:rsid w:val="005F0515"/>
    <w:rsid w:val="0064694C"/>
    <w:rsid w:val="006E32D9"/>
    <w:rsid w:val="00750767"/>
    <w:rsid w:val="007D03A3"/>
    <w:rsid w:val="007D52C4"/>
    <w:rsid w:val="008638DA"/>
    <w:rsid w:val="00914235"/>
    <w:rsid w:val="0095067C"/>
    <w:rsid w:val="009506AD"/>
    <w:rsid w:val="00980E4C"/>
    <w:rsid w:val="00983D0C"/>
    <w:rsid w:val="00A30FE5"/>
    <w:rsid w:val="00A704EB"/>
    <w:rsid w:val="00A8239D"/>
    <w:rsid w:val="00AC3EC3"/>
    <w:rsid w:val="00AD46D9"/>
    <w:rsid w:val="00AE5AC2"/>
    <w:rsid w:val="00B12D3F"/>
    <w:rsid w:val="00B81C0E"/>
    <w:rsid w:val="00C1419E"/>
    <w:rsid w:val="00C8335E"/>
    <w:rsid w:val="00CE069B"/>
    <w:rsid w:val="00D43D8B"/>
    <w:rsid w:val="00DE04DD"/>
    <w:rsid w:val="00E05396"/>
    <w:rsid w:val="00E66B08"/>
    <w:rsid w:val="00ED444E"/>
    <w:rsid w:val="00EE6638"/>
    <w:rsid w:val="00F0784F"/>
    <w:rsid w:val="00F105D4"/>
    <w:rsid w:val="00F42260"/>
    <w:rsid w:val="00FA1056"/>
    <w:rsid w:val="00FB338A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3299"/>
  <w14:defaultImageDpi w14:val="32767"/>
  <w15:chartTrackingRefBased/>
  <w15:docId w15:val="{61DC431E-EAC0-7B48-A3B1-2C944365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62F"/>
  </w:style>
  <w:style w:type="paragraph" w:styleId="Footer">
    <w:name w:val="footer"/>
    <w:basedOn w:val="Normal"/>
    <w:link w:val="FooterChar"/>
    <w:uiPriority w:val="99"/>
    <w:unhideWhenUsed/>
    <w:rsid w:val="00544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62F"/>
  </w:style>
  <w:style w:type="character" w:styleId="PageNumber">
    <w:name w:val="page number"/>
    <w:basedOn w:val="DefaultParagraphFont"/>
    <w:uiPriority w:val="99"/>
    <w:semiHidden/>
    <w:unhideWhenUsed/>
    <w:rsid w:val="00A704EB"/>
  </w:style>
  <w:style w:type="table" w:styleId="TableGrid">
    <w:name w:val="Table Grid"/>
    <w:basedOn w:val="TableNormal"/>
    <w:uiPriority w:val="39"/>
    <w:rsid w:val="00A7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34</cp:revision>
  <dcterms:created xsi:type="dcterms:W3CDTF">2018-09-24T11:15:00Z</dcterms:created>
  <dcterms:modified xsi:type="dcterms:W3CDTF">2021-09-23T22:24:00Z</dcterms:modified>
</cp:coreProperties>
</file>