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25E2E" w14:textId="77777777" w:rsidR="004613BD" w:rsidRDefault="00BA3A2A">
      <w:r>
        <w:rPr>
          <w:noProof/>
        </w:rPr>
        <mc:AlternateContent>
          <mc:Choice Requires="wps">
            <w:drawing>
              <wp:anchor distT="0" distB="0" distL="114300" distR="114300" simplePos="0" relativeHeight="251648512" behindDoc="0" locked="0" layoutInCell="1" allowOverlap="1" wp14:anchorId="7321F84A" wp14:editId="27867304">
                <wp:simplePos x="0" y="0"/>
                <wp:positionH relativeFrom="column">
                  <wp:posOffset>1267460</wp:posOffset>
                </wp:positionH>
                <wp:positionV relativeFrom="paragraph">
                  <wp:posOffset>82550</wp:posOffset>
                </wp:positionV>
                <wp:extent cx="1485900" cy="800100"/>
                <wp:effectExtent l="0" t="0"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E3EE3" w14:textId="77777777" w:rsidR="00414B16" w:rsidRPr="009A169E" w:rsidRDefault="00414B16" w:rsidP="004613BD">
                            <w:pPr>
                              <w:jc w:val="center"/>
                              <w:rPr>
                                <w:b/>
                                <w:smallCaps/>
                                <w:sz w:val="30"/>
                              </w:rPr>
                            </w:pPr>
                            <w:r w:rsidRPr="009A169E">
                              <w:rPr>
                                <w:b/>
                                <w:smallCaps/>
                                <w:sz w:val="30"/>
                              </w:rPr>
                              <w:t>Heritage College</w:t>
                            </w:r>
                          </w:p>
                          <w:p w14:paraId="014F4450" w14:textId="77777777" w:rsidR="00414B16" w:rsidRPr="009A169E" w:rsidRDefault="00414B16" w:rsidP="004613BD">
                            <w:pPr>
                              <w:pBdr>
                                <w:top w:val="single" w:sz="6" w:space="1" w:color="auto"/>
                                <w:bottom w:val="single" w:sz="6" w:space="1" w:color="auto"/>
                              </w:pBdr>
                              <w:jc w:val="center"/>
                              <w:rPr>
                                <w:smallCaps/>
                                <w:sz w:val="20"/>
                              </w:rPr>
                            </w:pPr>
                            <w:r w:rsidRPr="009A169E">
                              <w:rPr>
                                <w:smallCaps/>
                                <w:sz w:val="20"/>
                              </w:rPr>
                              <w:t>A Christadelphian School</w:t>
                            </w:r>
                          </w:p>
                          <w:p w14:paraId="58FC6D3B" w14:textId="77777777" w:rsidR="00414B16" w:rsidRPr="009A169E" w:rsidRDefault="00414B16" w:rsidP="004613BD">
                            <w:pPr>
                              <w:jc w:val="center"/>
                              <w:rPr>
                                <w:i/>
                                <w:smallCaps/>
                                <w:sz w:val="26"/>
                              </w:rPr>
                            </w:pPr>
                            <w:r w:rsidRPr="009A169E">
                              <w:rPr>
                                <w:i/>
                                <w:smallCaps/>
                                <w:sz w:val="26"/>
                              </w:rPr>
                              <w:t>Adelaide, Australia</w:t>
                            </w:r>
                          </w:p>
                          <w:p w14:paraId="66F744CD" w14:textId="77777777" w:rsidR="00414B16" w:rsidRDefault="00414B16" w:rsidP="004613BD">
                            <w:pPr>
                              <w:jc w:val="center"/>
                            </w:pPr>
                          </w:p>
                          <w:p w14:paraId="37176602" w14:textId="77777777" w:rsidR="00414B16" w:rsidRPr="00492B41" w:rsidRDefault="00414B16" w:rsidP="004613BD">
                            <w:pPr>
                              <w:jc w:val="center"/>
                            </w:pPr>
                          </w:p>
                          <w:p w14:paraId="17B12608" w14:textId="77777777" w:rsidR="00414B16" w:rsidRPr="00492B41" w:rsidRDefault="00414B16" w:rsidP="004613BD">
                            <w:pPr>
                              <w:jc w:val="cente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1F84A" id="_x0000_t202" coordsize="21600,21600" o:spt="202" path="m,l,21600r21600,l21600,xe">
                <v:stroke joinstyle="miter"/>
                <v:path gradientshapeok="t" o:connecttype="rect"/>
              </v:shapetype>
              <v:shape id="Text Box 4" o:spid="_x0000_s1026" type="#_x0000_t202" style="position:absolute;margin-left:99.8pt;margin-top:6.5pt;width:117pt;height: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" filled="f" stroked="f">
                <v:path arrowok="t"/>
                <v:textbox inset=",7.2pt,,7.2pt">
                  <w:txbxContent>
                    <w:p w14:paraId="16CE3EE3" w14:textId="77777777" w:rsidR="00414B16" w:rsidRPr="009A169E" w:rsidRDefault="00414B16" w:rsidP="004613BD">
                      <w:pPr>
                        <w:jc w:val="center"/>
                        <w:rPr>
                          <w:b/>
                          <w:smallCaps/>
                          <w:sz w:val="30"/>
                        </w:rPr>
                      </w:pPr>
                      <w:r w:rsidRPr="009A169E">
                        <w:rPr>
                          <w:b/>
                          <w:smallCaps/>
                          <w:sz w:val="30"/>
                        </w:rPr>
                        <w:t>Heritage College</w:t>
                      </w:r>
                    </w:p>
                    <w:p w14:paraId="014F4450" w14:textId="77777777" w:rsidR="00414B16" w:rsidRPr="009A169E" w:rsidRDefault="00414B16" w:rsidP="004613BD">
                      <w:pPr>
                        <w:pBdr>
                          <w:top w:val="single" w:sz="6" w:space="1" w:color="auto"/>
                          <w:bottom w:val="single" w:sz="6" w:space="1" w:color="auto"/>
                        </w:pBdr>
                        <w:jc w:val="center"/>
                        <w:rPr>
                          <w:smallCaps/>
                          <w:sz w:val="20"/>
                        </w:rPr>
                      </w:pPr>
                      <w:r w:rsidRPr="009A169E">
                        <w:rPr>
                          <w:smallCaps/>
                          <w:sz w:val="20"/>
                        </w:rPr>
                        <w:t>A Christadelphian School</w:t>
                      </w:r>
                    </w:p>
                    <w:p w14:paraId="58FC6D3B" w14:textId="77777777" w:rsidR="00414B16" w:rsidRPr="009A169E" w:rsidRDefault="00414B16" w:rsidP="004613BD">
                      <w:pPr>
                        <w:jc w:val="center"/>
                        <w:rPr>
                          <w:i/>
                          <w:smallCaps/>
                          <w:sz w:val="26"/>
                        </w:rPr>
                      </w:pPr>
                      <w:r w:rsidRPr="009A169E">
                        <w:rPr>
                          <w:i/>
                          <w:smallCaps/>
                          <w:sz w:val="26"/>
                        </w:rPr>
                        <w:t>Adelaide, Australia</w:t>
                      </w:r>
                    </w:p>
                    <w:p w14:paraId="66F744CD" w14:textId="77777777" w:rsidR="00414B16" w:rsidRDefault="00414B16" w:rsidP="004613BD">
                      <w:pPr>
                        <w:jc w:val="center"/>
                      </w:pPr>
                    </w:p>
                    <w:p w14:paraId="37176602" w14:textId="77777777" w:rsidR="00414B16" w:rsidRPr="00492B41" w:rsidRDefault="00414B16" w:rsidP="004613BD">
                      <w:pPr>
                        <w:jc w:val="center"/>
                      </w:pPr>
                    </w:p>
                    <w:p w14:paraId="17B12608" w14:textId="77777777" w:rsidR="00414B16" w:rsidRPr="00492B41" w:rsidRDefault="00414B16" w:rsidP="004613BD">
                      <w:pPr>
                        <w:jc w:val="center"/>
                        <w:rPr>
                          <w:b/>
                        </w:rPr>
                      </w:pPr>
                    </w:p>
                  </w:txbxContent>
                </v:textbox>
                <w10:wrap type="square"/>
              </v:shape>
            </w:pict>
          </mc:Fallback>
        </mc:AlternateContent>
      </w:r>
      <w:r>
        <w:rPr>
          <w:noProof/>
        </w:rPr>
        <w:drawing>
          <wp:anchor distT="0" distB="0" distL="120396" distR="116840" simplePos="0" relativeHeight="251646464" behindDoc="0" locked="0" layoutInCell="1" allowOverlap="1" wp14:anchorId="069F8085" wp14:editId="6BF71E6B">
            <wp:simplePos x="0" y="0"/>
            <wp:positionH relativeFrom="column">
              <wp:posOffset>239141</wp:posOffset>
            </wp:positionH>
            <wp:positionV relativeFrom="paragraph">
              <wp:posOffset>81280</wp:posOffset>
            </wp:positionV>
            <wp:extent cx="942594" cy="1034161"/>
            <wp:effectExtent l="0" t="0" r="0" b="0"/>
            <wp:wrapSquare wrapText="bothSides"/>
            <wp:docPr id="6" name="Picture 5" descr="HCOLLEG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COLLEG2"/>
                    <pic:cNvPicPr>
                      <a:picLocks/>
                    </pic:cNvPicPr>
                  </pic:nvPicPr>
                  <pic:blipFill>
                    <a:blip r:embed="rId7"/>
                    <a:srcRect/>
                    <a:stretch>
                      <a:fillRect/>
                    </a:stretch>
                  </pic:blipFill>
                  <pic:spPr bwMode="auto">
                    <a:xfrm>
                      <a:off x="0" y="0"/>
                      <a:ext cx="942340" cy="1033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0" locked="0" layoutInCell="1" allowOverlap="1" wp14:anchorId="443F680E" wp14:editId="0256DC88">
                <wp:simplePos x="0" y="0"/>
                <wp:positionH relativeFrom="column">
                  <wp:posOffset>3433445</wp:posOffset>
                </wp:positionH>
                <wp:positionV relativeFrom="paragraph">
                  <wp:posOffset>-29845</wp:posOffset>
                </wp:positionV>
                <wp:extent cx="3200400" cy="1255395"/>
                <wp:effectExtent l="0" t="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A0EF" w14:textId="77777777" w:rsidR="00414B16" w:rsidRPr="00492B41" w:rsidRDefault="00414B16" w:rsidP="004613BD">
                            <w:pPr>
                              <w:jc w:val="center"/>
                              <w:rPr>
                                <w:smallCaps/>
                                <w:sz w:val="32"/>
                              </w:rPr>
                            </w:pPr>
                            <w:r w:rsidRPr="00492B41">
                              <w:rPr>
                                <w:smallCaps/>
                                <w:sz w:val="32"/>
                              </w:rPr>
                              <w:t>Stage 2 Biology</w:t>
                            </w:r>
                          </w:p>
                          <w:p w14:paraId="5D62C319" w14:textId="273B74EE" w:rsidR="00414B16" w:rsidRPr="009A169E" w:rsidRDefault="00414B16" w:rsidP="004613BD">
                            <w:pPr>
                              <w:jc w:val="center"/>
                              <w:rPr>
                                <w:caps/>
                                <w:sz w:val="32"/>
                              </w:rPr>
                            </w:pPr>
                            <w:r>
                              <w:rPr>
                                <w:caps/>
                                <w:sz w:val="32"/>
                              </w:rPr>
                              <w:t>FORMATIVE</w:t>
                            </w:r>
                            <w:r w:rsidRPr="009A169E">
                              <w:rPr>
                                <w:caps/>
                                <w:sz w:val="32"/>
                              </w:rPr>
                              <w:t xml:space="preserve"> SACE Test</w:t>
                            </w:r>
                          </w:p>
                          <w:p w14:paraId="30E3717F" w14:textId="77777777" w:rsidR="00414B16" w:rsidRPr="00492B41" w:rsidRDefault="00414B16" w:rsidP="004613BD">
                            <w:pPr>
                              <w:jc w:val="center"/>
                              <w:rPr>
                                <w:smallCaps/>
                              </w:rPr>
                            </w:pPr>
                          </w:p>
                          <w:p w14:paraId="2085DFB1" w14:textId="06198EDB" w:rsidR="00414B16" w:rsidRPr="00492B41" w:rsidRDefault="00414B16" w:rsidP="004613BD">
                            <w:pPr>
                              <w:jc w:val="center"/>
                              <w:rPr>
                                <w:b/>
                                <w:smallCaps/>
                                <w:sz w:val="40"/>
                              </w:rPr>
                            </w:pPr>
                            <w:r w:rsidRPr="00492B41">
                              <w:rPr>
                                <w:b/>
                                <w:smallCaps/>
                                <w:sz w:val="40"/>
                              </w:rPr>
                              <w:t xml:space="preserve">Topic: </w:t>
                            </w:r>
                            <w:r>
                              <w:rPr>
                                <w:b/>
                                <w:smallCaps/>
                                <w:sz w:val="40"/>
                              </w:rPr>
                              <w:t>Evolution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F680E" id="Text Box 3" o:spid="_x0000_s1027" type="#_x0000_t202" style="position:absolute;margin-left:270.35pt;margin-top:-2.35pt;width:252pt;height:98.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" filled="f" stroked="f">
                <v:path arrowok="t"/>
                <v:textbox inset=",7.2pt,,7.2pt">
                  <w:txbxContent>
                    <w:p w14:paraId="3F98A0EF" w14:textId="77777777" w:rsidR="00414B16" w:rsidRPr="00492B41" w:rsidRDefault="00414B16" w:rsidP="004613BD">
                      <w:pPr>
                        <w:jc w:val="center"/>
                        <w:rPr>
                          <w:smallCaps/>
                          <w:sz w:val="32"/>
                        </w:rPr>
                      </w:pPr>
                      <w:r w:rsidRPr="00492B41">
                        <w:rPr>
                          <w:smallCaps/>
                          <w:sz w:val="32"/>
                        </w:rPr>
                        <w:t>Stage 2 Biology</w:t>
                      </w:r>
                    </w:p>
                    <w:p w14:paraId="5D62C319" w14:textId="273B74EE" w:rsidR="00414B16" w:rsidRPr="009A169E" w:rsidRDefault="00414B16" w:rsidP="004613BD">
                      <w:pPr>
                        <w:jc w:val="center"/>
                        <w:rPr>
                          <w:caps/>
                          <w:sz w:val="32"/>
                        </w:rPr>
                      </w:pPr>
                      <w:r>
                        <w:rPr>
                          <w:caps/>
                          <w:sz w:val="32"/>
                        </w:rPr>
                        <w:t>FORMATIVE</w:t>
                      </w:r>
                      <w:r w:rsidRPr="009A169E">
                        <w:rPr>
                          <w:caps/>
                          <w:sz w:val="32"/>
                        </w:rPr>
                        <w:t xml:space="preserve"> SACE Test</w:t>
                      </w:r>
                    </w:p>
                    <w:p w14:paraId="30E3717F" w14:textId="77777777" w:rsidR="00414B16" w:rsidRPr="00492B41" w:rsidRDefault="00414B16" w:rsidP="004613BD">
                      <w:pPr>
                        <w:jc w:val="center"/>
                        <w:rPr>
                          <w:smallCaps/>
                        </w:rPr>
                      </w:pPr>
                    </w:p>
                    <w:p w14:paraId="2085DFB1" w14:textId="06198EDB" w:rsidR="00414B16" w:rsidRPr="00492B41" w:rsidRDefault="00414B16" w:rsidP="004613BD">
                      <w:pPr>
                        <w:jc w:val="center"/>
                        <w:rPr>
                          <w:b/>
                          <w:smallCaps/>
                          <w:sz w:val="40"/>
                        </w:rPr>
                      </w:pPr>
                      <w:r w:rsidRPr="00492B41">
                        <w:rPr>
                          <w:b/>
                          <w:smallCaps/>
                          <w:sz w:val="40"/>
                        </w:rPr>
                        <w:t xml:space="preserve">Topic: </w:t>
                      </w:r>
                      <w:r>
                        <w:rPr>
                          <w:b/>
                          <w:smallCaps/>
                          <w:sz w:val="40"/>
                        </w:rPr>
                        <w:t>Evolution</w:t>
                      </w:r>
                    </w:p>
                  </w:txbxContent>
                </v:textbox>
                <w10:wrap type="square"/>
              </v:shape>
            </w:pict>
          </mc:Fallback>
        </mc:AlternateContent>
      </w:r>
    </w:p>
    <w:tbl>
      <w:tblPr>
        <w:tblpPr w:leftFromText="180" w:rightFromText="180" w:vertAnchor="page" w:horzAnchor="page" w:tblpX="910" w:tblpY="725"/>
        <w:tblW w:w="10241" w:type="dxa"/>
        <w:tblBorders>
          <w:top w:val="single" w:sz="12" w:space="0" w:color="auto"/>
          <w:bottom w:val="single" w:sz="12" w:space="0" w:color="auto"/>
          <w:insideH w:val="dotDash" w:sz="4" w:space="0" w:color="auto"/>
          <w:insideV w:val="single" w:sz="18" w:space="0" w:color="auto"/>
        </w:tblBorders>
        <w:tblLook w:val="0420" w:firstRow="1" w:lastRow="0" w:firstColumn="0" w:lastColumn="0" w:noHBand="0" w:noVBand="1"/>
      </w:tblPr>
      <w:tblGrid>
        <w:gridCol w:w="10241"/>
      </w:tblGrid>
      <w:tr w:rsidR="004613BD" w:rsidRPr="009108AF" w14:paraId="593CA292" w14:textId="77777777">
        <w:tc>
          <w:tcPr>
            <w:tcW w:w="10241" w:type="dxa"/>
            <w:tcBorders>
              <w:top w:val="single" w:sz="12" w:space="0" w:color="auto"/>
              <w:bottom w:val="dotted" w:sz="4" w:space="0" w:color="auto"/>
            </w:tcBorders>
            <w:shd w:val="clear" w:color="auto" w:fill="auto"/>
          </w:tcPr>
          <w:p w14:paraId="2443D484" w14:textId="77777777" w:rsidR="004613BD" w:rsidRPr="009108AF" w:rsidRDefault="004613BD" w:rsidP="004613BD">
            <w:pPr>
              <w:jc w:val="center"/>
              <w:rPr>
                <w:rFonts w:eastAsia="Times New Roman"/>
                <w:b/>
                <w:bCs/>
                <w:color w:val="FFFFFF"/>
                <w:sz w:val="16"/>
                <w:szCs w:val="22"/>
                <w:lang w:bidi="en-US"/>
              </w:rPr>
            </w:pPr>
          </w:p>
        </w:tc>
      </w:tr>
      <w:tr w:rsidR="004613BD" w:rsidRPr="009108AF" w14:paraId="6B85C88E" w14:textId="77777777">
        <w:trPr>
          <w:trHeight w:val="1959"/>
        </w:trPr>
        <w:tc>
          <w:tcPr>
            <w:tcW w:w="10241" w:type="dxa"/>
            <w:tcBorders>
              <w:top w:val="dotted" w:sz="4" w:space="0" w:color="auto"/>
            </w:tcBorders>
            <w:shd w:val="clear" w:color="auto" w:fill="auto"/>
          </w:tcPr>
          <w:p w14:paraId="063593FC" w14:textId="77777777" w:rsidR="004613BD" w:rsidRPr="009108AF" w:rsidRDefault="004613BD" w:rsidP="004613BD">
            <w:pPr>
              <w:ind w:firstLine="720"/>
              <w:rPr>
                <w:rFonts w:eastAsia="Times New Roman"/>
                <w:sz w:val="22"/>
                <w:szCs w:val="22"/>
                <w:lang w:bidi="en-US"/>
              </w:rPr>
            </w:pPr>
          </w:p>
          <w:p w14:paraId="507ACEF6" w14:textId="77777777" w:rsidR="004613BD" w:rsidRPr="009108AF" w:rsidRDefault="004613BD" w:rsidP="004613BD">
            <w:pPr>
              <w:rPr>
                <w:rFonts w:eastAsia="Times New Roman"/>
                <w:sz w:val="22"/>
                <w:szCs w:val="22"/>
                <w:lang w:bidi="en-US"/>
              </w:rPr>
            </w:pPr>
          </w:p>
          <w:p w14:paraId="126297D9" w14:textId="77777777" w:rsidR="004613BD" w:rsidRPr="009108AF" w:rsidRDefault="004613BD" w:rsidP="004613BD">
            <w:pPr>
              <w:rPr>
                <w:rFonts w:eastAsia="Times New Roman"/>
                <w:sz w:val="22"/>
                <w:szCs w:val="22"/>
                <w:lang w:bidi="en-US"/>
              </w:rPr>
            </w:pPr>
          </w:p>
          <w:p w14:paraId="6B68298F" w14:textId="77777777" w:rsidR="004613BD" w:rsidRPr="009108AF" w:rsidRDefault="004613BD" w:rsidP="004613BD">
            <w:pPr>
              <w:rPr>
                <w:rFonts w:eastAsia="Times New Roman"/>
                <w:sz w:val="22"/>
                <w:szCs w:val="22"/>
                <w:lang w:bidi="en-US"/>
              </w:rPr>
            </w:pPr>
          </w:p>
          <w:p w14:paraId="160F48F7" w14:textId="77777777" w:rsidR="004613BD" w:rsidRPr="009108AF" w:rsidRDefault="004613BD" w:rsidP="004613BD">
            <w:pPr>
              <w:rPr>
                <w:rFonts w:eastAsia="Times New Roman"/>
                <w:sz w:val="22"/>
                <w:szCs w:val="22"/>
                <w:lang w:bidi="en-US"/>
              </w:rPr>
            </w:pPr>
          </w:p>
          <w:p w14:paraId="636EE280" w14:textId="77777777" w:rsidR="004613BD" w:rsidRPr="009108AF" w:rsidRDefault="004613BD" w:rsidP="004613BD">
            <w:pPr>
              <w:rPr>
                <w:rFonts w:eastAsia="Times New Roman"/>
                <w:sz w:val="22"/>
                <w:szCs w:val="22"/>
                <w:lang w:bidi="en-US"/>
              </w:rPr>
            </w:pPr>
          </w:p>
          <w:p w14:paraId="2FF4403D" w14:textId="77777777" w:rsidR="004613BD" w:rsidRPr="009108AF" w:rsidRDefault="004613BD" w:rsidP="004613BD">
            <w:pPr>
              <w:rPr>
                <w:rFonts w:eastAsia="Times New Roman"/>
                <w:sz w:val="22"/>
                <w:szCs w:val="22"/>
                <w:lang w:bidi="en-US"/>
              </w:rPr>
            </w:pPr>
          </w:p>
          <w:p w14:paraId="485121AD" w14:textId="77777777" w:rsidR="004613BD" w:rsidRPr="009108AF" w:rsidRDefault="004613BD" w:rsidP="004613BD">
            <w:pPr>
              <w:tabs>
                <w:tab w:val="left" w:pos="5559"/>
              </w:tabs>
              <w:rPr>
                <w:rFonts w:eastAsia="Times New Roman"/>
                <w:sz w:val="22"/>
                <w:szCs w:val="22"/>
                <w:lang w:bidi="en-US"/>
              </w:rPr>
            </w:pPr>
            <w:r w:rsidRPr="009108AF">
              <w:rPr>
                <w:rFonts w:eastAsia="Times New Roman"/>
                <w:sz w:val="22"/>
                <w:szCs w:val="22"/>
                <w:lang w:bidi="en-US"/>
              </w:rPr>
              <w:tab/>
            </w:r>
          </w:p>
        </w:tc>
      </w:tr>
    </w:tbl>
    <w:p w14:paraId="066BE035" w14:textId="77777777" w:rsidR="004613BD" w:rsidRPr="004A4732" w:rsidRDefault="004613BD" w:rsidP="00B907C4">
      <w:pPr>
        <w:outlineLvl w:val="0"/>
        <w:rPr>
          <w:b/>
        </w:rPr>
      </w:pPr>
      <w:r w:rsidRPr="004A4732">
        <w:rPr>
          <w:b/>
        </w:rPr>
        <w:t>Section A: Multiple-Choice Questions</w:t>
      </w:r>
      <w:r w:rsidR="00E5342D">
        <w:rPr>
          <w:b/>
        </w:rPr>
        <w:t xml:space="preserve"> – Select the most correct answer.</w:t>
      </w:r>
    </w:p>
    <w:p w14:paraId="73850507" w14:textId="30EF17BA" w:rsidR="004613BD" w:rsidRDefault="004613BD"/>
    <w:p w14:paraId="4130DC41" w14:textId="02E9167C" w:rsidR="00654F46" w:rsidRDefault="00654F46" w:rsidP="00654F46">
      <w:pPr>
        <w:tabs>
          <w:tab w:val="left" w:pos="426"/>
        </w:tabs>
        <w:outlineLvl w:val="0"/>
      </w:pPr>
      <w:r w:rsidRPr="002A7547">
        <w:t>1.</w:t>
      </w:r>
      <w:r w:rsidRPr="002A7547">
        <w:tab/>
      </w:r>
      <w:r w:rsidR="003D3593" w:rsidRPr="002A7547">
        <w:rPr>
          <w:i/>
        </w:rPr>
        <w:t>Refer to the following diagram, which shows an organelle found in a eukaryotic cell:</w:t>
      </w:r>
    </w:p>
    <w:p w14:paraId="10098412" w14:textId="26C59D2D" w:rsidR="003D3593" w:rsidRDefault="003D3593" w:rsidP="00654F46">
      <w:pPr>
        <w:tabs>
          <w:tab w:val="left" w:pos="426"/>
        </w:tabs>
        <w:outlineLvl w:val="0"/>
      </w:pPr>
      <w:r>
        <w:rPr>
          <w:noProof/>
        </w:rPr>
        <w:drawing>
          <wp:anchor distT="0" distB="0" distL="114300" distR="114300" simplePos="0" relativeHeight="251679232" behindDoc="0" locked="0" layoutInCell="1" allowOverlap="1" wp14:anchorId="038C0CE0" wp14:editId="62D4278D">
            <wp:simplePos x="0" y="0"/>
            <wp:positionH relativeFrom="column">
              <wp:posOffset>820839</wp:posOffset>
            </wp:positionH>
            <wp:positionV relativeFrom="paragraph">
              <wp:posOffset>63995</wp:posOffset>
            </wp:positionV>
            <wp:extent cx="4227830" cy="1344295"/>
            <wp:effectExtent l="0" t="0" r="127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23 at 4.35.36 pm.png"/>
                    <pic:cNvPicPr/>
                  </pic:nvPicPr>
                  <pic:blipFill>
                    <a:blip r:embed="rId8">
                      <a:extLst>
                        <a:ext uri="{BEBA8EAE-BF5A-486C-A8C5-ECC9F3942E4B}">
                          <a14:imgProps xmlns:a14="http://schemas.microsoft.com/office/drawing/2010/main">
                            <a14:imgLayer>
                              <a14:imgEffect>
                                <a14:brightnessContrast bright="40000" contrast="-40000"/>
                              </a14:imgEffect>
                            </a14:imgLayer>
                          </a14:imgProps>
                        </a:ext>
                      </a:extLst>
                    </a:blip>
                    <a:stretch>
                      <a:fillRect/>
                    </a:stretch>
                  </pic:blipFill>
                  <pic:spPr>
                    <a:xfrm>
                      <a:off x="0" y="0"/>
                      <a:ext cx="4227830" cy="1344295"/>
                    </a:xfrm>
                    <a:prstGeom prst="rect">
                      <a:avLst/>
                    </a:prstGeom>
                  </pic:spPr>
                </pic:pic>
              </a:graphicData>
            </a:graphic>
            <wp14:sizeRelH relativeFrom="page">
              <wp14:pctWidth>0</wp14:pctWidth>
            </wp14:sizeRelH>
            <wp14:sizeRelV relativeFrom="page">
              <wp14:pctHeight>0</wp14:pctHeight>
            </wp14:sizeRelV>
          </wp:anchor>
        </w:drawing>
      </w:r>
    </w:p>
    <w:p w14:paraId="16D5735A" w14:textId="153ED6DD" w:rsidR="003D3593" w:rsidRDefault="003D3593" w:rsidP="00654F46">
      <w:pPr>
        <w:tabs>
          <w:tab w:val="left" w:pos="426"/>
        </w:tabs>
        <w:outlineLvl w:val="0"/>
      </w:pPr>
    </w:p>
    <w:p w14:paraId="2632704C" w14:textId="76392C8D" w:rsidR="003D3593" w:rsidRDefault="003D3593" w:rsidP="00654F46">
      <w:pPr>
        <w:tabs>
          <w:tab w:val="left" w:pos="426"/>
        </w:tabs>
        <w:outlineLvl w:val="0"/>
      </w:pPr>
    </w:p>
    <w:p w14:paraId="544A3D36" w14:textId="3F1B168F" w:rsidR="003D3593" w:rsidRDefault="003D3593" w:rsidP="00654F46">
      <w:pPr>
        <w:tabs>
          <w:tab w:val="left" w:pos="426"/>
        </w:tabs>
        <w:outlineLvl w:val="0"/>
      </w:pPr>
    </w:p>
    <w:p w14:paraId="0D3D52E7" w14:textId="04A2316D" w:rsidR="003D3593" w:rsidRDefault="003D3593" w:rsidP="00654F46">
      <w:pPr>
        <w:tabs>
          <w:tab w:val="left" w:pos="426"/>
        </w:tabs>
        <w:outlineLvl w:val="0"/>
      </w:pPr>
    </w:p>
    <w:p w14:paraId="5D4EDD57" w14:textId="358E3C08" w:rsidR="003D3593" w:rsidRDefault="003D3593" w:rsidP="00654F46">
      <w:pPr>
        <w:tabs>
          <w:tab w:val="left" w:pos="426"/>
        </w:tabs>
        <w:outlineLvl w:val="0"/>
      </w:pPr>
    </w:p>
    <w:p w14:paraId="2CA1C830" w14:textId="5589A5A3" w:rsidR="003D3593" w:rsidRDefault="003D3593" w:rsidP="00654F46">
      <w:pPr>
        <w:tabs>
          <w:tab w:val="left" w:pos="426"/>
        </w:tabs>
        <w:outlineLvl w:val="0"/>
      </w:pPr>
    </w:p>
    <w:p w14:paraId="1CA45401" w14:textId="67377284" w:rsidR="003D3593" w:rsidRDefault="003D3593" w:rsidP="00654F46">
      <w:pPr>
        <w:tabs>
          <w:tab w:val="left" w:pos="426"/>
        </w:tabs>
        <w:outlineLvl w:val="0"/>
      </w:pPr>
    </w:p>
    <w:p w14:paraId="13C3843B" w14:textId="0F29DAC0" w:rsidR="003226CA" w:rsidRDefault="003226CA" w:rsidP="00654F46">
      <w:pPr>
        <w:tabs>
          <w:tab w:val="left" w:pos="426"/>
        </w:tabs>
        <w:outlineLvl w:val="0"/>
      </w:pPr>
    </w:p>
    <w:p w14:paraId="14938E2B" w14:textId="40B0348C" w:rsidR="003226CA" w:rsidRDefault="0071616F" w:rsidP="003226CA">
      <w:pPr>
        <w:tabs>
          <w:tab w:val="left" w:pos="426"/>
        </w:tabs>
        <w:ind w:left="426"/>
        <w:outlineLvl w:val="0"/>
      </w:pPr>
      <w:r>
        <w:t xml:space="preserve">The organelle shown above is thought to have evolved by endosymbiotic events </w:t>
      </w:r>
      <w:proofErr w:type="gramStart"/>
      <w:r>
        <w:t>approximately 1.5</w:t>
      </w:r>
      <w:proofErr w:type="gramEnd"/>
      <w:r>
        <w:t xml:space="preserve"> billion years ago.</w:t>
      </w:r>
    </w:p>
    <w:p w14:paraId="42DCB4E1" w14:textId="2813E34C" w:rsidR="0071616F" w:rsidRDefault="0071616F" w:rsidP="003226CA">
      <w:pPr>
        <w:tabs>
          <w:tab w:val="left" w:pos="426"/>
        </w:tabs>
        <w:ind w:left="426"/>
        <w:outlineLvl w:val="0"/>
      </w:pPr>
    </w:p>
    <w:p w14:paraId="055E934B" w14:textId="67B5399B" w:rsidR="00EE6FDF" w:rsidRDefault="0071616F" w:rsidP="0071616F">
      <w:pPr>
        <w:tabs>
          <w:tab w:val="left" w:pos="426"/>
        </w:tabs>
        <w:ind w:left="426"/>
        <w:outlineLvl w:val="0"/>
      </w:pPr>
      <w:r>
        <w:t xml:space="preserve">Which one of the following combinations identifies the organelle, the origin of membrane </w:t>
      </w:r>
      <w:r w:rsidRPr="0071616F">
        <w:rPr>
          <w:b/>
        </w:rPr>
        <w:t>A</w:t>
      </w:r>
      <w:r>
        <w:t xml:space="preserve">, and the origin of membrane </w:t>
      </w:r>
      <w:r w:rsidRPr="0071616F">
        <w:rPr>
          <w:b/>
        </w:rPr>
        <w:t>B</w:t>
      </w:r>
      <w:r>
        <w:t>?</w:t>
      </w:r>
    </w:p>
    <w:p w14:paraId="2E6FDD9B" w14:textId="77777777" w:rsidR="0071616F" w:rsidRDefault="0071616F" w:rsidP="0071616F">
      <w:pPr>
        <w:tabs>
          <w:tab w:val="left" w:pos="426"/>
        </w:tabs>
        <w:ind w:left="426"/>
        <w:outlineLvl w:val="0"/>
      </w:pPr>
    </w:p>
    <w:tbl>
      <w:tblPr>
        <w:tblStyle w:val="TableGrid"/>
        <w:tblpPr w:leftFromText="180" w:rightFromText="180" w:vertAnchor="text" w:horzAnchor="margin" w:tblpX="426" w:tblpY="116"/>
        <w:tblW w:w="0" w:type="auto"/>
        <w:tblLook w:val="04A0" w:firstRow="1" w:lastRow="0" w:firstColumn="1" w:lastColumn="0" w:noHBand="0" w:noVBand="1"/>
      </w:tblPr>
      <w:tblGrid>
        <w:gridCol w:w="851"/>
        <w:gridCol w:w="2885"/>
        <w:gridCol w:w="2835"/>
        <w:gridCol w:w="2835"/>
      </w:tblGrid>
      <w:tr w:rsidR="0071616F" w14:paraId="29B48515" w14:textId="77777777" w:rsidTr="00114126">
        <w:tc>
          <w:tcPr>
            <w:tcW w:w="851" w:type="dxa"/>
            <w:tcBorders>
              <w:top w:val="nil"/>
              <w:left w:val="nil"/>
            </w:tcBorders>
          </w:tcPr>
          <w:p w14:paraId="28764DA7" w14:textId="77777777" w:rsidR="0071616F" w:rsidRDefault="0071616F" w:rsidP="00114126"/>
        </w:tc>
        <w:tc>
          <w:tcPr>
            <w:tcW w:w="2885" w:type="dxa"/>
          </w:tcPr>
          <w:p w14:paraId="5D8DD7EF" w14:textId="7AE86013" w:rsidR="0071616F" w:rsidRPr="003226CA" w:rsidRDefault="0071616F" w:rsidP="00114126">
            <w:pPr>
              <w:jc w:val="center"/>
              <w:rPr>
                <w:b/>
              </w:rPr>
            </w:pPr>
            <w:r>
              <w:rPr>
                <w:b/>
              </w:rPr>
              <w:t>Organelle</w:t>
            </w:r>
          </w:p>
        </w:tc>
        <w:tc>
          <w:tcPr>
            <w:tcW w:w="2835" w:type="dxa"/>
          </w:tcPr>
          <w:p w14:paraId="25A1C49E" w14:textId="61163B5A" w:rsidR="0071616F" w:rsidRPr="003226CA" w:rsidRDefault="0071616F" w:rsidP="00114126">
            <w:pPr>
              <w:jc w:val="center"/>
              <w:rPr>
                <w:b/>
              </w:rPr>
            </w:pPr>
            <w:r>
              <w:rPr>
                <w:b/>
              </w:rPr>
              <w:t>Origin of membrane A</w:t>
            </w:r>
          </w:p>
        </w:tc>
        <w:tc>
          <w:tcPr>
            <w:tcW w:w="2835" w:type="dxa"/>
          </w:tcPr>
          <w:p w14:paraId="4A009E3D" w14:textId="54E7F568" w:rsidR="0071616F" w:rsidRPr="003226CA" w:rsidRDefault="0071616F" w:rsidP="00114126">
            <w:pPr>
              <w:jc w:val="center"/>
              <w:rPr>
                <w:b/>
              </w:rPr>
            </w:pPr>
            <w:r>
              <w:rPr>
                <w:b/>
              </w:rPr>
              <w:t>Origin of membrane B</w:t>
            </w:r>
          </w:p>
        </w:tc>
      </w:tr>
      <w:tr w:rsidR="0071616F" w14:paraId="3D419A07" w14:textId="77777777" w:rsidTr="00114126">
        <w:tc>
          <w:tcPr>
            <w:tcW w:w="851" w:type="dxa"/>
          </w:tcPr>
          <w:p w14:paraId="0D624D53" w14:textId="77777777" w:rsidR="0071616F" w:rsidRPr="003226CA" w:rsidRDefault="0071616F" w:rsidP="00114126">
            <w:pPr>
              <w:jc w:val="center"/>
              <w:rPr>
                <w:b/>
              </w:rPr>
            </w:pPr>
            <w:r>
              <w:rPr>
                <w:b/>
              </w:rPr>
              <w:t>J</w:t>
            </w:r>
          </w:p>
        </w:tc>
        <w:tc>
          <w:tcPr>
            <w:tcW w:w="2885" w:type="dxa"/>
          </w:tcPr>
          <w:p w14:paraId="0F3D22B3" w14:textId="33F5578D" w:rsidR="0071616F" w:rsidRDefault="0071616F" w:rsidP="00114126">
            <w:pPr>
              <w:jc w:val="center"/>
            </w:pPr>
            <w:r>
              <w:t>Mitochondrion</w:t>
            </w:r>
          </w:p>
        </w:tc>
        <w:tc>
          <w:tcPr>
            <w:tcW w:w="2835" w:type="dxa"/>
          </w:tcPr>
          <w:p w14:paraId="3768F3B0" w14:textId="52FDFDD4" w:rsidR="0071616F" w:rsidRDefault="0071616F" w:rsidP="00114126">
            <w:pPr>
              <w:jc w:val="center"/>
            </w:pPr>
            <w:r>
              <w:t>Prokaryote</w:t>
            </w:r>
          </w:p>
        </w:tc>
        <w:tc>
          <w:tcPr>
            <w:tcW w:w="2835" w:type="dxa"/>
          </w:tcPr>
          <w:p w14:paraId="5059656D" w14:textId="31F1A792" w:rsidR="0071616F" w:rsidRDefault="0071616F" w:rsidP="00114126">
            <w:pPr>
              <w:jc w:val="center"/>
            </w:pPr>
            <w:r>
              <w:t>Host cell membrane</w:t>
            </w:r>
          </w:p>
        </w:tc>
      </w:tr>
      <w:tr w:rsidR="0071616F" w14:paraId="0AFE6F43" w14:textId="77777777" w:rsidTr="00114126">
        <w:tc>
          <w:tcPr>
            <w:tcW w:w="851" w:type="dxa"/>
          </w:tcPr>
          <w:p w14:paraId="18BEDD7B" w14:textId="77777777" w:rsidR="0071616F" w:rsidRPr="003226CA" w:rsidRDefault="0071616F" w:rsidP="00114126">
            <w:pPr>
              <w:jc w:val="center"/>
              <w:rPr>
                <w:b/>
              </w:rPr>
            </w:pPr>
            <w:r>
              <w:rPr>
                <w:b/>
              </w:rPr>
              <w:t>K</w:t>
            </w:r>
          </w:p>
        </w:tc>
        <w:tc>
          <w:tcPr>
            <w:tcW w:w="2885" w:type="dxa"/>
          </w:tcPr>
          <w:p w14:paraId="6D43707A" w14:textId="20E69431" w:rsidR="0071616F" w:rsidRDefault="0071616F" w:rsidP="00114126">
            <w:pPr>
              <w:jc w:val="center"/>
            </w:pPr>
            <w:r>
              <w:t>Chloroplast</w:t>
            </w:r>
          </w:p>
        </w:tc>
        <w:tc>
          <w:tcPr>
            <w:tcW w:w="2835" w:type="dxa"/>
          </w:tcPr>
          <w:p w14:paraId="4F3EEC62" w14:textId="743119E7" w:rsidR="0071616F" w:rsidRDefault="0071616F" w:rsidP="00114126">
            <w:pPr>
              <w:jc w:val="center"/>
            </w:pPr>
            <w:r>
              <w:t>Host cell membrane</w:t>
            </w:r>
          </w:p>
        </w:tc>
        <w:tc>
          <w:tcPr>
            <w:tcW w:w="2835" w:type="dxa"/>
          </w:tcPr>
          <w:p w14:paraId="3BFF5361" w14:textId="2BD1FB1D" w:rsidR="0071616F" w:rsidRDefault="0071616F" w:rsidP="00114126">
            <w:pPr>
              <w:jc w:val="center"/>
            </w:pPr>
            <w:r>
              <w:t>Prokaryote</w:t>
            </w:r>
          </w:p>
        </w:tc>
      </w:tr>
      <w:tr w:rsidR="0071616F" w14:paraId="12F4BF0A" w14:textId="77777777" w:rsidTr="00114126">
        <w:tc>
          <w:tcPr>
            <w:tcW w:w="851" w:type="dxa"/>
          </w:tcPr>
          <w:p w14:paraId="5DFF2485" w14:textId="77777777" w:rsidR="0071616F" w:rsidRPr="003226CA" w:rsidRDefault="0071616F" w:rsidP="00114126">
            <w:pPr>
              <w:jc w:val="center"/>
              <w:rPr>
                <w:b/>
              </w:rPr>
            </w:pPr>
            <w:r>
              <w:rPr>
                <w:b/>
              </w:rPr>
              <w:t>L</w:t>
            </w:r>
          </w:p>
        </w:tc>
        <w:tc>
          <w:tcPr>
            <w:tcW w:w="2885" w:type="dxa"/>
          </w:tcPr>
          <w:p w14:paraId="2028F196" w14:textId="3B1178E4" w:rsidR="0071616F" w:rsidRDefault="0071616F" w:rsidP="00114126">
            <w:pPr>
              <w:jc w:val="center"/>
            </w:pPr>
            <w:r>
              <w:t>Chloroplast</w:t>
            </w:r>
          </w:p>
        </w:tc>
        <w:tc>
          <w:tcPr>
            <w:tcW w:w="2835" w:type="dxa"/>
          </w:tcPr>
          <w:p w14:paraId="5DC8D737" w14:textId="36A071C4" w:rsidR="0071616F" w:rsidRDefault="0071616F" w:rsidP="00114126">
            <w:pPr>
              <w:jc w:val="center"/>
            </w:pPr>
            <w:r>
              <w:t>Prokaryote</w:t>
            </w:r>
          </w:p>
        </w:tc>
        <w:tc>
          <w:tcPr>
            <w:tcW w:w="2835" w:type="dxa"/>
          </w:tcPr>
          <w:p w14:paraId="7CF53D02" w14:textId="179808A8" w:rsidR="0071616F" w:rsidRDefault="0071616F" w:rsidP="00114126">
            <w:pPr>
              <w:jc w:val="center"/>
            </w:pPr>
            <w:r>
              <w:t>Host cell membrane</w:t>
            </w:r>
          </w:p>
        </w:tc>
      </w:tr>
      <w:tr w:rsidR="0071616F" w14:paraId="67A95F2D" w14:textId="77777777" w:rsidTr="00114126">
        <w:tc>
          <w:tcPr>
            <w:tcW w:w="851" w:type="dxa"/>
          </w:tcPr>
          <w:p w14:paraId="5251A505" w14:textId="77777777" w:rsidR="0071616F" w:rsidRPr="003226CA" w:rsidRDefault="0071616F" w:rsidP="00114126">
            <w:pPr>
              <w:jc w:val="center"/>
              <w:rPr>
                <w:b/>
              </w:rPr>
            </w:pPr>
            <w:r>
              <w:rPr>
                <w:b/>
              </w:rPr>
              <w:t>M</w:t>
            </w:r>
          </w:p>
        </w:tc>
        <w:tc>
          <w:tcPr>
            <w:tcW w:w="2885" w:type="dxa"/>
          </w:tcPr>
          <w:p w14:paraId="2134881C" w14:textId="27637CB9" w:rsidR="0071616F" w:rsidRDefault="0071616F" w:rsidP="00114126">
            <w:pPr>
              <w:jc w:val="center"/>
            </w:pPr>
            <w:r>
              <w:t>Mitochondrion</w:t>
            </w:r>
          </w:p>
        </w:tc>
        <w:tc>
          <w:tcPr>
            <w:tcW w:w="2835" w:type="dxa"/>
          </w:tcPr>
          <w:p w14:paraId="77566519" w14:textId="4A2912AE" w:rsidR="0071616F" w:rsidRDefault="0071616F" w:rsidP="00114126">
            <w:pPr>
              <w:jc w:val="center"/>
            </w:pPr>
            <w:r>
              <w:t>Host cell membrane</w:t>
            </w:r>
          </w:p>
        </w:tc>
        <w:tc>
          <w:tcPr>
            <w:tcW w:w="2835" w:type="dxa"/>
          </w:tcPr>
          <w:p w14:paraId="4871627F" w14:textId="06D3008A" w:rsidR="0071616F" w:rsidRDefault="0071616F" w:rsidP="00114126">
            <w:pPr>
              <w:jc w:val="center"/>
            </w:pPr>
            <w:r>
              <w:t>Prokaryote</w:t>
            </w:r>
          </w:p>
        </w:tc>
      </w:tr>
    </w:tbl>
    <w:p w14:paraId="2B31473F" w14:textId="1C870F5C" w:rsidR="0071616F" w:rsidRDefault="0071616F" w:rsidP="00521063">
      <w:pPr>
        <w:tabs>
          <w:tab w:val="left" w:pos="426"/>
        </w:tabs>
        <w:outlineLvl w:val="0"/>
      </w:pPr>
    </w:p>
    <w:p w14:paraId="30AB02D6" w14:textId="680A42CA" w:rsidR="0071616F" w:rsidRDefault="0071616F" w:rsidP="00521063">
      <w:pPr>
        <w:tabs>
          <w:tab w:val="left" w:pos="426"/>
        </w:tabs>
        <w:outlineLvl w:val="0"/>
      </w:pPr>
    </w:p>
    <w:p w14:paraId="1845697C" w14:textId="6936465E" w:rsidR="00EE6FDF" w:rsidRDefault="00AB48D1" w:rsidP="00AB48D1">
      <w:pPr>
        <w:tabs>
          <w:tab w:val="left" w:pos="426"/>
        </w:tabs>
        <w:ind w:left="420" w:hanging="420"/>
        <w:outlineLvl w:val="0"/>
      </w:pPr>
      <w:r>
        <w:t>2</w:t>
      </w:r>
      <w:r w:rsidR="00EE6FDF">
        <w:t>.</w:t>
      </w:r>
      <w:r w:rsidR="00EE6FDF">
        <w:tab/>
      </w:r>
      <w:r w:rsidRPr="002A7547">
        <w:t xml:space="preserve">Which one of the following </w:t>
      </w:r>
      <w:r w:rsidR="00155A0D" w:rsidRPr="002A7547">
        <w:t>statements is</w:t>
      </w:r>
      <w:r w:rsidR="00911864" w:rsidRPr="002A7547">
        <w:t xml:space="preserve"> (according to evolutionary theory)</w:t>
      </w:r>
      <w:r w:rsidR="00155A0D" w:rsidRPr="002A7547">
        <w:t xml:space="preserve"> </w:t>
      </w:r>
      <w:r w:rsidR="00155A0D" w:rsidRPr="002A7547">
        <w:rPr>
          <w:b/>
        </w:rPr>
        <w:t>evidence</w:t>
      </w:r>
      <w:r w:rsidR="00155A0D" w:rsidRPr="002A7547">
        <w:t xml:space="preserve"> that prokaryotic cells existed </w:t>
      </w:r>
      <w:r w:rsidR="00155A0D" w:rsidRPr="002A7547">
        <w:rPr>
          <w:b/>
        </w:rPr>
        <w:t>before</w:t>
      </w:r>
      <w:r w:rsidR="00155A0D" w:rsidRPr="002A7547">
        <w:t xml:space="preserve"> eukaryotic cells?</w:t>
      </w:r>
    </w:p>
    <w:p w14:paraId="39EC673B" w14:textId="77777777" w:rsidR="00EE6FDF" w:rsidRDefault="00EE6FDF" w:rsidP="00EE6FDF"/>
    <w:p w14:paraId="3D410A37" w14:textId="156090D8" w:rsidR="00EE6FDF" w:rsidRPr="00851456" w:rsidRDefault="00EE6FDF" w:rsidP="00EE6FDF">
      <w:pPr>
        <w:tabs>
          <w:tab w:val="left" w:pos="426"/>
        </w:tabs>
        <w:spacing w:line="360" w:lineRule="auto"/>
      </w:pPr>
      <w:r>
        <w:tab/>
      </w:r>
      <w:r>
        <w:rPr>
          <w:b/>
        </w:rPr>
        <w:t>J</w:t>
      </w:r>
      <w:r>
        <w:rPr>
          <w:b/>
        </w:rPr>
        <w:tab/>
      </w:r>
      <w:r w:rsidR="00155A0D">
        <w:t>Prokaryotic organi</w:t>
      </w:r>
      <w:r w:rsidR="00B712DF">
        <w:t>sms are single-celled and less</w:t>
      </w:r>
      <w:r w:rsidR="00155A0D">
        <w:t xml:space="preserve"> complex than eukaryotic cells.</w:t>
      </w:r>
    </w:p>
    <w:p w14:paraId="0331BA46" w14:textId="58D777C4" w:rsidR="00EE6FDF" w:rsidRPr="00851456" w:rsidRDefault="00EE6FDF" w:rsidP="00155A0D">
      <w:pPr>
        <w:tabs>
          <w:tab w:val="left" w:pos="426"/>
        </w:tabs>
        <w:spacing w:line="360" w:lineRule="auto"/>
        <w:ind w:left="720" w:hanging="720"/>
      </w:pPr>
      <w:r>
        <w:tab/>
      </w:r>
      <w:r w:rsidRPr="000F26F5">
        <w:rPr>
          <w:b/>
        </w:rPr>
        <w:t>K</w:t>
      </w:r>
      <w:r w:rsidRPr="000F26F5">
        <w:rPr>
          <w:b/>
        </w:rPr>
        <w:tab/>
      </w:r>
      <w:r w:rsidR="00155A0D">
        <w:t>The oldest-known prokaryotic fossils are at least 3.5 billion years old whereas the oldest-known eukaryotic fossils are at least</w:t>
      </w:r>
      <w:r w:rsidR="00512AFB">
        <w:t xml:space="preserve"> 1.5 billion years old.</w:t>
      </w:r>
    </w:p>
    <w:p w14:paraId="25C3BE30" w14:textId="22612FA1" w:rsidR="00EE6FDF" w:rsidRPr="00851456" w:rsidRDefault="00EE6FDF" w:rsidP="00911864">
      <w:pPr>
        <w:tabs>
          <w:tab w:val="left" w:pos="426"/>
        </w:tabs>
        <w:spacing w:line="360" w:lineRule="auto"/>
        <w:ind w:left="720" w:hanging="720"/>
      </w:pPr>
      <w:r>
        <w:tab/>
      </w:r>
      <w:r w:rsidRPr="000F26F5">
        <w:rPr>
          <w:b/>
        </w:rPr>
        <w:t>L</w:t>
      </w:r>
      <w:r w:rsidRPr="000F26F5">
        <w:rPr>
          <w:b/>
        </w:rPr>
        <w:tab/>
      </w:r>
      <w:r w:rsidR="00911864">
        <w:t>Prokaryotic organisms are able to live and thrive in hostile environments such as hydrothermal vents, swamps, and wetlands.</w:t>
      </w:r>
    </w:p>
    <w:p w14:paraId="511ECB16" w14:textId="54B588C7" w:rsidR="004613BD" w:rsidRDefault="00EE6FDF" w:rsidP="00911864">
      <w:pPr>
        <w:tabs>
          <w:tab w:val="left" w:pos="426"/>
        </w:tabs>
        <w:spacing w:line="360" w:lineRule="auto"/>
        <w:ind w:left="720" w:hanging="720"/>
      </w:pPr>
      <w:r>
        <w:tab/>
      </w:r>
      <w:r w:rsidRPr="000F26F5">
        <w:rPr>
          <w:b/>
        </w:rPr>
        <w:t>M</w:t>
      </w:r>
      <w:r w:rsidRPr="000F26F5">
        <w:rPr>
          <w:b/>
        </w:rPr>
        <w:tab/>
      </w:r>
      <w:r w:rsidR="00911864">
        <w:t xml:space="preserve">The cells of prokaryotic organisms do not contain membrane-bound organelles whereas the cells of eukaryotic organisms </w:t>
      </w:r>
      <w:r w:rsidR="00911864" w:rsidRPr="00911864">
        <w:rPr>
          <w:b/>
        </w:rPr>
        <w:t xml:space="preserve">do </w:t>
      </w:r>
      <w:r w:rsidR="00911864">
        <w:t>contain membrane-bound organelles.</w:t>
      </w:r>
    </w:p>
    <w:p w14:paraId="63F3DC00" w14:textId="2D3B8F92" w:rsidR="0059638A" w:rsidRDefault="0059638A"/>
    <w:p w14:paraId="707523BD" w14:textId="4C9BCED2" w:rsidR="00A7539F" w:rsidRDefault="00A7539F" w:rsidP="00A7539F">
      <w:pPr>
        <w:tabs>
          <w:tab w:val="left" w:pos="426"/>
        </w:tabs>
        <w:ind w:left="420" w:hanging="420"/>
      </w:pPr>
      <w:r w:rsidRPr="002A7547">
        <w:lastRenderedPageBreak/>
        <w:t>3.</w:t>
      </w:r>
      <w:r w:rsidRPr="002A7547">
        <w:tab/>
      </w:r>
      <w:r w:rsidRPr="002A7547">
        <w:rPr>
          <w:i/>
        </w:rPr>
        <w:t xml:space="preserve">Refer to the following </w:t>
      </w:r>
      <w:r w:rsidR="00AD2975" w:rsidRPr="002A7547">
        <w:rPr>
          <w:i/>
        </w:rPr>
        <w:t>diagram, which shows possible</w:t>
      </w:r>
      <w:r w:rsidRPr="002A7547">
        <w:rPr>
          <w:i/>
        </w:rPr>
        <w:t xml:space="preserve"> evolutionary relationships based on DNA evidence (according to the theory of evolution):</w:t>
      </w:r>
    </w:p>
    <w:p w14:paraId="58E8F34F" w14:textId="3EC62260" w:rsidR="00A7539F" w:rsidRDefault="00AD2975" w:rsidP="00A7539F">
      <w:pPr>
        <w:tabs>
          <w:tab w:val="left" w:pos="426"/>
        </w:tabs>
      </w:pPr>
      <w:r>
        <w:rPr>
          <w:noProof/>
        </w:rPr>
        <w:drawing>
          <wp:anchor distT="0" distB="0" distL="114300" distR="114300" simplePos="0" relativeHeight="251681280" behindDoc="0" locked="0" layoutInCell="1" allowOverlap="1" wp14:anchorId="3AED8569" wp14:editId="0B4119A6">
            <wp:simplePos x="0" y="0"/>
            <wp:positionH relativeFrom="column">
              <wp:posOffset>594570</wp:posOffset>
            </wp:positionH>
            <wp:positionV relativeFrom="paragraph">
              <wp:posOffset>90368</wp:posOffset>
            </wp:positionV>
            <wp:extent cx="4907280" cy="2633980"/>
            <wp:effectExtent l="0" t="0" r="0" b="0"/>
            <wp:wrapSquare wrapText="bothSides"/>
            <wp:docPr id="85" name="Picture 85" descr="evolution dna ev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evolution dna evidence"/>
                    <pic:cNvPicPr>
                      <a:picLocks/>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4907280"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AC2A4" w14:textId="4CE801F8" w:rsidR="00AD2975" w:rsidRDefault="00AD2975" w:rsidP="00A7539F">
      <w:pPr>
        <w:tabs>
          <w:tab w:val="left" w:pos="426"/>
        </w:tabs>
      </w:pPr>
    </w:p>
    <w:p w14:paraId="39FDC379" w14:textId="5740DD23" w:rsidR="00AD2975" w:rsidRDefault="00AD2975" w:rsidP="00A7539F">
      <w:pPr>
        <w:tabs>
          <w:tab w:val="left" w:pos="426"/>
        </w:tabs>
      </w:pPr>
    </w:p>
    <w:p w14:paraId="6E705BEF" w14:textId="6783BFF5" w:rsidR="00AD2975" w:rsidRDefault="00AD2975" w:rsidP="00A7539F">
      <w:pPr>
        <w:tabs>
          <w:tab w:val="left" w:pos="426"/>
        </w:tabs>
      </w:pPr>
    </w:p>
    <w:p w14:paraId="4467F5A4" w14:textId="63477409" w:rsidR="00AD2975" w:rsidRDefault="00AD2975" w:rsidP="00A7539F">
      <w:pPr>
        <w:tabs>
          <w:tab w:val="left" w:pos="426"/>
        </w:tabs>
      </w:pPr>
    </w:p>
    <w:p w14:paraId="473B66D8" w14:textId="2454464B" w:rsidR="00AD2975" w:rsidRDefault="00AD2975" w:rsidP="00A7539F">
      <w:pPr>
        <w:tabs>
          <w:tab w:val="left" w:pos="426"/>
        </w:tabs>
      </w:pPr>
    </w:p>
    <w:p w14:paraId="12627AE7" w14:textId="671199BA" w:rsidR="00AD2975" w:rsidRDefault="00AD2975" w:rsidP="00A7539F">
      <w:pPr>
        <w:tabs>
          <w:tab w:val="left" w:pos="426"/>
        </w:tabs>
      </w:pPr>
    </w:p>
    <w:p w14:paraId="29435C0C" w14:textId="182F0C48" w:rsidR="00AD2975" w:rsidRDefault="00AD2975" w:rsidP="00A7539F">
      <w:pPr>
        <w:tabs>
          <w:tab w:val="left" w:pos="426"/>
        </w:tabs>
      </w:pPr>
    </w:p>
    <w:p w14:paraId="5FF6EA6A" w14:textId="1E8BD08F" w:rsidR="00AD2975" w:rsidRDefault="00AD2975" w:rsidP="00A7539F">
      <w:pPr>
        <w:tabs>
          <w:tab w:val="left" w:pos="426"/>
        </w:tabs>
      </w:pPr>
    </w:p>
    <w:p w14:paraId="74CCAE93" w14:textId="6B52392E" w:rsidR="00AD2975" w:rsidRDefault="00AD2975" w:rsidP="00A7539F">
      <w:pPr>
        <w:tabs>
          <w:tab w:val="left" w:pos="426"/>
        </w:tabs>
      </w:pPr>
    </w:p>
    <w:p w14:paraId="4C689C9C" w14:textId="644CF319" w:rsidR="00AD2975" w:rsidRDefault="00AD2975" w:rsidP="00A7539F">
      <w:pPr>
        <w:tabs>
          <w:tab w:val="left" w:pos="426"/>
        </w:tabs>
      </w:pPr>
    </w:p>
    <w:p w14:paraId="7716EB88" w14:textId="4556BE5C" w:rsidR="00AD2975" w:rsidRDefault="00AD2975" w:rsidP="00A7539F">
      <w:pPr>
        <w:tabs>
          <w:tab w:val="left" w:pos="426"/>
        </w:tabs>
      </w:pPr>
    </w:p>
    <w:p w14:paraId="2BD1B64D" w14:textId="274B6A83" w:rsidR="00AD2975" w:rsidRDefault="00AD2975" w:rsidP="00A7539F">
      <w:pPr>
        <w:tabs>
          <w:tab w:val="left" w:pos="426"/>
        </w:tabs>
      </w:pPr>
    </w:p>
    <w:p w14:paraId="1341E275" w14:textId="61996530" w:rsidR="00AD2975" w:rsidRDefault="00AD2975" w:rsidP="00A7539F">
      <w:pPr>
        <w:tabs>
          <w:tab w:val="left" w:pos="426"/>
        </w:tabs>
      </w:pPr>
    </w:p>
    <w:p w14:paraId="6825F062" w14:textId="44E06CEA" w:rsidR="00AD2975" w:rsidRDefault="00AD2975" w:rsidP="00A7539F">
      <w:pPr>
        <w:tabs>
          <w:tab w:val="left" w:pos="426"/>
        </w:tabs>
      </w:pPr>
    </w:p>
    <w:p w14:paraId="72F40577" w14:textId="77777777" w:rsidR="00C50A53" w:rsidRDefault="00A7539F" w:rsidP="00A7539F">
      <w:pPr>
        <w:tabs>
          <w:tab w:val="left" w:pos="426"/>
        </w:tabs>
        <w:ind w:left="420" w:hanging="420"/>
      </w:pPr>
      <w:r>
        <w:tab/>
      </w:r>
    </w:p>
    <w:p w14:paraId="7BCAFC08" w14:textId="70BF38D4" w:rsidR="00A7539F" w:rsidRDefault="00A7539F" w:rsidP="00A7539F">
      <w:pPr>
        <w:tabs>
          <w:tab w:val="left" w:pos="426"/>
        </w:tabs>
        <w:ind w:left="420" w:hanging="420"/>
      </w:pPr>
      <w:r>
        <w:t>It is reasonable to conclude from the information in the diagram above that there</w:t>
      </w:r>
    </w:p>
    <w:p w14:paraId="3533B30C" w14:textId="77777777" w:rsidR="00A7539F" w:rsidRDefault="00A7539F" w:rsidP="00A7539F">
      <w:pPr>
        <w:tabs>
          <w:tab w:val="left" w:pos="426"/>
        </w:tabs>
      </w:pPr>
      <w:r>
        <w:t xml:space="preserve"> </w:t>
      </w:r>
    </w:p>
    <w:p w14:paraId="1B689BD1" w14:textId="4037D44D" w:rsidR="00A7539F" w:rsidRDefault="00A7539F" w:rsidP="00A7539F">
      <w:pPr>
        <w:tabs>
          <w:tab w:val="left" w:pos="426"/>
        </w:tabs>
        <w:spacing w:line="360" w:lineRule="auto"/>
        <w:ind w:left="720" w:hanging="720"/>
      </w:pPr>
      <w:r>
        <w:tab/>
      </w:r>
      <w:r w:rsidRPr="00E10AA5">
        <w:rPr>
          <w:b/>
        </w:rPr>
        <w:t>J</w:t>
      </w:r>
      <w:r>
        <w:tab/>
        <w:t>would be more similarity between dinosaur DNA and bird DNA than between dinosaur DNA and snake DNA</w:t>
      </w:r>
      <w:r w:rsidR="00C711B7">
        <w:t>.</w:t>
      </w:r>
    </w:p>
    <w:p w14:paraId="172E6D35" w14:textId="59D95081" w:rsidR="00A7539F" w:rsidRDefault="00A7539F" w:rsidP="00A7539F">
      <w:pPr>
        <w:tabs>
          <w:tab w:val="left" w:pos="426"/>
        </w:tabs>
        <w:spacing w:line="360" w:lineRule="auto"/>
      </w:pPr>
      <w:r>
        <w:tab/>
      </w:r>
      <w:r w:rsidRPr="00E10AA5">
        <w:rPr>
          <w:b/>
        </w:rPr>
        <w:t>K</w:t>
      </w:r>
      <w:r>
        <w:tab/>
        <w:t>has been no change in lizard DNA in 350 million years</w:t>
      </w:r>
      <w:r w:rsidR="00C711B7">
        <w:t>.</w:t>
      </w:r>
    </w:p>
    <w:p w14:paraId="6B203A48" w14:textId="00F2508A" w:rsidR="00A7539F" w:rsidRDefault="00A7539F" w:rsidP="00A7539F">
      <w:pPr>
        <w:tabs>
          <w:tab w:val="left" w:pos="426"/>
        </w:tabs>
        <w:spacing w:line="360" w:lineRule="auto"/>
      </w:pPr>
      <w:r>
        <w:tab/>
      </w:r>
      <w:r w:rsidRPr="00E10AA5">
        <w:rPr>
          <w:b/>
        </w:rPr>
        <w:t>L</w:t>
      </w:r>
      <w:r>
        <w:tab/>
        <w:t>is more variation in turtle DNA than in bird DNA</w:t>
      </w:r>
      <w:r w:rsidR="00C711B7">
        <w:t>.</w:t>
      </w:r>
    </w:p>
    <w:p w14:paraId="4E68C68E" w14:textId="6B087248" w:rsidR="00A7539F" w:rsidRDefault="00A7539F" w:rsidP="00A7539F">
      <w:pPr>
        <w:tabs>
          <w:tab w:val="left" w:pos="426"/>
        </w:tabs>
        <w:spacing w:line="360" w:lineRule="auto"/>
      </w:pPr>
      <w:r>
        <w:tab/>
      </w:r>
      <w:r w:rsidRPr="00E10AA5">
        <w:rPr>
          <w:b/>
        </w:rPr>
        <w:t>M</w:t>
      </w:r>
      <w:r>
        <w:tab/>
        <w:t>is less similarity between snake DNA and lizard DNA than between snake DNA and crocodile DNA</w:t>
      </w:r>
      <w:r w:rsidR="00C711B7">
        <w:t>.</w:t>
      </w:r>
    </w:p>
    <w:p w14:paraId="00E0048A" w14:textId="1A0A7C0D" w:rsidR="0059638A" w:rsidRDefault="0059638A"/>
    <w:p w14:paraId="76B2F3AC" w14:textId="71651C17" w:rsidR="0059638A" w:rsidRDefault="0059638A"/>
    <w:p w14:paraId="2EF3C898" w14:textId="17A721B8" w:rsidR="00E10AA5" w:rsidRDefault="00960469" w:rsidP="00E10AA5">
      <w:pPr>
        <w:tabs>
          <w:tab w:val="left" w:pos="426"/>
        </w:tabs>
        <w:ind w:left="420" w:hanging="420"/>
      </w:pPr>
      <w:r>
        <w:t>4</w:t>
      </w:r>
      <w:r w:rsidR="00E10AA5">
        <w:t>.</w:t>
      </w:r>
      <w:r w:rsidR="00E10AA5">
        <w:tab/>
      </w:r>
      <w:r w:rsidRPr="002A7547">
        <w:t>Sometimes related species of lizards living in the same community have been observed to recognize each other’s courtship behaviour and mate. However, the offspring never become adults. This situation is called</w:t>
      </w:r>
    </w:p>
    <w:p w14:paraId="36091553" w14:textId="1A226A24" w:rsidR="00E10AA5" w:rsidRDefault="00036F5A" w:rsidP="00E10AA5">
      <w:pPr>
        <w:tabs>
          <w:tab w:val="left" w:pos="426"/>
        </w:tabs>
      </w:pPr>
      <w:r>
        <w:rPr>
          <w:noProof/>
        </w:rPr>
        <w:pict w14:anchorId="6853F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 result for lizard sketch" style="position:absolute;margin-left:299.15pt;margin-top:10.85pt;width:173.7pt;height:197.3pt;z-index:2516833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r:href="rId11" croptop="13690f" cropbottom="18633f" cropleft="17380f" cropright="16581f"/>
            <o:lock v:ext="edit" cropping="t" verticies="t"/>
            <w10:wrap type="square"/>
          </v:shape>
        </w:pict>
      </w:r>
      <w:r w:rsidR="00E10AA5">
        <w:t xml:space="preserve"> </w:t>
      </w:r>
    </w:p>
    <w:p w14:paraId="1583E766" w14:textId="0581CD14" w:rsidR="00E10AA5" w:rsidRDefault="00E10AA5" w:rsidP="00E10AA5">
      <w:pPr>
        <w:tabs>
          <w:tab w:val="left" w:pos="426"/>
        </w:tabs>
        <w:spacing w:line="360" w:lineRule="auto"/>
        <w:ind w:left="720" w:hanging="720"/>
      </w:pPr>
      <w:r>
        <w:tab/>
      </w:r>
      <w:r w:rsidRPr="00E10AA5">
        <w:rPr>
          <w:b/>
        </w:rPr>
        <w:t>J</w:t>
      </w:r>
      <w:r>
        <w:tab/>
      </w:r>
      <w:r w:rsidR="00960469">
        <w:t>geographic isolation.</w:t>
      </w:r>
    </w:p>
    <w:p w14:paraId="0050EA28" w14:textId="47D17F2E" w:rsidR="00E10AA5" w:rsidRDefault="00E10AA5" w:rsidP="00E10AA5">
      <w:pPr>
        <w:tabs>
          <w:tab w:val="left" w:pos="426"/>
        </w:tabs>
        <w:spacing w:line="360" w:lineRule="auto"/>
      </w:pPr>
      <w:r>
        <w:tab/>
      </w:r>
      <w:r w:rsidRPr="00E10AA5">
        <w:rPr>
          <w:b/>
        </w:rPr>
        <w:t>K</w:t>
      </w:r>
      <w:r>
        <w:tab/>
      </w:r>
      <w:r w:rsidR="00960469">
        <w:t>post-zygotic reproductive isolation.</w:t>
      </w:r>
    </w:p>
    <w:p w14:paraId="3B33B98D" w14:textId="10D429DE" w:rsidR="00E10AA5" w:rsidRDefault="00E10AA5" w:rsidP="00E10AA5">
      <w:pPr>
        <w:tabs>
          <w:tab w:val="left" w:pos="426"/>
        </w:tabs>
        <w:spacing w:line="360" w:lineRule="auto"/>
      </w:pPr>
      <w:r>
        <w:tab/>
      </w:r>
      <w:r w:rsidRPr="00E10AA5">
        <w:rPr>
          <w:b/>
        </w:rPr>
        <w:t>L</w:t>
      </w:r>
      <w:r>
        <w:tab/>
      </w:r>
      <w:r w:rsidR="00960469">
        <w:t>pre-zygotic reproductive isolation.</w:t>
      </w:r>
    </w:p>
    <w:p w14:paraId="4A6238D4" w14:textId="7A8AA7D9" w:rsidR="00E10AA5" w:rsidRDefault="00E10AA5" w:rsidP="00E10AA5">
      <w:pPr>
        <w:tabs>
          <w:tab w:val="left" w:pos="426"/>
        </w:tabs>
        <w:spacing w:line="360" w:lineRule="auto"/>
      </w:pPr>
      <w:r>
        <w:tab/>
      </w:r>
      <w:r w:rsidRPr="00E10AA5">
        <w:rPr>
          <w:b/>
        </w:rPr>
        <w:t>M</w:t>
      </w:r>
      <w:r>
        <w:tab/>
      </w:r>
      <w:r w:rsidR="00960469">
        <w:t>sympatric isolation.</w:t>
      </w:r>
    </w:p>
    <w:p w14:paraId="352B06BE" w14:textId="62BD06C4" w:rsidR="00E10AA5" w:rsidRDefault="00E10AA5" w:rsidP="00E10AA5"/>
    <w:p w14:paraId="08B97A9A" w14:textId="4EA120EA" w:rsidR="00C50A53" w:rsidRDefault="00C50A53" w:rsidP="00E10AA5"/>
    <w:p w14:paraId="167888FA" w14:textId="292B9BBD" w:rsidR="00C50A53" w:rsidRDefault="00C50A53" w:rsidP="00E10AA5"/>
    <w:p w14:paraId="09026EFD" w14:textId="3D68A4C5" w:rsidR="00C50A53" w:rsidRDefault="00C50A53" w:rsidP="00E10AA5"/>
    <w:p w14:paraId="7285F0A1" w14:textId="176D533E" w:rsidR="00C50A53" w:rsidRDefault="00C50A53" w:rsidP="00E10AA5"/>
    <w:p w14:paraId="581F23A6" w14:textId="3DA78500" w:rsidR="00C50A53" w:rsidRDefault="00C50A53" w:rsidP="00E10AA5"/>
    <w:p w14:paraId="5EA627D7" w14:textId="30B28735" w:rsidR="00C50A53" w:rsidRDefault="002C6227" w:rsidP="00E10AA5">
      <w:r>
        <w:rPr>
          <w:noProof/>
        </w:rPr>
        <mc:AlternateContent>
          <mc:Choice Requires="wps">
            <w:drawing>
              <wp:anchor distT="0" distB="0" distL="114300" distR="114300" simplePos="0" relativeHeight="251684352" behindDoc="0" locked="0" layoutInCell="1" allowOverlap="1" wp14:anchorId="122248A7" wp14:editId="1B9E2325">
                <wp:simplePos x="0" y="0"/>
                <wp:positionH relativeFrom="column">
                  <wp:posOffset>3631163</wp:posOffset>
                </wp:positionH>
                <wp:positionV relativeFrom="paragraph">
                  <wp:posOffset>185687</wp:posOffset>
                </wp:positionV>
                <wp:extent cx="2810312" cy="39428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10312" cy="394282"/>
                        </a:xfrm>
                        <a:prstGeom prst="rect">
                          <a:avLst/>
                        </a:prstGeom>
                        <a:noFill/>
                        <a:ln w="6350">
                          <a:noFill/>
                        </a:ln>
                      </wps:spPr>
                      <wps:txbx>
                        <w:txbxContent>
                          <w:p w14:paraId="3B6425E3" w14:textId="6CFE1750" w:rsidR="00414B16" w:rsidRPr="002C6227" w:rsidRDefault="00414B16" w:rsidP="002C6227">
                            <w:pPr>
                              <w:jc w:val="center"/>
                              <w:rPr>
                                <w:sz w:val="13"/>
                                <w:szCs w:val="13"/>
                                <w:lang w:val="en-CA"/>
                              </w:rPr>
                            </w:pPr>
                            <w:r w:rsidRPr="002C6227">
                              <w:rPr>
                                <w:sz w:val="13"/>
                                <w:szCs w:val="13"/>
                                <w:lang w:val="en-CA"/>
                              </w:rPr>
                              <w:t>This lizard is just to fill this space.  When you are done your test, feel f</w:t>
                            </w:r>
                            <w:r>
                              <w:rPr>
                                <w:sz w:val="13"/>
                                <w:szCs w:val="13"/>
                                <w:lang w:val="en-CA"/>
                              </w:rPr>
                              <w:t xml:space="preserve">ree to colour it in and give it </w:t>
                            </w:r>
                            <w:r w:rsidRPr="002C6227">
                              <w:rPr>
                                <w:sz w:val="13"/>
                                <w:szCs w:val="13"/>
                                <w:lang w:val="en-CA"/>
                              </w:rPr>
                              <w:t>eyes. BUT ONLY when you are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248A7" id="Text Box 13" o:spid="_x0000_s1028" type="#_x0000_t202" style="position:absolute;margin-left:285.9pt;margin-top:14.6pt;width:221.3pt;height:31.0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" filled="f" stroked="f" strokeweight=".5pt">
                <v:textbox>
                  <w:txbxContent>
                    <w:p w14:paraId="3B6425E3" w14:textId="6CFE1750" w:rsidR="00414B16" w:rsidRPr="002C6227" w:rsidRDefault="00414B16" w:rsidP="002C6227">
                      <w:pPr>
                        <w:jc w:val="center"/>
                        <w:rPr>
                          <w:sz w:val="13"/>
                          <w:szCs w:val="13"/>
                          <w:lang w:val="en-CA"/>
                        </w:rPr>
                      </w:pPr>
                      <w:r w:rsidRPr="002C6227">
                        <w:rPr>
                          <w:sz w:val="13"/>
                          <w:szCs w:val="13"/>
                          <w:lang w:val="en-CA"/>
                        </w:rPr>
                        <w:t>This lizard is just to fill this space.  When you are done your test, feel f</w:t>
                      </w:r>
                      <w:r>
                        <w:rPr>
                          <w:sz w:val="13"/>
                          <w:szCs w:val="13"/>
                          <w:lang w:val="en-CA"/>
                        </w:rPr>
                        <w:t xml:space="preserve">ree to colour it in and give it </w:t>
                      </w:r>
                      <w:r w:rsidRPr="002C6227">
                        <w:rPr>
                          <w:sz w:val="13"/>
                          <w:szCs w:val="13"/>
                          <w:lang w:val="en-CA"/>
                        </w:rPr>
                        <w:t>eyes. BUT ONLY when you are done!</w:t>
                      </w:r>
                    </w:p>
                  </w:txbxContent>
                </v:textbox>
              </v:shape>
            </w:pict>
          </mc:Fallback>
        </mc:AlternateContent>
      </w:r>
    </w:p>
    <w:p w14:paraId="42555F0E" w14:textId="62995DDB" w:rsidR="00C50A53" w:rsidRDefault="00C50A53" w:rsidP="00E10AA5"/>
    <w:p w14:paraId="26782278" w14:textId="393F5F2B" w:rsidR="00C50A53" w:rsidRDefault="00C50A53" w:rsidP="00E10AA5"/>
    <w:p w14:paraId="4750E110" w14:textId="77777777" w:rsidR="00C50A53" w:rsidRDefault="00C50A53" w:rsidP="00E10AA5"/>
    <w:p w14:paraId="58548380" w14:textId="6B7F2104" w:rsidR="00C50A53" w:rsidRDefault="00C50A53" w:rsidP="00C50A53">
      <w:pPr>
        <w:tabs>
          <w:tab w:val="left" w:pos="426"/>
        </w:tabs>
        <w:ind w:left="420" w:hanging="420"/>
      </w:pPr>
      <w:r>
        <w:lastRenderedPageBreak/>
        <w:t>5.</w:t>
      </w:r>
      <w:r>
        <w:tab/>
      </w:r>
      <w:r w:rsidRPr="002A7547">
        <w:t xml:space="preserve">Which of the following statements about natural selection is </w:t>
      </w:r>
      <w:r w:rsidRPr="002A7547">
        <w:rPr>
          <w:b/>
          <w:i/>
        </w:rPr>
        <w:t>incorrect</w:t>
      </w:r>
      <w:r w:rsidRPr="002A7547">
        <w:t>?</w:t>
      </w:r>
    </w:p>
    <w:p w14:paraId="3D45A9D4" w14:textId="558196C6" w:rsidR="00C50A53" w:rsidRDefault="00C50A53" w:rsidP="00C50A53">
      <w:pPr>
        <w:tabs>
          <w:tab w:val="left" w:pos="426"/>
        </w:tabs>
      </w:pPr>
      <w:r>
        <w:t xml:space="preserve"> </w:t>
      </w:r>
    </w:p>
    <w:p w14:paraId="67820F61" w14:textId="292DACE7" w:rsidR="00C50A53" w:rsidRDefault="00C50A53" w:rsidP="00C50A53">
      <w:pPr>
        <w:tabs>
          <w:tab w:val="left" w:pos="426"/>
        </w:tabs>
      </w:pPr>
      <w:r>
        <w:tab/>
        <w:t>Natural selection may</w:t>
      </w:r>
    </w:p>
    <w:p w14:paraId="584ED137" w14:textId="77777777" w:rsidR="00C50A53" w:rsidRDefault="00C50A53" w:rsidP="00C50A53">
      <w:pPr>
        <w:tabs>
          <w:tab w:val="left" w:pos="426"/>
        </w:tabs>
      </w:pPr>
    </w:p>
    <w:p w14:paraId="34910C2C" w14:textId="69084C54" w:rsidR="00C50A53" w:rsidRDefault="00C50A53" w:rsidP="00C50A53">
      <w:pPr>
        <w:tabs>
          <w:tab w:val="left" w:pos="426"/>
        </w:tabs>
        <w:spacing w:line="360" w:lineRule="auto"/>
        <w:ind w:left="720" w:hanging="720"/>
      </w:pPr>
      <w:r>
        <w:tab/>
      </w:r>
      <w:r w:rsidRPr="00E10AA5">
        <w:rPr>
          <w:b/>
        </w:rPr>
        <w:t>J</w:t>
      </w:r>
      <w:r>
        <w:tab/>
        <w:t>result in an increase in the percentage of well-adapted individuals in a population.</w:t>
      </w:r>
    </w:p>
    <w:p w14:paraId="3B8CCBE0" w14:textId="7CFA807F" w:rsidR="00C50A53" w:rsidRDefault="00C50A53" w:rsidP="00C50A53">
      <w:pPr>
        <w:tabs>
          <w:tab w:val="left" w:pos="426"/>
        </w:tabs>
        <w:spacing w:line="360" w:lineRule="auto"/>
      </w:pPr>
      <w:r>
        <w:tab/>
      </w:r>
      <w:r w:rsidRPr="00E10AA5">
        <w:rPr>
          <w:b/>
        </w:rPr>
        <w:t>K</w:t>
      </w:r>
      <w:r>
        <w:tab/>
        <w:t>cause new genes to appear in a gene pool.</w:t>
      </w:r>
    </w:p>
    <w:p w14:paraId="23762CB0" w14:textId="5D95D870" w:rsidR="00C50A53" w:rsidRDefault="00C50A53" w:rsidP="00C50A53">
      <w:pPr>
        <w:tabs>
          <w:tab w:val="left" w:pos="426"/>
        </w:tabs>
        <w:spacing w:line="360" w:lineRule="auto"/>
      </w:pPr>
      <w:r>
        <w:tab/>
      </w:r>
      <w:r w:rsidRPr="00E10AA5">
        <w:rPr>
          <w:b/>
        </w:rPr>
        <w:t>L</w:t>
      </w:r>
      <w:r>
        <w:tab/>
        <w:t>result in an increase in the frequency of favorable genes in a gene pool.</w:t>
      </w:r>
    </w:p>
    <w:p w14:paraId="33E2F373" w14:textId="4F5187CA" w:rsidR="00C50A53" w:rsidRDefault="00C50A53" w:rsidP="00B43B65">
      <w:pPr>
        <w:tabs>
          <w:tab w:val="left" w:pos="426"/>
        </w:tabs>
        <w:spacing w:line="360" w:lineRule="auto"/>
      </w:pPr>
      <w:r>
        <w:tab/>
      </w:r>
      <w:r w:rsidRPr="00E10AA5">
        <w:rPr>
          <w:b/>
        </w:rPr>
        <w:t>M</w:t>
      </w:r>
      <w:r>
        <w:tab/>
        <w:t>occur in stable environmental conditions.</w:t>
      </w:r>
    </w:p>
    <w:p w14:paraId="4EAE65D0" w14:textId="77777777" w:rsidR="00E10AA5" w:rsidRDefault="00E10AA5" w:rsidP="00E10AA5"/>
    <w:p w14:paraId="32A83235" w14:textId="44C77031" w:rsidR="00B142A1" w:rsidRDefault="00B142A1" w:rsidP="00B142A1">
      <w:pPr>
        <w:tabs>
          <w:tab w:val="left" w:pos="426"/>
        </w:tabs>
        <w:ind w:left="420" w:hanging="420"/>
      </w:pPr>
      <w:r w:rsidRPr="002A7547">
        <w:t>6.</w:t>
      </w:r>
      <w:r w:rsidRPr="002A7547">
        <w:tab/>
        <w:t xml:space="preserve">Which of the following statements is </w:t>
      </w:r>
      <w:r w:rsidRPr="002A7547">
        <w:rPr>
          <w:b/>
          <w:i/>
        </w:rPr>
        <w:t>incorrect</w:t>
      </w:r>
      <w:r w:rsidRPr="002A7547">
        <w:t>?</w:t>
      </w:r>
    </w:p>
    <w:p w14:paraId="6537DD8D" w14:textId="77777777" w:rsidR="00B142A1" w:rsidRDefault="00B142A1" w:rsidP="00B142A1">
      <w:pPr>
        <w:tabs>
          <w:tab w:val="left" w:pos="426"/>
        </w:tabs>
      </w:pPr>
    </w:p>
    <w:p w14:paraId="2B3B5991" w14:textId="70DF5358" w:rsidR="00B142A1" w:rsidRDefault="00B142A1" w:rsidP="00B142A1">
      <w:pPr>
        <w:tabs>
          <w:tab w:val="left" w:pos="426"/>
        </w:tabs>
        <w:spacing w:line="360" w:lineRule="auto"/>
        <w:ind w:left="720" w:hanging="720"/>
      </w:pPr>
      <w:r>
        <w:tab/>
      </w:r>
      <w:r w:rsidRPr="00E10AA5">
        <w:rPr>
          <w:b/>
        </w:rPr>
        <w:t>J</w:t>
      </w:r>
      <w:r>
        <w:tab/>
        <w:t>Divergent evolution is the accumulation of differences between related groups, leading to the formation of new species.</w:t>
      </w:r>
    </w:p>
    <w:p w14:paraId="1EE7E65F" w14:textId="01601E79" w:rsidR="00B142A1" w:rsidRDefault="00B142A1" w:rsidP="00B142A1">
      <w:pPr>
        <w:tabs>
          <w:tab w:val="left" w:pos="426"/>
        </w:tabs>
        <w:spacing w:line="360" w:lineRule="auto"/>
        <w:ind w:left="720" w:hanging="720"/>
      </w:pPr>
      <w:r>
        <w:tab/>
      </w:r>
      <w:r w:rsidRPr="00E10AA5">
        <w:rPr>
          <w:b/>
        </w:rPr>
        <w:t>K</w:t>
      </w:r>
      <w:r>
        <w:tab/>
        <w:t>Adaptive radiation is a process in which organisms diversify rapidly from an ancestral species into an array of species with different traits.</w:t>
      </w:r>
    </w:p>
    <w:p w14:paraId="417D840F" w14:textId="3B836162" w:rsidR="00B142A1" w:rsidRDefault="00B142A1" w:rsidP="00B142A1">
      <w:pPr>
        <w:tabs>
          <w:tab w:val="left" w:pos="426"/>
        </w:tabs>
        <w:spacing w:line="360" w:lineRule="auto"/>
        <w:ind w:left="720" w:hanging="720"/>
      </w:pPr>
      <w:r>
        <w:tab/>
      </w:r>
      <w:r w:rsidRPr="00E10AA5">
        <w:rPr>
          <w:b/>
        </w:rPr>
        <w:t>L</w:t>
      </w:r>
      <w:r>
        <w:tab/>
        <w:t>Convergent evolution differs from divergent evolution in</w:t>
      </w:r>
      <w:r w:rsidR="001620B0">
        <w:t xml:space="preserve"> that the</w:t>
      </w:r>
      <w:r>
        <w:t xml:space="preserve"> species involved are different while the traits they obtain do not differ from one another.</w:t>
      </w:r>
    </w:p>
    <w:p w14:paraId="3C6AC2AA" w14:textId="6F6DAEA3" w:rsidR="00B142A1" w:rsidRDefault="00B142A1" w:rsidP="00B43B65">
      <w:pPr>
        <w:tabs>
          <w:tab w:val="left" w:pos="426"/>
        </w:tabs>
        <w:spacing w:line="360" w:lineRule="auto"/>
        <w:ind w:left="720" w:hanging="720"/>
      </w:pPr>
      <w:r>
        <w:tab/>
      </w:r>
      <w:r w:rsidRPr="00E10AA5">
        <w:rPr>
          <w:b/>
        </w:rPr>
        <w:t>M</w:t>
      </w:r>
      <w:r>
        <w:tab/>
        <w:t>Convergent evolution is the development of a similar trait, for example the development of horns, in species descending from the same ancestor.</w:t>
      </w:r>
    </w:p>
    <w:p w14:paraId="19FF40A6" w14:textId="77777777" w:rsidR="00B43B65" w:rsidRDefault="00B43B65" w:rsidP="00B43B65"/>
    <w:p w14:paraId="705FF0C6" w14:textId="089EB22E" w:rsidR="00B43B65" w:rsidRDefault="00B43B65" w:rsidP="00B43B65">
      <w:pPr>
        <w:tabs>
          <w:tab w:val="left" w:pos="426"/>
        </w:tabs>
        <w:ind w:left="420" w:hanging="420"/>
      </w:pPr>
      <w:r w:rsidRPr="002A7547">
        <w:t>7.</w:t>
      </w:r>
      <w:r w:rsidRPr="002A7547">
        <w:tab/>
        <w:t>Roxby Island and West Franklin Island</w:t>
      </w:r>
      <w:r>
        <w:t>, both off the coast of South Australia, were (according to the theory) once part of mainland Australia, which extended to the edge of the continental shelf until sea level rose about 10 000 years ago.</w:t>
      </w:r>
    </w:p>
    <w:p w14:paraId="4B263659" w14:textId="13FFD18C" w:rsidR="00B43B65" w:rsidRDefault="00B43B65" w:rsidP="00B43B65">
      <w:pPr>
        <w:tabs>
          <w:tab w:val="left" w:pos="426"/>
        </w:tabs>
        <w:ind w:left="420" w:hanging="420"/>
      </w:pPr>
    </w:p>
    <w:p w14:paraId="581699D6" w14:textId="1D7D21BA" w:rsidR="00B43B65" w:rsidRDefault="00B43B65" w:rsidP="00B43B65">
      <w:pPr>
        <w:tabs>
          <w:tab w:val="left" w:pos="426"/>
        </w:tabs>
        <w:ind w:left="420" w:hanging="420"/>
      </w:pPr>
      <w:r>
        <w:tab/>
        <w:t xml:space="preserve">The tiger snakes on the two islands are now very different, although there is evidence that 12 000 years ago they were very similar. Those on West Franklin Island grow to a very large adult length of about 150cm, while those on Roxby Island grow to an average length of just 80cm. </w:t>
      </w:r>
    </w:p>
    <w:p w14:paraId="64838BD9" w14:textId="2598F547" w:rsidR="00B43B65" w:rsidRDefault="00B43B65" w:rsidP="00B43B65">
      <w:pPr>
        <w:tabs>
          <w:tab w:val="left" w:pos="426"/>
        </w:tabs>
        <w:ind w:left="420" w:hanging="420"/>
      </w:pPr>
    </w:p>
    <w:p w14:paraId="7806586A" w14:textId="55647120" w:rsidR="00B43B65" w:rsidRDefault="00B43B65" w:rsidP="00B43B65">
      <w:pPr>
        <w:tabs>
          <w:tab w:val="left" w:pos="426"/>
        </w:tabs>
        <w:ind w:left="420" w:hanging="420"/>
      </w:pPr>
      <w:r>
        <w:tab/>
        <w:t>Both the West Franklin snakes and the Roxby Island snakes breed every second year in spring and give birth in summer.</w:t>
      </w:r>
    </w:p>
    <w:p w14:paraId="0954C666" w14:textId="144BEE81" w:rsidR="00B43B65" w:rsidRDefault="00B43B65" w:rsidP="00B43B65">
      <w:pPr>
        <w:tabs>
          <w:tab w:val="left" w:pos="426"/>
        </w:tabs>
        <w:ind w:left="420" w:hanging="420"/>
      </w:pPr>
    </w:p>
    <w:p w14:paraId="40098E39" w14:textId="63AAC19A" w:rsidR="00B43B65" w:rsidRDefault="00B43B65" w:rsidP="00B43B65">
      <w:pPr>
        <w:tabs>
          <w:tab w:val="left" w:pos="426"/>
        </w:tabs>
        <w:ind w:left="420" w:hanging="420"/>
      </w:pPr>
      <w:r>
        <w:tab/>
        <w:t>It is expected that over time, these two populations of tiger snakes will become so different that they will be considered two distinct species.</w:t>
      </w:r>
    </w:p>
    <w:p w14:paraId="28D22696" w14:textId="211F02B7" w:rsidR="004A2A38" w:rsidRDefault="004A2A38" w:rsidP="00B43B65">
      <w:pPr>
        <w:tabs>
          <w:tab w:val="left" w:pos="426"/>
        </w:tabs>
        <w:ind w:left="420" w:hanging="420"/>
      </w:pPr>
    </w:p>
    <w:p w14:paraId="3DB7DF20" w14:textId="5FC3B25C" w:rsidR="004A2A38" w:rsidRDefault="004A2A38" w:rsidP="00B43B65">
      <w:pPr>
        <w:tabs>
          <w:tab w:val="left" w:pos="426"/>
        </w:tabs>
        <w:ind w:left="420" w:hanging="420"/>
      </w:pPr>
      <w:r>
        <w:tab/>
        <w:t>Which one of the following combinations best describes the type of speciation, the type of evolution and the mechanism in this situation?</w:t>
      </w:r>
    </w:p>
    <w:p w14:paraId="719E60BD" w14:textId="77777777" w:rsidR="00903740" w:rsidRDefault="00903740" w:rsidP="00B43B65">
      <w:pPr>
        <w:tabs>
          <w:tab w:val="left" w:pos="426"/>
        </w:tabs>
        <w:ind w:left="420" w:hanging="420"/>
      </w:pPr>
    </w:p>
    <w:tbl>
      <w:tblPr>
        <w:tblStyle w:val="TableGrid"/>
        <w:tblpPr w:leftFromText="180" w:rightFromText="180" w:vertAnchor="text" w:horzAnchor="margin" w:tblpX="426" w:tblpY="116"/>
        <w:tblW w:w="0" w:type="auto"/>
        <w:tblLook w:val="04A0" w:firstRow="1" w:lastRow="0" w:firstColumn="1" w:lastColumn="0" w:noHBand="0" w:noVBand="1"/>
      </w:tblPr>
      <w:tblGrid>
        <w:gridCol w:w="851"/>
        <w:gridCol w:w="2885"/>
        <w:gridCol w:w="2835"/>
        <w:gridCol w:w="2835"/>
      </w:tblGrid>
      <w:tr w:rsidR="004A2A38" w14:paraId="3FCF2E07" w14:textId="77777777" w:rsidTr="00414B16">
        <w:tc>
          <w:tcPr>
            <w:tcW w:w="851" w:type="dxa"/>
            <w:tcBorders>
              <w:top w:val="nil"/>
              <w:left w:val="nil"/>
            </w:tcBorders>
          </w:tcPr>
          <w:p w14:paraId="7C8680EF" w14:textId="77777777" w:rsidR="004A2A38" w:rsidRDefault="004A2A38" w:rsidP="00414B16"/>
        </w:tc>
        <w:tc>
          <w:tcPr>
            <w:tcW w:w="2885" w:type="dxa"/>
          </w:tcPr>
          <w:p w14:paraId="4F0D58E5" w14:textId="6F90488F" w:rsidR="004A2A38" w:rsidRPr="003226CA" w:rsidRDefault="004A2A38" w:rsidP="00414B16">
            <w:pPr>
              <w:jc w:val="center"/>
              <w:rPr>
                <w:b/>
              </w:rPr>
            </w:pPr>
            <w:r>
              <w:rPr>
                <w:b/>
              </w:rPr>
              <w:t>Type of Speciation</w:t>
            </w:r>
          </w:p>
        </w:tc>
        <w:tc>
          <w:tcPr>
            <w:tcW w:w="2835" w:type="dxa"/>
          </w:tcPr>
          <w:p w14:paraId="4E181DA3" w14:textId="5873807C" w:rsidR="004A2A38" w:rsidRPr="003226CA" w:rsidRDefault="004A2A38" w:rsidP="00414B16">
            <w:pPr>
              <w:jc w:val="center"/>
              <w:rPr>
                <w:b/>
              </w:rPr>
            </w:pPr>
            <w:r>
              <w:rPr>
                <w:b/>
              </w:rPr>
              <w:t>Type of Evolution</w:t>
            </w:r>
          </w:p>
        </w:tc>
        <w:tc>
          <w:tcPr>
            <w:tcW w:w="2835" w:type="dxa"/>
          </w:tcPr>
          <w:p w14:paraId="0E35C4E5" w14:textId="3643623A" w:rsidR="004A2A38" w:rsidRPr="003226CA" w:rsidRDefault="004A2A38" w:rsidP="00414B16">
            <w:pPr>
              <w:jc w:val="center"/>
              <w:rPr>
                <w:b/>
              </w:rPr>
            </w:pPr>
            <w:r>
              <w:rPr>
                <w:b/>
              </w:rPr>
              <w:t>Mechanism</w:t>
            </w:r>
          </w:p>
        </w:tc>
      </w:tr>
      <w:tr w:rsidR="004A2A38" w14:paraId="6451E299" w14:textId="77777777" w:rsidTr="00414B16">
        <w:tc>
          <w:tcPr>
            <w:tcW w:w="851" w:type="dxa"/>
          </w:tcPr>
          <w:p w14:paraId="0A259C29" w14:textId="77777777" w:rsidR="004A2A38" w:rsidRPr="003226CA" w:rsidRDefault="004A2A38" w:rsidP="00414B16">
            <w:pPr>
              <w:jc w:val="center"/>
              <w:rPr>
                <w:b/>
              </w:rPr>
            </w:pPr>
            <w:r>
              <w:rPr>
                <w:b/>
              </w:rPr>
              <w:t>J</w:t>
            </w:r>
          </w:p>
        </w:tc>
        <w:tc>
          <w:tcPr>
            <w:tcW w:w="2885" w:type="dxa"/>
          </w:tcPr>
          <w:p w14:paraId="5FE48DA9" w14:textId="077473FE" w:rsidR="004A2A38" w:rsidRDefault="004A2A38" w:rsidP="00414B16">
            <w:pPr>
              <w:jc w:val="center"/>
            </w:pPr>
            <w:r>
              <w:t>Sympatric</w:t>
            </w:r>
          </w:p>
        </w:tc>
        <w:tc>
          <w:tcPr>
            <w:tcW w:w="2835" w:type="dxa"/>
          </w:tcPr>
          <w:p w14:paraId="5E1B7225" w14:textId="49FDE765" w:rsidR="004A2A38" w:rsidRDefault="004A2A38" w:rsidP="00414B16">
            <w:pPr>
              <w:jc w:val="center"/>
            </w:pPr>
            <w:r>
              <w:t>Divergent</w:t>
            </w:r>
          </w:p>
        </w:tc>
        <w:tc>
          <w:tcPr>
            <w:tcW w:w="2835" w:type="dxa"/>
          </w:tcPr>
          <w:p w14:paraId="5DF6E8E8" w14:textId="269B139C" w:rsidR="004A2A38" w:rsidRDefault="004A2A38" w:rsidP="00414B16">
            <w:pPr>
              <w:jc w:val="center"/>
            </w:pPr>
            <w:r>
              <w:t>Reproductive isolation</w:t>
            </w:r>
          </w:p>
        </w:tc>
      </w:tr>
      <w:tr w:rsidR="004A2A38" w14:paraId="5F787B19" w14:textId="77777777" w:rsidTr="00414B16">
        <w:tc>
          <w:tcPr>
            <w:tcW w:w="851" w:type="dxa"/>
          </w:tcPr>
          <w:p w14:paraId="346EEB03" w14:textId="77777777" w:rsidR="004A2A38" w:rsidRPr="003226CA" w:rsidRDefault="004A2A38" w:rsidP="00414B16">
            <w:pPr>
              <w:jc w:val="center"/>
              <w:rPr>
                <w:b/>
              </w:rPr>
            </w:pPr>
            <w:r>
              <w:rPr>
                <w:b/>
              </w:rPr>
              <w:t>K</w:t>
            </w:r>
          </w:p>
        </w:tc>
        <w:tc>
          <w:tcPr>
            <w:tcW w:w="2885" w:type="dxa"/>
          </w:tcPr>
          <w:p w14:paraId="1E3AAD5B" w14:textId="45CA24E5" w:rsidR="004A2A38" w:rsidRDefault="004A2A38" w:rsidP="00414B16">
            <w:pPr>
              <w:jc w:val="center"/>
            </w:pPr>
            <w:r>
              <w:t>Allopatric</w:t>
            </w:r>
          </w:p>
        </w:tc>
        <w:tc>
          <w:tcPr>
            <w:tcW w:w="2835" w:type="dxa"/>
          </w:tcPr>
          <w:p w14:paraId="4C1938AD" w14:textId="17B83AA0" w:rsidR="004A2A38" w:rsidRDefault="004A2A38" w:rsidP="00414B16">
            <w:pPr>
              <w:jc w:val="center"/>
            </w:pPr>
            <w:r>
              <w:t>Divergent</w:t>
            </w:r>
          </w:p>
        </w:tc>
        <w:tc>
          <w:tcPr>
            <w:tcW w:w="2835" w:type="dxa"/>
          </w:tcPr>
          <w:p w14:paraId="7EA01CA9" w14:textId="31068AB8" w:rsidR="004A2A38" w:rsidRDefault="004A2A38" w:rsidP="00414B16">
            <w:pPr>
              <w:jc w:val="center"/>
            </w:pPr>
            <w:r>
              <w:t>Geographic barrier</w:t>
            </w:r>
          </w:p>
        </w:tc>
      </w:tr>
      <w:tr w:rsidR="004A2A38" w14:paraId="5F459AA1" w14:textId="77777777" w:rsidTr="00414B16">
        <w:tc>
          <w:tcPr>
            <w:tcW w:w="851" w:type="dxa"/>
          </w:tcPr>
          <w:p w14:paraId="2C176A17" w14:textId="77777777" w:rsidR="004A2A38" w:rsidRPr="003226CA" w:rsidRDefault="004A2A38" w:rsidP="00414B16">
            <w:pPr>
              <w:jc w:val="center"/>
              <w:rPr>
                <w:b/>
              </w:rPr>
            </w:pPr>
            <w:r>
              <w:rPr>
                <w:b/>
              </w:rPr>
              <w:t>L</w:t>
            </w:r>
          </w:p>
        </w:tc>
        <w:tc>
          <w:tcPr>
            <w:tcW w:w="2885" w:type="dxa"/>
          </w:tcPr>
          <w:p w14:paraId="194DBF70" w14:textId="589B60D5" w:rsidR="004A2A38" w:rsidRDefault="004A2A38" w:rsidP="00414B16">
            <w:pPr>
              <w:jc w:val="center"/>
            </w:pPr>
            <w:r>
              <w:t>Sympatric</w:t>
            </w:r>
          </w:p>
        </w:tc>
        <w:tc>
          <w:tcPr>
            <w:tcW w:w="2835" w:type="dxa"/>
          </w:tcPr>
          <w:p w14:paraId="56B5DF50" w14:textId="28AC1E32" w:rsidR="004A2A38" w:rsidRDefault="004A2A38" w:rsidP="00414B16">
            <w:pPr>
              <w:jc w:val="center"/>
            </w:pPr>
            <w:r>
              <w:t>Convergent</w:t>
            </w:r>
          </w:p>
        </w:tc>
        <w:tc>
          <w:tcPr>
            <w:tcW w:w="2835" w:type="dxa"/>
          </w:tcPr>
          <w:p w14:paraId="1A44DFAC" w14:textId="37EED65F" w:rsidR="004A2A38" w:rsidRDefault="004A2A38" w:rsidP="00414B16">
            <w:pPr>
              <w:jc w:val="center"/>
            </w:pPr>
            <w:r>
              <w:t>Geographic barrier</w:t>
            </w:r>
          </w:p>
        </w:tc>
      </w:tr>
      <w:tr w:rsidR="004A2A38" w14:paraId="7BD8CBB2" w14:textId="77777777" w:rsidTr="00414B16">
        <w:tc>
          <w:tcPr>
            <w:tcW w:w="851" w:type="dxa"/>
          </w:tcPr>
          <w:p w14:paraId="0C4A07D4" w14:textId="77777777" w:rsidR="004A2A38" w:rsidRPr="003226CA" w:rsidRDefault="004A2A38" w:rsidP="00414B16">
            <w:pPr>
              <w:jc w:val="center"/>
              <w:rPr>
                <w:b/>
              </w:rPr>
            </w:pPr>
            <w:r>
              <w:rPr>
                <w:b/>
              </w:rPr>
              <w:t>M</w:t>
            </w:r>
          </w:p>
        </w:tc>
        <w:tc>
          <w:tcPr>
            <w:tcW w:w="2885" w:type="dxa"/>
          </w:tcPr>
          <w:p w14:paraId="0F1B14BA" w14:textId="4D9D799A" w:rsidR="004A2A38" w:rsidRDefault="004A2A38" w:rsidP="00414B16">
            <w:pPr>
              <w:jc w:val="center"/>
            </w:pPr>
            <w:r>
              <w:t>Allopatric</w:t>
            </w:r>
          </w:p>
        </w:tc>
        <w:tc>
          <w:tcPr>
            <w:tcW w:w="2835" w:type="dxa"/>
          </w:tcPr>
          <w:p w14:paraId="1CF6ECB4" w14:textId="4DF7DFD3" w:rsidR="004A2A38" w:rsidRDefault="004A2A38" w:rsidP="00414B16">
            <w:pPr>
              <w:jc w:val="center"/>
            </w:pPr>
            <w:r>
              <w:t>Convergent</w:t>
            </w:r>
          </w:p>
        </w:tc>
        <w:tc>
          <w:tcPr>
            <w:tcW w:w="2835" w:type="dxa"/>
          </w:tcPr>
          <w:p w14:paraId="47E373A8" w14:textId="791043AB" w:rsidR="004A2A38" w:rsidRDefault="004A2A38" w:rsidP="00414B16">
            <w:pPr>
              <w:jc w:val="center"/>
            </w:pPr>
            <w:r>
              <w:t>Reproductive isolation</w:t>
            </w:r>
          </w:p>
        </w:tc>
      </w:tr>
    </w:tbl>
    <w:p w14:paraId="66BAB9F7" w14:textId="77777777" w:rsidR="00B142A1" w:rsidRDefault="00B142A1" w:rsidP="00B142A1"/>
    <w:p w14:paraId="72C305B4" w14:textId="5F31F50F" w:rsidR="006D0C03" w:rsidRDefault="006D0C03" w:rsidP="006D0C03">
      <w:pPr>
        <w:tabs>
          <w:tab w:val="left" w:pos="426"/>
        </w:tabs>
        <w:ind w:left="420" w:hanging="420"/>
      </w:pPr>
      <w:r w:rsidRPr="002A7547">
        <w:lastRenderedPageBreak/>
        <w:t>8.</w:t>
      </w:r>
      <w:r w:rsidRPr="002A7547">
        <w:tab/>
        <w:t>The</w:t>
      </w:r>
      <w:r>
        <w:t xml:space="preserve"> eastern brown snake (</w:t>
      </w:r>
      <w:proofErr w:type="spellStart"/>
      <w:r w:rsidRPr="006D0C03">
        <w:rPr>
          <w:i/>
        </w:rPr>
        <w:t>Pseudonaja</w:t>
      </w:r>
      <w:proofErr w:type="spellEnd"/>
      <w:r w:rsidRPr="006D0C03">
        <w:rPr>
          <w:i/>
        </w:rPr>
        <w:t xml:space="preserve"> </w:t>
      </w:r>
      <w:proofErr w:type="spellStart"/>
      <w:r w:rsidRPr="006D0C03">
        <w:rPr>
          <w:i/>
        </w:rPr>
        <w:t>textilis</w:t>
      </w:r>
      <w:proofErr w:type="spellEnd"/>
      <w:r>
        <w:t>) and the common death adder (</w:t>
      </w:r>
      <w:proofErr w:type="spellStart"/>
      <w:r w:rsidRPr="006D0C03">
        <w:rPr>
          <w:i/>
        </w:rPr>
        <w:t>Acanthophis</w:t>
      </w:r>
      <w:proofErr w:type="spellEnd"/>
      <w:r w:rsidRPr="006D0C03">
        <w:rPr>
          <w:i/>
        </w:rPr>
        <w:t xml:space="preserve"> </w:t>
      </w:r>
      <w:proofErr w:type="spellStart"/>
      <w:r w:rsidRPr="006D0C03">
        <w:rPr>
          <w:i/>
        </w:rPr>
        <w:t>antarcticus</w:t>
      </w:r>
      <w:proofErr w:type="spellEnd"/>
      <w:r>
        <w:t>) are species of snake found throughout Australia.</w:t>
      </w:r>
    </w:p>
    <w:p w14:paraId="1A933B7C" w14:textId="1D5DC144" w:rsidR="006D0C03" w:rsidRDefault="006D0C03" w:rsidP="006D0C03">
      <w:pPr>
        <w:tabs>
          <w:tab w:val="left" w:pos="426"/>
        </w:tabs>
        <w:ind w:left="420" w:hanging="420"/>
      </w:pPr>
    </w:p>
    <w:p w14:paraId="30CC108A" w14:textId="3731128F" w:rsidR="006D0C03" w:rsidRPr="006D0C03" w:rsidRDefault="006D0C03" w:rsidP="006D0C03">
      <w:pPr>
        <w:tabs>
          <w:tab w:val="left" w:pos="426"/>
        </w:tabs>
        <w:ind w:left="420" w:hanging="420"/>
        <w:rPr>
          <w:i/>
        </w:rPr>
      </w:pPr>
      <w:r>
        <w:tab/>
      </w:r>
      <w:r w:rsidRPr="006D0C03">
        <w:rPr>
          <w:i/>
        </w:rPr>
        <w:t>The follo</w:t>
      </w:r>
      <w:r w:rsidR="00781976">
        <w:rPr>
          <w:i/>
        </w:rPr>
        <w:t>wing table provides information</w:t>
      </w:r>
      <w:r w:rsidRPr="006D0C03">
        <w:rPr>
          <w:i/>
        </w:rPr>
        <w:t xml:space="preserve"> for each of these species, about habitat(s), food, method of obtaining food, and change on population size since European settlement of Australia:</w:t>
      </w:r>
    </w:p>
    <w:p w14:paraId="210C8EFE" w14:textId="79D67C4A" w:rsidR="006D0C03" w:rsidRDefault="006D0C03" w:rsidP="006D0C03">
      <w:pPr>
        <w:tabs>
          <w:tab w:val="left" w:pos="426"/>
        </w:tabs>
        <w:ind w:left="420" w:hanging="420"/>
      </w:pPr>
    </w:p>
    <w:tbl>
      <w:tblPr>
        <w:tblStyle w:val="TableGrid"/>
        <w:tblpPr w:leftFromText="180" w:rightFromText="180" w:vertAnchor="text" w:horzAnchor="margin" w:tblpX="426" w:tblpY="116"/>
        <w:tblW w:w="0" w:type="auto"/>
        <w:tblLook w:val="04A0" w:firstRow="1" w:lastRow="0" w:firstColumn="1" w:lastColumn="0" w:noHBand="0" w:noVBand="1"/>
      </w:tblPr>
      <w:tblGrid>
        <w:gridCol w:w="2835"/>
        <w:gridCol w:w="3261"/>
        <w:gridCol w:w="3260"/>
      </w:tblGrid>
      <w:tr w:rsidR="006D0C03" w14:paraId="69F89C5D" w14:textId="77777777" w:rsidTr="006D0C03">
        <w:tc>
          <w:tcPr>
            <w:tcW w:w="2835" w:type="dxa"/>
            <w:tcBorders>
              <w:top w:val="nil"/>
              <w:left w:val="nil"/>
            </w:tcBorders>
          </w:tcPr>
          <w:p w14:paraId="517051B7" w14:textId="77777777" w:rsidR="006D0C03" w:rsidRDefault="006D0C03" w:rsidP="00414B16"/>
        </w:tc>
        <w:tc>
          <w:tcPr>
            <w:tcW w:w="3261" w:type="dxa"/>
          </w:tcPr>
          <w:p w14:paraId="5CFBA78E" w14:textId="6B6E8536" w:rsidR="006D0C03" w:rsidRPr="003226CA" w:rsidRDefault="006D0C03" w:rsidP="00414B16">
            <w:pPr>
              <w:jc w:val="center"/>
              <w:rPr>
                <w:b/>
              </w:rPr>
            </w:pPr>
            <w:r>
              <w:rPr>
                <w:b/>
              </w:rPr>
              <w:t>Eastern brown snake</w:t>
            </w:r>
          </w:p>
        </w:tc>
        <w:tc>
          <w:tcPr>
            <w:tcW w:w="3260" w:type="dxa"/>
          </w:tcPr>
          <w:p w14:paraId="3D57D6C4" w14:textId="387261DF" w:rsidR="006D0C03" w:rsidRPr="003226CA" w:rsidRDefault="006D0C03" w:rsidP="00414B16">
            <w:pPr>
              <w:jc w:val="center"/>
              <w:rPr>
                <w:b/>
              </w:rPr>
            </w:pPr>
            <w:r>
              <w:rPr>
                <w:b/>
              </w:rPr>
              <w:t>Common death adder</w:t>
            </w:r>
          </w:p>
        </w:tc>
      </w:tr>
      <w:tr w:rsidR="006D0C03" w14:paraId="2486E038" w14:textId="77777777" w:rsidTr="006D0C03">
        <w:tc>
          <w:tcPr>
            <w:tcW w:w="2835" w:type="dxa"/>
          </w:tcPr>
          <w:p w14:paraId="01939DCA" w14:textId="793EBDDB" w:rsidR="006D0C03" w:rsidRPr="003226CA" w:rsidRDefault="006D0C03" w:rsidP="006D0C03">
            <w:pPr>
              <w:rPr>
                <w:b/>
              </w:rPr>
            </w:pPr>
            <w:r>
              <w:rPr>
                <w:b/>
              </w:rPr>
              <w:t>Habitat(s)</w:t>
            </w:r>
          </w:p>
        </w:tc>
        <w:tc>
          <w:tcPr>
            <w:tcW w:w="3261" w:type="dxa"/>
            <w:vAlign w:val="center"/>
          </w:tcPr>
          <w:p w14:paraId="1719077B" w14:textId="58F79352" w:rsidR="006D0C03" w:rsidRDefault="006D0C03" w:rsidP="006D0C03">
            <w:pPr>
              <w:jc w:val="center"/>
            </w:pPr>
            <w:r>
              <w:t>Cleared land with little vegetation</w:t>
            </w:r>
          </w:p>
        </w:tc>
        <w:tc>
          <w:tcPr>
            <w:tcW w:w="3260" w:type="dxa"/>
            <w:vAlign w:val="center"/>
          </w:tcPr>
          <w:p w14:paraId="3640BCE5" w14:textId="20611237" w:rsidR="006D0C03" w:rsidRDefault="006D0C03" w:rsidP="006D0C03">
            <w:pPr>
              <w:jc w:val="center"/>
            </w:pPr>
            <w:r>
              <w:t>Coastal dune and mallee</w:t>
            </w:r>
          </w:p>
        </w:tc>
      </w:tr>
      <w:tr w:rsidR="006D0C03" w14:paraId="310C877D" w14:textId="77777777" w:rsidTr="006D0C03">
        <w:tc>
          <w:tcPr>
            <w:tcW w:w="2835" w:type="dxa"/>
          </w:tcPr>
          <w:p w14:paraId="65547E69" w14:textId="692ED439" w:rsidR="006D0C03" w:rsidRPr="003226CA" w:rsidRDefault="006D0C03" w:rsidP="006D0C03">
            <w:pPr>
              <w:rPr>
                <w:b/>
              </w:rPr>
            </w:pPr>
            <w:r>
              <w:rPr>
                <w:b/>
              </w:rPr>
              <w:t>Food</w:t>
            </w:r>
          </w:p>
        </w:tc>
        <w:tc>
          <w:tcPr>
            <w:tcW w:w="3261" w:type="dxa"/>
            <w:vAlign w:val="center"/>
          </w:tcPr>
          <w:p w14:paraId="75827994" w14:textId="67ECB813" w:rsidR="006D0C03" w:rsidRDefault="006D0C03" w:rsidP="006D0C03">
            <w:pPr>
              <w:jc w:val="center"/>
            </w:pPr>
            <w:r>
              <w:t>Lizards, frogs, and mice</w:t>
            </w:r>
          </w:p>
        </w:tc>
        <w:tc>
          <w:tcPr>
            <w:tcW w:w="3260" w:type="dxa"/>
            <w:vAlign w:val="center"/>
          </w:tcPr>
          <w:p w14:paraId="297F1123" w14:textId="379E0047" w:rsidR="006D0C03" w:rsidRDefault="006D0C03" w:rsidP="006D0C03">
            <w:pPr>
              <w:jc w:val="center"/>
            </w:pPr>
            <w:r>
              <w:t>Lizards and birds</w:t>
            </w:r>
          </w:p>
        </w:tc>
      </w:tr>
      <w:tr w:rsidR="006D0C03" w14:paraId="63AA9034" w14:textId="77777777" w:rsidTr="006D0C03">
        <w:tc>
          <w:tcPr>
            <w:tcW w:w="2835" w:type="dxa"/>
          </w:tcPr>
          <w:p w14:paraId="48B68413" w14:textId="4F4168F2" w:rsidR="006D0C03" w:rsidRPr="003226CA" w:rsidRDefault="006D0C03" w:rsidP="006D0C03">
            <w:pPr>
              <w:rPr>
                <w:b/>
              </w:rPr>
            </w:pPr>
            <w:r>
              <w:rPr>
                <w:b/>
              </w:rPr>
              <w:t>Method of obtaining food</w:t>
            </w:r>
          </w:p>
        </w:tc>
        <w:tc>
          <w:tcPr>
            <w:tcW w:w="3261" w:type="dxa"/>
            <w:vAlign w:val="center"/>
          </w:tcPr>
          <w:p w14:paraId="1CF5B98D" w14:textId="67A367DC" w:rsidR="006D0C03" w:rsidRDefault="006D0C03" w:rsidP="006D0C03">
            <w:pPr>
              <w:jc w:val="center"/>
            </w:pPr>
            <w:r>
              <w:t>Actively searches for food</w:t>
            </w:r>
          </w:p>
        </w:tc>
        <w:tc>
          <w:tcPr>
            <w:tcW w:w="3260" w:type="dxa"/>
            <w:vAlign w:val="center"/>
          </w:tcPr>
          <w:p w14:paraId="19DC183D" w14:textId="224BC3DB" w:rsidR="006D0C03" w:rsidRDefault="006D0C03" w:rsidP="006D0C03">
            <w:pPr>
              <w:jc w:val="center"/>
            </w:pPr>
            <w:r>
              <w:t>Lies, covered by leaves, and waits for prey</w:t>
            </w:r>
          </w:p>
        </w:tc>
      </w:tr>
      <w:tr w:rsidR="006D0C03" w14:paraId="465C412C" w14:textId="77777777" w:rsidTr="006D0C03">
        <w:tc>
          <w:tcPr>
            <w:tcW w:w="2835" w:type="dxa"/>
          </w:tcPr>
          <w:p w14:paraId="216B0B6F" w14:textId="61A5BB0F" w:rsidR="006D0C03" w:rsidRPr="003226CA" w:rsidRDefault="006D0C03" w:rsidP="006D0C03">
            <w:pPr>
              <w:rPr>
                <w:b/>
              </w:rPr>
            </w:pPr>
            <w:r>
              <w:rPr>
                <w:b/>
              </w:rPr>
              <w:t>Change in population size since European settlement of Australia</w:t>
            </w:r>
          </w:p>
        </w:tc>
        <w:tc>
          <w:tcPr>
            <w:tcW w:w="3261" w:type="dxa"/>
            <w:vAlign w:val="center"/>
          </w:tcPr>
          <w:p w14:paraId="22A2746C" w14:textId="29CEBA58" w:rsidR="006D0C03" w:rsidRDefault="006D0C03" w:rsidP="006D0C03">
            <w:pPr>
              <w:jc w:val="center"/>
            </w:pPr>
            <w:r>
              <w:t>Increased</w:t>
            </w:r>
          </w:p>
        </w:tc>
        <w:tc>
          <w:tcPr>
            <w:tcW w:w="3260" w:type="dxa"/>
            <w:vAlign w:val="center"/>
          </w:tcPr>
          <w:p w14:paraId="4D591792" w14:textId="03E95782" w:rsidR="006D0C03" w:rsidRDefault="006D0C03" w:rsidP="006D0C03">
            <w:pPr>
              <w:jc w:val="center"/>
            </w:pPr>
            <w:r>
              <w:t>Decreased</w:t>
            </w:r>
          </w:p>
        </w:tc>
      </w:tr>
    </w:tbl>
    <w:p w14:paraId="346B10CE" w14:textId="77777777" w:rsidR="006D0C03" w:rsidRDefault="006D0C03" w:rsidP="006D0C03">
      <w:pPr>
        <w:tabs>
          <w:tab w:val="left" w:pos="426"/>
        </w:tabs>
        <w:ind w:left="420" w:hanging="420"/>
      </w:pPr>
    </w:p>
    <w:p w14:paraId="1F0DF0E2" w14:textId="25F60CC4" w:rsidR="00E459AD" w:rsidRDefault="00E459AD" w:rsidP="00E459AD">
      <w:pPr>
        <w:tabs>
          <w:tab w:val="left" w:pos="426"/>
        </w:tabs>
        <w:ind w:left="420" w:hanging="420"/>
      </w:pPr>
      <w:r>
        <w:tab/>
        <w:t>Since European settlement, coastal dune and mallee habitats have been extensively cleared. The `</w:t>
      </w:r>
      <w:r>
        <w:tab/>
        <w:t>clearing of the remaining coastal dune and mallee habitats should</w:t>
      </w:r>
    </w:p>
    <w:p w14:paraId="2250F62D" w14:textId="1384E840" w:rsidR="00CC6D9B" w:rsidRDefault="00CC6D9B" w:rsidP="00CC6D9B">
      <w:pPr>
        <w:tabs>
          <w:tab w:val="left" w:pos="426"/>
        </w:tabs>
      </w:pPr>
    </w:p>
    <w:p w14:paraId="1700E495" w14:textId="7FF6266B" w:rsidR="00CC6D9B" w:rsidRDefault="00CC6D9B" w:rsidP="00CC6D9B">
      <w:pPr>
        <w:tabs>
          <w:tab w:val="left" w:pos="426"/>
        </w:tabs>
        <w:spacing w:line="360" w:lineRule="auto"/>
        <w:ind w:left="720" w:hanging="720"/>
      </w:pPr>
      <w:r>
        <w:tab/>
      </w:r>
      <w:r w:rsidRPr="00E10AA5">
        <w:rPr>
          <w:b/>
        </w:rPr>
        <w:t>J</w:t>
      </w:r>
      <w:r>
        <w:tab/>
        <w:t>proceed because the common death adder serves no useful purpose in these habitats.</w:t>
      </w:r>
    </w:p>
    <w:p w14:paraId="184DDF81" w14:textId="4698362C" w:rsidR="00CC6D9B" w:rsidRDefault="00CC6D9B" w:rsidP="00CC6D9B">
      <w:pPr>
        <w:tabs>
          <w:tab w:val="left" w:pos="426"/>
        </w:tabs>
        <w:spacing w:line="360" w:lineRule="auto"/>
        <w:ind w:left="720" w:hanging="720"/>
      </w:pPr>
      <w:r>
        <w:tab/>
      </w:r>
      <w:r w:rsidRPr="00E10AA5">
        <w:rPr>
          <w:b/>
        </w:rPr>
        <w:t>K</w:t>
      </w:r>
      <w:r>
        <w:tab/>
        <w:t>not proceed because it will prevent competition between the eastern brown snake and the common death adder.</w:t>
      </w:r>
    </w:p>
    <w:p w14:paraId="7E841441" w14:textId="56353A3B" w:rsidR="00CC6D9B" w:rsidRDefault="00CC6D9B" w:rsidP="00CC6D9B">
      <w:pPr>
        <w:tabs>
          <w:tab w:val="left" w:pos="426"/>
        </w:tabs>
        <w:spacing w:line="360" w:lineRule="auto"/>
        <w:ind w:left="720" w:hanging="720"/>
      </w:pPr>
      <w:r>
        <w:tab/>
      </w:r>
      <w:r w:rsidRPr="00E10AA5">
        <w:rPr>
          <w:b/>
        </w:rPr>
        <w:t>L</w:t>
      </w:r>
      <w:r>
        <w:tab/>
        <w:t>not proceed because these habitats provide all the conditions necessary for the survival of the common death adder.</w:t>
      </w:r>
    </w:p>
    <w:p w14:paraId="2C09EAE4" w14:textId="4E7AADA3" w:rsidR="00CC6D9B" w:rsidRDefault="00CC6D9B" w:rsidP="00CC6D9B">
      <w:pPr>
        <w:tabs>
          <w:tab w:val="left" w:pos="426"/>
        </w:tabs>
        <w:spacing w:line="360" w:lineRule="auto"/>
      </w:pPr>
      <w:r>
        <w:tab/>
      </w:r>
      <w:r w:rsidRPr="00E10AA5">
        <w:rPr>
          <w:b/>
        </w:rPr>
        <w:t>M</w:t>
      </w:r>
      <w:r>
        <w:tab/>
        <w:t>proceed because it will assist the survival of the eastern brown snake in these habitats.</w:t>
      </w:r>
    </w:p>
    <w:p w14:paraId="22A249D0" w14:textId="46F68335" w:rsidR="00E459AD" w:rsidRDefault="00E459AD"/>
    <w:p w14:paraId="3E86DDAB" w14:textId="305207B0" w:rsidR="006A4098" w:rsidRDefault="006A4098" w:rsidP="006A4098">
      <w:pPr>
        <w:tabs>
          <w:tab w:val="left" w:pos="426"/>
        </w:tabs>
        <w:ind w:left="420" w:hanging="420"/>
      </w:pPr>
      <w:r w:rsidRPr="002A7547">
        <w:t>9.</w:t>
      </w:r>
      <w:r w:rsidRPr="002A7547">
        <w:tab/>
        <w:t>Human</w:t>
      </w:r>
      <w:r>
        <w:t xml:space="preserve"> activities like land clearing and agriculture can create pressures on species leading to their extinction. </w:t>
      </w:r>
    </w:p>
    <w:p w14:paraId="55FDAD8C" w14:textId="7FF7C00D" w:rsidR="006A4098" w:rsidRDefault="006A4098" w:rsidP="006A4098">
      <w:pPr>
        <w:tabs>
          <w:tab w:val="left" w:pos="426"/>
        </w:tabs>
        <w:ind w:left="420" w:hanging="420"/>
      </w:pPr>
    </w:p>
    <w:p w14:paraId="5E8FBE03" w14:textId="6B6B206D" w:rsidR="006A4098" w:rsidRPr="006D0C03" w:rsidRDefault="006A4098" w:rsidP="006A4098">
      <w:pPr>
        <w:tabs>
          <w:tab w:val="left" w:pos="426"/>
        </w:tabs>
        <w:ind w:left="420" w:hanging="420"/>
        <w:rPr>
          <w:i/>
        </w:rPr>
      </w:pPr>
      <w:r>
        <w:tab/>
        <w:t>Which one of the following combinations best describes the size of the gene pool, the susceptibility to extinction and the amount of genetic diversity?</w:t>
      </w:r>
    </w:p>
    <w:p w14:paraId="7A146F80" w14:textId="7D068D3D" w:rsidR="00E459AD" w:rsidRDefault="00E459AD"/>
    <w:tbl>
      <w:tblPr>
        <w:tblStyle w:val="TableGrid"/>
        <w:tblpPr w:leftFromText="180" w:rightFromText="180" w:vertAnchor="text" w:horzAnchor="margin" w:tblpX="426" w:tblpY="116"/>
        <w:tblW w:w="0" w:type="auto"/>
        <w:tblLook w:val="04A0" w:firstRow="1" w:lastRow="0" w:firstColumn="1" w:lastColumn="0" w:noHBand="0" w:noVBand="1"/>
      </w:tblPr>
      <w:tblGrid>
        <w:gridCol w:w="851"/>
        <w:gridCol w:w="2885"/>
        <w:gridCol w:w="2835"/>
        <w:gridCol w:w="2835"/>
      </w:tblGrid>
      <w:tr w:rsidR="006A4098" w14:paraId="2080BFC7" w14:textId="77777777" w:rsidTr="00414B16">
        <w:tc>
          <w:tcPr>
            <w:tcW w:w="851" w:type="dxa"/>
            <w:tcBorders>
              <w:top w:val="nil"/>
              <w:left w:val="nil"/>
            </w:tcBorders>
          </w:tcPr>
          <w:p w14:paraId="5A97DB42" w14:textId="77777777" w:rsidR="006A4098" w:rsidRDefault="006A4098" w:rsidP="00414B16"/>
        </w:tc>
        <w:tc>
          <w:tcPr>
            <w:tcW w:w="2885" w:type="dxa"/>
          </w:tcPr>
          <w:p w14:paraId="0EC362FF" w14:textId="38B1540C" w:rsidR="006A4098" w:rsidRPr="003226CA" w:rsidRDefault="006A4098" w:rsidP="00414B16">
            <w:pPr>
              <w:jc w:val="center"/>
              <w:rPr>
                <w:b/>
              </w:rPr>
            </w:pPr>
            <w:r>
              <w:rPr>
                <w:b/>
              </w:rPr>
              <w:t>Size of gene pool</w:t>
            </w:r>
          </w:p>
        </w:tc>
        <w:tc>
          <w:tcPr>
            <w:tcW w:w="2835" w:type="dxa"/>
          </w:tcPr>
          <w:p w14:paraId="78B99950" w14:textId="5B3F72F1" w:rsidR="006A4098" w:rsidRPr="003226CA" w:rsidRDefault="006A4098" w:rsidP="00414B16">
            <w:pPr>
              <w:jc w:val="center"/>
              <w:rPr>
                <w:b/>
              </w:rPr>
            </w:pPr>
            <w:r>
              <w:rPr>
                <w:b/>
              </w:rPr>
              <w:t>Susceptibility to extinction</w:t>
            </w:r>
          </w:p>
        </w:tc>
        <w:tc>
          <w:tcPr>
            <w:tcW w:w="2835" w:type="dxa"/>
          </w:tcPr>
          <w:p w14:paraId="033B999D" w14:textId="00398899" w:rsidR="006A4098" w:rsidRPr="003226CA" w:rsidRDefault="006A4098" w:rsidP="00414B16">
            <w:pPr>
              <w:jc w:val="center"/>
              <w:rPr>
                <w:b/>
              </w:rPr>
            </w:pPr>
            <w:r>
              <w:rPr>
                <w:b/>
              </w:rPr>
              <w:t>Amount of genetic diversity</w:t>
            </w:r>
          </w:p>
        </w:tc>
      </w:tr>
      <w:tr w:rsidR="006A4098" w14:paraId="6BAB912D" w14:textId="77777777" w:rsidTr="00414B16">
        <w:tc>
          <w:tcPr>
            <w:tcW w:w="851" w:type="dxa"/>
          </w:tcPr>
          <w:p w14:paraId="064A016D" w14:textId="77777777" w:rsidR="006A4098" w:rsidRPr="003226CA" w:rsidRDefault="006A4098" w:rsidP="00414B16">
            <w:pPr>
              <w:jc w:val="center"/>
              <w:rPr>
                <w:b/>
              </w:rPr>
            </w:pPr>
            <w:r>
              <w:rPr>
                <w:b/>
              </w:rPr>
              <w:t>J</w:t>
            </w:r>
          </w:p>
        </w:tc>
        <w:tc>
          <w:tcPr>
            <w:tcW w:w="2885" w:type="dxa"/>
          </w:tcPr>
          <w:p w14:paraId="60256BB1" w14:textId="0F164C76" w:rsidR="006A4098" w:rsidRDefault="00E61A44" w:rsidP="00414B16">
            <w:pPr>
              <w:jc w:val="center"/>
            </w:pPr>
            <w:r>
              <w:t>Small</w:t>
            </w:r>
          </w:p>
        </w:tc>
        <w:tc>
          <w:tcPr>
            <w:tcW w:w="2835" w:type="dxa"/>
          </w:tcPr>
          <w:p w14:paraId="16A14EE1" w14:textId="58F59895" w:rsidR="006A4098" w:rsidRDefault="00E61A44" w:rsidP="00414B16">
            <w:pPr>
              <w:jc w:val="center"/>
            </w:pPr>
            <w:r>
              <w:t>More susceptible</w:t>
            </w:r>
          </w:p>
        </w:tc>
        <w:tc>
          <w:tcPr>
            <w:tcW w:w="2835" w:type="dxa"/>
          </w:tcPr>
          <w:p w14:paraId="455BBE97" w14:textId="47DFB57E" w:rsidR="006A4098" w:rsidRDefault="00E61A44" w:rsidP="00414B16">
            <w:pPr>
              <w:jc w:val="center"/>
            </w:pPr>
            <w:r>
              <w:t>Low</w:t>
            </w:r>
          </w:p>
        </w:tc>
      </w:tr>
      <w:tr w:rsidR="00E61A44" w14:paraId="671AF19D" w14:textId="77777777" w:rsidTr="00414B16">
        <w:tc>
          <w:tcPr>
            <w:tcW w:w="851" w:type="dxa"/>
          </w:tcPr>
          <w:p w14:paraId="2FED61E3" w14:textId="77777777" w:rsidR="00E61A44" w:rsidRPr="003226CA" w:rsidRDefault="00E61A44" w:rsidP="00E61A44">
            <w:pPr>
              <w:jc w:val="center"/>
              <w:rPr>
                <w:b/>
              </w:rPr>
            </w:pPr>
            <w:r>
              <w:rPr>
                <w:b/>
              </w:rPr>
              <w:t>K</w:t>
            </w:r>
          </w:p>
        </w:tc>
        <w:tc>
          <w:tcPr>
            <w:tcW w:w="2885" w:type="dxa"/>
          </w:tcPr>
          <w:p w14:paraId="40D102BA" w14:textId="3DF6330D" w:rsidR="00E61A44" w:rsidRDefault="00E61A44" w:rsidP="00E61A44">
            <w:pPr>
              <w:jc w:val="center"/>
            </w:pPr>
            <w:r>
              <w:t>Large</w:t>
            </w:r>
          </w:p>
        </w:tc>
        <w:tc>
          <w:tcPr>
            <w:tcW w:w="2835" w:type="dxa"/>
          </w:tcPr>
          <w:p w14:paraId="2D627B6E" w14:textId="1B130215" w:rsidR="00E61A44" w:rsidRDefault="00E61A44" w:rsidP="00E61A44">
            <w:pPr>
              <w:jc w:val="center"/>
            </w:pPr>
            <w:r>
              <w:t>More susceptible</w:t>
            </w:r>
          </w:p>
        </w:tc>
        <w:tc>
          <w:tcPr>
            <w:tcW w:w="2835" w:type="dxa"/>
          </w:tcPr>
          <w:p w14:paraId="3625E6FB" w14:textId="3FC75200" w:rsidR="00E61A44" w:rsidRDefault="00E61A44" w:rsidP="00E61A44">
            <w:pPr>
              <w:jc w:val="center"/>
            </w:pPr>
            <w:r>
              <w:t>High</w:t>
            </w:r>
          </w:p>
        </w:tc>
      </w:tr>
      <w:tr w:rsidR="00E61A44" w14:paraId="59AE52CA" w14:textId="77777777" w:rsidTr="00414B16">
        <w:tc>
          <w:tcPr>
            <w:tcW w:w="851" w:type="dxa"/>
          </w:tcPr>
          <w:p w14:paraId="0FB40A5A" w14:textId="77777777" w:rsidR="00E61A44" w:rsidRPr="003226CA" w:rsidRDefault="00E61A44" w:rsidP="00E61A44">
            <w:pPr>
              <w:jc w:val="center"/>
              <w:rPr>
                <w:b/>
              </w:rPr>
            </w:pPr>
            <w:r>
              <w:rPr>
                <w:b/>
              </w:rPr>
              <w:t>L</w:t>
            </w:r>
          </w:p>
        </w:tc>
        <w:tc>
          <w:tcPr>
            <w:tcW w:w="2885" w:type="dxa"/>
          </w:tcPr>
          <w:p w14:paraId="08FDCAE8" w14:textId="40F89912" w:rsidR="00E61A44" w:rsidRDefault="00E61A44" w:rsidP="00E61A44">
            <w:pPr>
              <w:jc w:val="center"/>
            </w:pPr>
            <w:r>
              <w:t>Small</w:t>
            </w:r>
          </w:p>
        </w:tc>
        <w:tc>
          <w:tcPr>
            <w:tcW w:w="2835" w:type="dxa"/>
          </w:tcPr>
          <w:p w14:paraId="0B5DE034" w14:textId="34BFEB83" w:rsidR="00E61A44" w:rsidRDefault="00E61A44" w:rsidP="00E61A44">
            <w:pPr>
              <w:jc w:val="center"/>
            </w:pPr>
            <w:r>
              <w:t>Less susceptible</w:t>
            </w:r>
          </w:p>
        </w:tc>
        <w:tc>
          <w:tcPr>
            <w:tcW w:w="2835" w:type="dxa"/>
          </w:tcPr>
          <w:p w14:paraId="2B6EEE07" w14:textId="7D330B93" w:rsidR="00E61A44" w:rsidRDefault="00E61A44" w:rsidP="00E61A44">
            <w:pPr>
              <w:jc w:val="center"/>
            </w:pPr>
            <w:r>
              <w:t>High</w:t>
            </w:r>
          </w:p>
        </w:tc>
      </w:tr>
      <w:tr w:rsidR="00E61A44" w14:paraId="6919FFB4" w14:textId="77777777" w:rsidTr="00414B16">
        <w:tc>
          <w:tcPr>
            <w:tcW w:w="851" w:type="dxa"/>
          </w:tcPr>
          <w:p w14:paraId="0FAAFDD5" w14:textId="77777777" w:rsidR="00E61A44" w:rsidRPr="003226CA" w:rsidRDefault="00E61A44" w:rsidP="00E61A44">
            <w:pPr>
              <w:jc w:val="center"/>
              <w:rPr>
                <w:b/>
              </w:rPr>
            </w:pPr>
            <w:r>
              <w:rPr>
                <w:b/>
              </w:rPr>
              <w:t>M</w:t>
            </w:r>
          </w:p>
        </w:tc>
        <w:tc>
          <w:tcPr>
            <w:tcW w:w="2885" w:type="dxa"/>
          </w:tcPr>
          <w:p w14:paraId="2DD87DD1" w14:textId="16FE4A15" w:rsidR="00E61A44" w:rsidRDefault="00E61A44" w:rsidP="00E61A44">
            <w:pPr>
              <w:jc w:val="center"/>
            </w:pPr>
            <w:r>
              <w:t>Large</w:t>
            </w:r>
          </w:p>
        </w:tc>
        <w:tc>
          <w:tcPr>
            <w:tcW w:w="2835" w:type="dxa"/>
          </w:tcPr>
          <w:p w14:paraId="655F7F8F" w14:textId="0C975530" w:rsidR="00E61A44" w:rsidRDefault="00E61A44" w:rsidP="00E61A44">
            <w:pPr>
              <w:jc w:val="center"/>
            </w:pPr>
            <w:r>
              <w:t>Less susceptible</w:t>
            </w:r>
          </w:p>
        </w:tc>
        <w:tc>
          <w:tcPr>
            <w:tcW w:w="2835" w:type="dxa"/>
          </w:tcPr>
          <w:p w14:paraId="1BAD797A" w14:textId="753B45AB" w:rsidR="00E61A44" w:rsidRDefault="00E61A44" w:rsidP="00E61A44">
            <w:pPr>
              <w:jc w:val="center"/>
            </w:pPr>
            <w:r>
              <w:t>Low</w:t>
            </w:r>
          </w:p>
        </w:tc>
      </w:tr>
    </w:tbl>
    <w:p w14:paraId="7F655438" w14:textId="6D5CDA4F" w:rsidR="00E459AD" w:rsidRDefault="00E459AD"/>
    <w:p w14:paraId="1E2FED2E" w14:textId="2FAAC784" w:rsidR="00E459AD" w:rsidRDefault="00E459AD"/>
    <w:p w14:paraId="45B4E992" w14:textId="48715EFB" w:rsidR="00E459AD" w:rsidRDefault="00E459AD"/>
    <w:p w14:paraId="40558DF6" w14:textId="77777777" w:rsidR="00E459AD" w:rsidRDefault="00E459AD"/>
    <w:p w14:paraId="33F71C1E" w14:textId="29FE7F1F" w:rsidR="0059638A" w:rsidRDefault="0059638A"/>
    <w:p w14:paraId="235F8209" w14:textId="220C4879" w:rsidR="0059638A" w:rsidRDefault="0059638A"/>
    <w:p w14:paraId="46416E3D" w14:textId="77777777" w:rsidR="00EA7C51" w:rsidRDefault="00EA7C51" w:rsidP="00B907C4">
      <w:pPr>
        <w:outlineLvl w:val="0"/>
      </w:pPr>
    </w:p>
    <w:p w14:paraId="126B6748" w14:textId="7F28408D" w:rsidR="004613BD" w:rsidRPr="004A4732" w:rsidRDefault="004613BD" w:rsidP="00B907C4">
      <w:pPr>
        <w:outlineLvl w:val="0"/>
        <w:rPr>
          <w:b/>
        </w:rPr>
      </w:pPr>
      <w:r w:rsidRPr="004A4732">
        <w:rPr>
          <w:b/>
        </w:rPr>
        <w:lastRenderedPageBreak/>
        <w:t xml:space="preserve"> Section B: Short Answer</w:t>
      </w:r>
    </w:p>
    <w:p w14:paraId="7829FDB5" w14:textId="4B650165" w:rsidR="00AD6FA7" w:rsidRDefault="00AD6FA7">
      <w:bookmarkStart w:id="0" w:name="OLE_LINK1"/>
      <w:bookmarkStart w:id="1" w:name="OLE_LINK2"/>
    </w:p>
    <w:p w14:paraId="4F64D1DE" w14:textId="4B432F3D" w:rsidR="008B2C41" w:rsidRDefault="00762A2C" w:rsidP="00AD6FA7">
      <w:pPr>
        <w:tabs>
          <w:tab w:val="left" w:pos="426"/>
        </w:tabs>
        <w:ind w:left="420" w:hanging="420"/>
      </w:pPr>
      <w:r w:rsidRPr="00C65EC0">
        <w:t>1</w:t>
      </w:r>
      <w:r w:rsidR="00AD6FA7" w:rsidRPr="00C65EC0">
        <w:t xml:space="preserve">. </w:t>
      </w:r>
      <w:r w:rsidR="00AD6FA7" w:rsidRPr="00C65EC0">
        <w:tab/>
      </w:r>
      <w:r w:rsidR="0073798F" w:rsidRPr="00C65EC0">
        <w:t>Populations of a species of fish were found living</w:t>
      </w:r>
      <w:r w:rsidR="00854C46" w:rsidRPr="00C65EC0">
        <w:t xml:space="preserve"> in several small shallow lakes up to 50 kilometers apart in northern South Australia in an area well known for its hot springs. An initial investigation showed that the temperature range of each of the lakes was between 30</w:t>
      </w:r>
      <w:r w:rsidR="00854C46" w:rsidRPr="00C65EC0">
        <w:rPr>
          <w:vertAlign w:val="superscript"/>
        </w:rPr>
        <w:t>o</w:t>
      </w:r>
      <w:r w:rsidR="00854C46" w:rsidRPr="00C65EC0">
        <w:t>C and 35</w:t>
      </w:r>
      <w:r w:rsidR="00854C46" w:rsidRPr="00C65EC0">
        <w:rPr>
          <w:vertAlign w:val="superscript"/>
        </w:rPr>
        <w:t>o</w:t>
      </w:r>
      <w:r w:rsidR="00854C46" w:rsidRPr="00C65EC0">
        <w:t>C. A small number of this species of fish from each of the lakes were tested in the laboratory to find the temperatures they could tolerate. None of those tested survived at temperatures below 27</w:t>
      </w:r>
      <w:r w:rsidR="00854C46" w:rsidRPr="00C65EC0">
        <w:rPr>
          <w:vertAlign w:val="superscript"/>
        </w:rPr>
        <w:t>o</w:t>
      </w:r>
      <w:r w:rsidR="00854C46" w:rsidRPr="00C65EC0">
        <w:t>C.</w:t>
      </w:r>
    </w:p>
    <w:bookmarkEnd w:id="0"/>
    <w:bookmarkEnd w:id="1"/>
    <w:p w14:paraId="6B7826E0" w14:textId="7B7858E8" w:rsidR="00777ABC" w:rsidRDefault="00777ABC" w:rsidP="00AD6FA7">
      <w:pPr>
        <w:tabs>
          <w:tab w:val="left" w:pos="426"/>
        </w:tabs>
        <w:ind w:left="420" w:hanging="420"/>
      </w:pPr>
    </w:p>
    <w:p w14:paraId="52F7AE19" w14:textId="3C5B1065" w:rsidR="00777ABC" w:rsidRPr="00C65EC0" w:rsidRDefault="00777ABC" w:rsidP="00AD6FA7">
      <w:pPr>
        <w:tabs>
          <w:tab w:val="left" w:pos="426"/>
        </w:tabs>
        <w:ind w:left="420" w:hanging="420"/>
      </w:pPr>
      <w:r>
        <w:tab/>
        <w:t xml:space="preserve">The largest of the lakes, called Lake </w:t>
      </w:r>
      <w:r w:rsidRPr="00777ABC">
        <w:rPr>
          <w:b/>
        </w:rPr>
        <w:t>A</w:t>
      </w:r>
      <w:r>
        <w:t>, is thought to have the largest population and to the be oldest.</w:t>
      </w:r>
    </w:p>
    <w:p w14:paraId="07583D87" w14:textId="4DCE8848" w:rsidR="00854C46" w:rsidRPr="00C65EC0" w:rsidRDefault="00854C46" w:rsidP="00AD6FA7">
      <w:pPr>
        <w:tabs>
          <w:tab w:val="left" w:pos="426"/>
        </w:tabs>
        <w:ind w:left="420" w:hanging="420"/>
      </w:pPr>
    </w:p>
    <w:p w14:paraId="074F0B40" w14:textId="6A828772" w:rsidR="00854C46" w:rsidRPr="00C65EC0" w:rsidRDefault="00854C46" w:rsidP="00AD6FA7">
      <w:pPr>
        <w:tabs>
          <w:tab w:val="left" w:pos="426"/>
        </w:tabs>
        <w:ind w:left="420" w:hanging="420"/>
      </w:pPr>
      <w:r w:rsidRPr="00C65EC0">
        <w:tab/>
        <w:t xml:space="preserve">Over several years it was observed that the temperature of one of the lakes (Lake </w:t>
      </w:r>
      <w:r w:rsidR="00E15AF3">
        <w:rPr>
          <w:b/>
        </w:rPr>
        <w:t>B</w:t>
      </w:r>
      <w:r w:rsidRPr="00C65EC0">
        <w:t xml:space="preserve">) was falling. A study made 50 years after the initial investigation showed that some of the members of this species of fish were living in Lake </w:t>
      </w:r>
      <w:r w:rsidR="00E15AF3">
        <w:rPr>
          <w:b/>
        </w:rPr>
        <w:t>B</w:t>
      </w:r>
      <w:r w:rsidRPr="00C65EC0">
        <w:t xml:space="preserve"> even though its temperature was no</w:t>
      </w:r>
      <w:r w:rsidR="00E046E8">
        <w:t>w</w:t>
      </w:r>
      <w:r w:rsidRPr="00C65EC0">
        <w:t xml:space="preserve"> between 21</w:t>
      </w:r>
      <w:r w:rsidRPr="00C65EC0">
        <w:rPr>
          <w:vertAlign w:val="superscript"/>
        </w:rPr>
        <w:t>o</w:t>
      </w:r>
      <w:r w:rsidRPr="00C65EC0">
        <w:t>C and 26</w:t>
      </w:r>
      <w:r w:rsidRPr="00C65EC0">
        <w:rPr>
          <w:vertAlign w:val="superscript"/>
        </w:rPr>
        <w:t>o</w:t>
      </w:r>
      <w:r w:rsidRPr="00C65EC0">
        <w:t>C.</w:t>
      </w:r>
    </w:p>
    <w:p w14:paraId="6C320959" w14:textId="4FF8BCCB" w:rsidR="00773F0A" w:rsidRPr="00C65EC0" w:rsidRDefault="00773F0A" w:rsidP="00773F0A"/>
    <w:p w14:paraId="569D7FA9" w14:textId="104400E5" w:rsidR="00773F0A" w:rsidRPr="00C65EC0" w:rsidRDefault="00773F0A" w:rsidP="00A05E6E">
      <w:pPr>
        <w:tabs>
          <w:tab w:val="left" w:pos="426"/>
          <w:tab w:val="left" w:pos="851"/>
        </w:tabs>
        <w:ind w:left="851" w:hanging="851"/>
        <w:outlineLvl w:val="0"/>
      </w:pPr>
      <w:r w:rsidRPr="00C65EC0">
        <w:tab/>
        <w:t xml:space="preserve">(a) </w:t>
      </w:r>
      <w:r w:rsidRPr="00C65EC0">
        <w:tab/>
      </w:r>
      <w:r w:rsidR="00A05E6E" w:rsidRPr="00C65EC0">
        <w:t xml:space="preserve">State the name given to all the genetic information within the population of this species of fish in Lake </w:t>
      </w:r>
      <w:r w:rsidR="00E15AF3">
        <w:rPr>
          <w:b/>
        </w:rPr>
        <w:t>B</w:t>
      </w:r>
      <w:r w:rsidRPr="00C65EC0">
        <w:t>.</w:t>
      </w:r>
    </w:p>
    <w:p w14:paraId="2D4FD0FC" w14:textId="4576B732" w:rsidR="00773F0A" w:rsidRPr="00C65EC0" w:rsidRDefault="00773F0A" w:rsidP="00773F0A">
      <w:pPr>
        <w:tabs>
          <w:tab w:val="left" w:pos="851"/>
        </w:tabs>
      </w:pPr>
      <w:r w:rsidRPr="00C65EC0">
        <w:tab/>
        <w:t>________________________________________________________________________</w:t>
      </w:r>
    </w:p>
    <w:p w14:paraId="6A112BE3" w14:textId="1E43FA8F" w:rsidR="00773F0A" w:rsidRPr="00C65EC0" w:rsidRDefault="00773F0A" w:rsidP="00773F0A">
      <w:pPr>
        <w:jc w:val="right"/>
      </w:pPr>
      <w:r w:rsidRPr="00C65EC0">
        <w:t xml:space="preserve"> (1)</w:t>
      </w:r>
    </w:p>
    <w:p w14:paraId="69F4C799" w14:textId="02753A0E" w:rsidR="00AD6FA7" w:rsidRPr="00C65EC0" w:rsidRDefault="00AD6FA7"/>
    <w:p w14:paraId="583AA1DF" w14:textId="720B4533" w:rsidR="00773F0A" w:rsidRPr="00C65EC0" w:rsidRDefault="00773F0A" w:rsidP="000B56FB">
      <w:pPr>
        <w:tabs>
          <w:tab w:val="left" w:pos="426"/>
          <w:tab w:val="left" w:pos="851"/>
        </w:tabs>
        <w:ind w:left="851" w:hanging="851"/>
        <w:outlineLvl w:val="0"/>
      </w:pPr>
      <w:r w:rsidRPr="00C65EC0">
        <w:tab/>
        <w:t xml:space="preserve">(b) </w:t>
      </w:r>
      <w:r w:rsidRPr="00C65EC0">
        <w:tab/>
      </w:r>
      <w:r w:rsidR="00A05E6E" w:rsidRPr="00C65EC0">
        <w:t xml:space="preserve">Describe the process that resulted in some members of this species of fish in Lake </w:t>
      </w:r>
      <w:r w:rsidR="00E15AF3">
        <w:rPr>
          <w:b/>
        </w:rPr>
        <w:t>B</w:t>
      </w:r>
      <w:r w:rsidR="00A05E6E" w:rsidRPr="00C65EC0">
        <w:rPr>
          <w:b/>
        </w:rPr>
        <w:t xml:space="preserve"> </w:t>
      </w:r>
      <w:r w:rsidR="00A05E6E" w:rsidRPr="00C65EC0">
        <w:t>having the ability to survive at lower temperatures (21</w:t>
      </w:r>
      <w:r w:rsidR="00A05E6E" w:rsidRPr="00C65EC0">
        <w:rPr>
          <w:vertAlign w:val="superscript"/>
        </w:rPr>
        <w:t>o</w:t>
      </w:r>
      <w:r w:rsidR="00A05E6E" w:rsidRPr="00C65EC0">
        <w:t>C and 26</w:t>
      </w:r>
      <w:r w:rsidR="00A05E6E" w:rsidRPr="00C65EC0">
        <w:rPr>
          <w:vertAlign w:val="superscript"/>
        </w:rPr>
        <w:t>o</w:t>
      </w:r>
      <w:r w:rsidR="00A05E6E" w:rsidRPr="00C65EC0">
        <w:t>C) 50 years after the initial investigation.</w:t>
      </w:r>
    </w:p>
    <w:p w14:paraId="75686C9A" w14:textId="77777777" w:rsidR="00EE5F38" w:rsidRPr="00C65EC0" w:rsidRDefault="00773F0A" w:rsidP="00EE5F38">
      <w:pPr>
        <w:tabs>
          <w:tab w:val="left" w:pos="851"/>
        </w:tabs>
      </w:pPr>
      <w:r w:rsidRPr="00C65EC0">
        <w:tab/>
      </w:r>
      <w:r w:rsidR="00EE5F38" w:rsidRPr="00C65EC0">
        <w:t>________________________________________________________________________</w:t>
      </w:r>
    </w:p>
    <w:p w14:paraId="421B5997" w14:textId="77777777" w:rsidR="00EE5F38" w:rsidRPr="00C65EC0" w:rsidRDefault="00EE5F38" w:rsidP="00EE5F38">
      <w:pPr>
        <w:tabs>
          <w:tab w:val="left" w:pos="851"/>
        </w:tabs>
      </w:pPr>
      <w:r w:rsidRPr="00C65EC0">
        <w:tab/>
        <w:t>________________________________________________________________________</w:t>
      </w:r>
    </w:p>
    <w:p w14:paraId="2E48C342" w14:textId="77777777" w:rsidR="00EE5F38" w:rsidRPr="00C65EC0" w:rsidRDefault="00EE5F38" w:rsidP="00EE5F38">
      <w:pPr>
        <w:tabs>
          <w:tab w:val="left" w:pos="851"/>
        </w:tabs>
      </w:pPr>
      <w:r w:rsidRPr="00C65EC0">
        <w:tab/>
        <w:t>________________________________________________________________________</w:t>
      </w:r>
    </w:p>
    <w:p w14:paraId="387786CE" w14:textId="77777777" w:rsidR="00EE5F38" w:rsidRPr="00C65EC0" w:rsidRDefault="00EE5F38" w:rsidP="00EE5F38">
      <w:pPr>
        <w:tabs>
          <w:tab w:val="left" w:pos="851"/>
        </w:tabs>
      </w:pPr>
      <w:r w:rsidRPr="00C65EC0">
        <w:tab/>
        <w:t>________________________________________________________________________</w:t>
      </w:r>
    </w:p>
    <w:p w14:paraId="533414CF" w14:textId="1A0AB9D4" w:rsidR="000B56FB" w:rsidRPr="00C65EC0" w:rsidRDefault="00EE5F38" w:rsidP="00773F0A">
      <w:pPr>
        <w:tabs>
          <w:tab w:val="left" w:pos="851"/>
        </w:tabs>
      </w:pPr>
      <w:r w:rsidRPr="00C65EC0">
        <w:tab/>
        <w:t>________________________________________________________________________</w:t>
      </w:r>
    </w:p>
    <w:p w14:paraId="4A04F682" w14:textId="7E9CE851" w:rsidR="00773F0A" w:rsidRPr="00C65EC0" w:rsidRDefault="00EC0A58" w:rsidP="00773F0A">
      <w:pPr>
        <w:jc w:val="right"/>
      </w:pPr>
      <w:r>
        <w:t xml:space="preserve"> (2</w:t>
      </w:r>
      <w:r w:rsidR="00773F0A" w:rsidRPr="00C65EC0">
        <w:t>)</w:t>
      </w:r>
    </w:p>
    <w:p w14:paraId="0BC4CF15" w14:textId="080F6483" w:rsidR="00EE5F38" w:rsidRPr="00EC0A58" w:rsidRDefault="00EE5F38"/>
    <w:p w14:paraId="7BF55470" w14:textId="64F0573A" w:rsidR="007B7541" w:rsidRPr="00EC0A58" w:rsidRDefault="007B7541" w:rsidP="009318AD">
      <w:pPr>
        <w:tabs>
          <w:tab w:val="left" w:pos="426"/>
          <w:tab w:val="left" w:pos="851"/>
        </w:tabs>
        <w:ind w:left="851" w:hanging="851"/>
        <w:outlineLvl w:val="0"/>
      </w:pPr>
      <w:r w:rsidRPr="00EC0A58">
        <w:tab/>
        <w:t xml:space="preserve">(c) </w:t>
      </w:r>
      <w:r w:rsidRPr="00EC0A58">
        <w:tab/>
      </w:r>
      <w:r w:rsidR="00777ABC">
        <w:t xml:space="preserve">The population of fish in Lake </w:t>
      </w:r>
      <w:r w:rsidR="00777ABC" w:rsidRPr="00777ABC">
        <w:rPr>
          <w:b/>
        </w:rPr>
        <w:t>A</w:t>
      </w:r>
      <w:r w:rsidR="00C170D1">
        <w:t xml:space="preserve"> differ genetically from those in Lake </w:t>
      </w:r>
      <w:r w:rsidR="00777ABC" w:rsidRPr="00777ABC">
        <w:rPr>
          <w:b/>
        </w:rPr>
        <w:t>B</w:t>
      </w:r>
      <w:r w:rsidR="00C170D1">
        <w:rPr>
          <w:b/>
        </w:rPr>
        <w:t xml:space="preserve"> </w:t>
      </w:r>
      <w:r w:rsidR="00C170D1">
        <w:t xml:space="preserve">more than fish from any </w:t>
      </w:r>
      <w:r w:rsidR="0081317E">
        <w:t>of the other</w:t>
      </w:r>
      <w:r w:rsidR="00C170D1">
        <w:t xml:space="preserve"> lakes even though they are the same species</w:t>
      </w:r>
      <w:r w:rsidR="00777ABC">
        <w:t xml:space="preserve">. </w:t>
      </w:r>
      <w:r w:rsidR="00C170D1" w:rsidRPr="00BD1138">
        <w:rPr>
          <w:b/>
        </w:rPr>
        <w:t>Describe</w:t>
      </w:r>
      <w:r w:rsidR="00C170D1">
        <w:t xml:space="preserve"> one technique that scientists may have used to accurately determine how genetically similar the different populations of fish are.</w:t>
      </w:r>
    </w:p>
    <w:p w14:paraId="0DB55369" w14:textId="77777777" w:rsidR="007B7541" w:rsidRPr="00EC0A58" w:rsidRDefault="007B7541" w:rsidP="007B7541">
      <w:pPr>
        <w:tabs>
          <w:tab w:val="left" w:pos="851"/>
        </w:tabs>
      </w:pPr>
      <w:r w:rsidRPr="00EC0A58">
        <w:tab/>
        <w:t>________________________________________________________________________</w:t>
      </w:r>
    </w:p>
    <w:p w14:paraId="16A7FAE4" w14:textId="475F85C7" w:rsidR="007B7541" w:rsidRPr="00EC0A58" w:rsidRDefault="007B7541" w:rsidP="007B7541">
      <w:pPr>
        <w:tabs>
          <w:tab w:val="left" w:pos="851"/>
        </w:tabs>
      </w:pPr>
      <w:r w:rsidRPr="00EC0A58">
        <w:tab/>
        <w:t>________________________________________________________________________</w:t>
      </w:r>
    </w:p>
    <w:p w14:paraId="369C06B9" w14:textId="77777777" w:rsidR="007B7541" w:rsidRPr="00EC0A58" w:rsidRDefault="007B7541" w:rsidP="007B7541">
      <w:pPr>
        <w:tabs>
          <w:tab w:val="left" w:pos="851"/>
        </w:tabs>
      </w:pPr>
      <w:r w:rsidRPr="00EC0A58">
        <w:tab/>
        <w:t>________________________________________________________________________</w:t>
      </w:r>
    </w:p>
    <w:p w14:paraId="1ABAC279" w14:textId="77777777" w:rsidR="007B7541" w:rsidRPr="00EC0A58" w:rsidRDefault="007B7541" w:rsidP="007B7541">
      <w:pPr>
        <w:tabs>
          <w:tab w:val="left" w:pos="851"/>
        </w:tabs>
      </w:pPr>
      <w:r w:rsidRPr="00EC0A58">
        <w:tab/>
        <w:t>________________________________________________________________________</w:t>
      </w:r>
    </w:p>
    <w:p w14:paraId="09C35894" w14:textId="77777777" w:rsidR="007B7541" w:rsidRPr="00EC0A58" w:rsidRDefault="007B7541" w:rsidP="007B7541">
      <w:pPr>
        <w:tabs>
          <w:tab w:val="left" w:pos="851"/>
        </w:tabs>
      </w:pPr>
      <w:r w:rsidRPr="00EC0A58">
        <w:tab/>
        <w:t>________________________________________________________________________</w:t>
      </w:r>
    </w:p>
    <w:p w14:paraId="3F01FC1E" w14:textId="3855830E" w:rsidR="007B7541" w:rsidRDefault="007B7541" w:rsidP="007B7541">
      <w:pPr>
        <w:jc w:val="right"/>
      </w:pPr>
      <w:r w:rsidRPr="00EC0A58">
        <w:t>(3)</w:t>
      </w:r>
    </w:p>
    <w:p w14:paraId="2FAF4994" w14:textId="54D209F7" w:rsidR="00C85C6C" w:rsidRDefault="00C85C6C" w:rsidP="00B907C4">
      <w:pPr>
        <w:outlineLvl w:val="0"/>
      </w:pPr>
    </w:p>
    <w:p w14:paraId="38736505" w14:textId="123C2078" w:rsidR="00C170D1" w:rsidRPr="00EC0A58" w:rsidRDefault="00C170D1" w:rsidP="00C170D1">
      <w:pPr>
        <w:tabs>
          <w:tab w:val="left" w:pos="426"/>
          <w:tab w:val="left" w:pos="851"/>
        </w:tabs>
        <w:ind w:left="851" w:hanging="851"/>
        <w:outlineLvl w:val="0"/>
      </w:pPr>
      <w:r>
        <w:tab/>
      </w:r>
      <w:r w:rsidRPr="002A7547">
        <w:t xml:space="preserve">(d) </w:t>
      </w:r>
      <w:r w:rsidRPr="002A7547">
        <w:tab/>
        <w:t xml:space="preserve">The population of fish in Lake </w:t>
      </w:r>
      <w:r w:rsidRPr="002A7547">
        <w:rPr>
          <w:b/>
        </w:rPr>
        <w:t>A</w:t>
      </w:r>
      <w:r w:rsidRPr="002A7547">
        <w:t xml:space="preserve"> also have a much greater genetic </w:t>
      </w:r>
      <w:r w:rsidRPr="002A7547">
        <w:rPr>
          <w:b/>
        </w:rPr>
        <w:t>diversity</w:t>
      </w:r>
      <w:r w:rsidRPr="002A7547">
        <w:t xml:space="preserve"> than the smaller population of fish in Lake </w:t>
      </w:r>
      <w:r w:rsidRPr="002A7547">
        <w:rPr>
          <w:b/>
        </w:rPr>
        <w:t>B</w:t>
      </w:r>
      <w:r w:rsidRPr="002A7547">
        <w:t>.  State and explain a</w:t>
      </w:r>
      <w:r w:rsidR="00637292" w:rsidRPr="002A7547">
        <w:t xml:space="preserve"> process that may have led the population in Lake </w:t>
      </w:r>
      <w:r w:rsidR="00637292" w:rsidRPr="002A7547">
        <w:rPr>
          <w:b/>
        </w:rPr>
        <w:t>B</w:t>
      </w:r>
      <w:r w:rsidR="00637292" w:rsidRPr="002A7547">
        <w:t xml:space="preserve"> having a reduced genetic diversity.</w:t>
      </w:r>
    </w:p>
    <w:p w14:paraId="3DF738BF" w14:textId="77777777" w:rsidR="00C170D1" w:rsidRPr="00EC0A58" w:rsidRDefault="00C170D1" w:rsidP="00C170D1">
      <w:pPr>
        <w:tabs>
          <w:tab w:val="left" w:pos="851"/>
        </w:tabs>
      </w:pPr>
      <w:r w:rsidRPr="00EC0A58">
        <w:tab/>
        <w:t>________________________________________________________________________</w:t>
      </w:r>
    </w:p>
    <w:p w14:paraId="5048DF9C" w14:textId="77777777" w:rsidR="00C170D1" w:rsidRPr="00EC0A58" w:rsidRDefault="00C170D1" w:rsidP="00C170D1">
      <w:pPr>
        <w:tabs>
          <w:tab w:val="left" w:pos="851"/>
        </w:tabs>
      </w:pPr>
      <w:r w:rsidRPr="00EC0A58">
        <w:tab/>
        <w:t>________________________________________________________________________</w:t>
      </w:r>
    </w:p>
    <w:p w14:paraId="16B756EA" w14:textId="77777777" w:rsidR="00C170D1" w:rsidRPr="00EC0A58" w:rsidRDefault="00C170D1" w:rsidP="00C170D1">
      <w:pPr>
        <w:tabs>
          <w:tab w:val="left" w:pos="851"/>
        </w:tabs>
      </w:pPr>
      <w:r w:rsidRPr="00EC0A58">
        <w:tab/>
        <w:t>________________________________________________________________________</w:t>
      </w:r>
    </w:p>
    <w:p w14:paraId="128E106C" w14:textId="77777777" w:rsidR="00C170D1" w:rsidRPr="00EC0A58" w:rsidRDefault="00C170D1" w:rsidP="00C170D1">
      <w:pPr>
        <w:tabs>
          <w:tab w:val="left" w:pos="851"/>
        </w:tabs>
      </w:pPr>
      <w:r w:rsidRPr="00EC0A58">
        <w:tab/>
        <w:t>________________________________________________________________________</w:t>
      </w:r>
    </w:p>
    <w:p w14:paraId="6F18C8A9" w14:textId="77777777" w:rsidR="00C170D1" w:rsidRPr="00EC0A58" w:rsidRDefault="00C170D1" w:rsidP="00C170D1">
      <w:pPr>
        <w:tabs>
          <w:tab w:val="left" w:pos="851"/>
        </w:tabs>
      </w:pPr>
      <w:r w:rsidRPr="00EC0A58">
        <w:tab/>
        <w:t>________________________________________________________________________</w:t>
      </w:r>
    </w:p>
    <w:p w14:paraId="24D6FBE6" w14:textId="77777777" w:rsidR="00C170D1" w:rsidRPr="00EC0A58" w:rsidRDefault="00C170D1" w:rsidP="00C170D1">
      <w:pPr>
        <w:tabs>
          <w:tab w:val="left" w:pos="851"/>
        </w:tabs>
      </w:pPr>
      <w:r w:rsidRPr="00EC0A58">
        <w:tab/>
        <w:t>________________________________________________________________________</w:t>
      </w:r>
    </w:p>
    <w:p w14:paraId="67A3946F" w14:textId="43917672" w:rsidR="00C170D1" w:rsidRDefault="00C170D1" w:rsidP="00C170D1">
      <w:pPr>
        <w:jc w:val="right"/>
      </w:pPr>
      <w:r w:rsidRPr="00EC0A58">
        <w:t>(3)</w:t>
      </w:r>
    </w:p>
    <w:p w14:paraId="7B1B1292" w14:textId="77777777" w:rsidR="00C571D9" w:rsidRDefault="00C571D9" w:rsidP="00C571D9"/>
    <w:p w14:paraId="58A45CB4" w14:textId="6757B956" w:rsidR="00C571D9" w:rsidRDefault="00C571D9" w:rsidP="00C571D9">
      <w:pPr>
        <w:tabs>
          <w:tab w:val="left" w:pos="426"/>
        </w:tabs>
        <w:ind w:left="420" w:hanging="420"/>
      </w:pPr>
      <w:r>
        <w:t>2</w:t>
      </w:r>
      <w:r w:rsidRPr="00C65EC0">
        <w:t xml:space="preserve">. </w:t>
      </w:r>
      <w:r w:rsidRPr="00C65EC0">
        <w:tab/>
      </w:r>
      <w:r>
        <w:t xml:space="preserve">One method of conserving endangered bird species involves capturing mainland birds and establishing small populations of them on isolated offshore islands. These </w:t>
      </w:r>
      <w:r w:rsidR="00646A4E">
        <w:t>islands are chosen because they</w:t>
      </w:r>
      <w:r>
        <w:t xml:space="preserve"> are free from introduced species that are found on the mainland.</w:t>
      </w:r>
    </w:p>
    <w:p w14:paraId="2D202E39" w14:textId="12861425" w:rsidR="0005011B" w:rsidRDefault="0005011B" w:rsidP="00044DBD">
      <w:pPr>
        <w:tabs>
          <w:tab w:val="left" w:pos="426"/>
        </w:tabs>
      </w:pPr>
    </w:p>
    <w:p w14:paraId="1C813201" w14:textId="79080A6A" w:rsidR="0005011B" w:rsidRPr="00044DBD" w:rsidRDefault="00044DBD" w:rsidP="00044DBD">
      <w:pPr>
        <w:ind w:left="720"/>
        <w:outlineLvl w:val="0"/>
        <w:rPr>
          <w:i/>
        </w:rPr>
      </w:pPr>
      <w:r w:rsidRPr="00044DBD">
        <w:rPr>
          <w:i/>
        </w:rPr>
        <w:t xml:space="preserve">Refer to the following diagram, which shows data about the environment of a mainland population of an endangered bird species, and data about the environment on two nearby offshore islands. </w:t>
      </w:r>
      <w:r w:rsidRPr="00044DBD">
        <w:rPr>
          <w:b/>
          <w:i/>
        </w:rPr>
        <w:t>L</w:t>
      </w:r>
      <w:r w:rsidRPr="00044DBD">
        <w:rPr>
          <w:i/>
        </w:rPr>
        <w:t xml:space="preserve"> and </w:t>
      </w:r>
      <w:r w:rsidRPr="00044DBD">
        <w:rPr>
          <w:b/>
          <w:i/>
        </w:rPr>
        <w:t>M</w:t>
      </w:r>
      <w:r w:rsidRPr="00044DBD">
        <w:rPr>
          <w:i/>
        </w:rPr>
        <w:t>:</w:t>
      </w:r>
    </w:p>
    <w:p w14:paraId="09386692" w14:textId="48841BFF" w:rsidR="00044DBD" w:rsidRDefault="00044DBD" w:rsidP="00B907C4">
      <w:pPr>
        <w:outlineLvl w:val="0"/>
      </w:pPr>
    </w:p>
    <w:p w14:paraId="0F32EE17" w14:textId="101F2FB0" w:rsidR="00044DBD" w:rsidRDefault="00044DBD" w:rsidP="00B907C4">
      <w:pPr>
        <w:outlineLvl w:val="0"/>
      </w:pPr>
      <w:r>
        <w:rPr>
          <w:noProof/>
        </w:rPr>
        <w:drawing>
          <wp:anchor distT="0" distB="0" distL="114300" distR="114300" simplePos="0" relativeHeight="251687424" behindDoc="0" locked="0" layoutInCell="1" allowOverlap="1" wp14:anchorId="00AEDBA0" wp14:editId="0D67971B">
            <wp:simplePos x="0" y="0"/>
            <wp:positionH relativeFrom="column">
              <wp:posOffset>1197069</wp:posOffset>
            </wp:positionH>
            <wp:positionV relativeFrom="paragraph">
              <wp:posOffset>36591</wp:posOffset>
            </wp:positionV>
            <wp:extent cx="4269740" cy="45580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9-24 at 8.17.18 am.png"/>
                    <pic:cNvPicPr/>
                  </pic:nvPicPr>
                  <pic:blipFill>
                    <a:blip r:embed="rId12"/>
                    <a:stretch>
                      <a:fillRect/>
                    </a:stretch>
                  </pic:blipFill>
                  <pic:spPr>
                    <a:xfrm>
                      <a:off x="0" y="0"/>
                      <a:ext cx="4269740" cy="4558030"/>
                    </a:xfrm>
                    <a:prstGeom prst="rect">
                      <a:avLst/>
                    </a:prstGeom>
                  </pic:spPr>
                </pic:pic>
              </a:graphicData>
            </a:graphic>
            <wp14:sizeRelH relativeFrom="page">
              <wp14:pctWidth>0</wp14:pctWidth>
            </wp14:sizeRelH>
            <wp14:sizeRelV relativeFrom="page">
              <wp14:pctHeight>0</wp14:pctHeight>
            </wp14:sizeRelV>
          </wp:anchor>
        </w:drawing>
      </w:r>
    </w:p>
    <w:p w14:paraId="716BBE57" w14:textId="4D720086" w:rsidR="00044DBD" w:rsidRDefault="00044DBD" w:rsidP="00B907C4">
      <w:pPr>
        <w:outlineLvl w:val="0"/>
      </w:pPr>
    </w:p>
    <w:p w14:paraId="298AE455" w14:textId="76B16FE9" w:rsidR="00044DBD" w:rsidRDefault="00044DBD" w:rsidP="00B907C4">
      <w:pPr>
        <w:outlineLvl w:val="0"/>
      </w:pPr>
    </w:p>
    <w:p w14:paraId="7ED4C32A" w14:textId="396BBB3C" w:rsidR="00044DBD" w:rsidRDefault="00044DBD" w:rsidP="00B907C4">
      <w:pPr>
        <w:outlineLvl w:val="0"/>
      </w:pPr>
    </w:p>
    <w:p w14:paraId="76662218" w14:textId="125DAA91" w:rsidR="00044DBD" w:rsidRDefault="00044DBD" w:rsidP="00B907C4">
      <w:pPr>
        <w:outlineLvl w:val="0"/>
      </w:pPr>
    </w:p>
    <w:p w14:paraId="20434E61" w14:textId="5122AB84" w:rsidR="00044DBD" w:rsidRDefault="00044DBD" w:rsidP="00B907C4">
      <w:pPr>
        <w:outlineLvl w:val="0"/>
      </w:pPr>
    </w:p>
    <w:p w14:paraId="3A1ABD59" w14:textId="77777777" w:rsidR="00044DBD" w:rsidRDefault="00044DBD" w:rsidP="00B907C4">
      <w:pPr>
        <w:outlineLvl w:val="0"/>
      </w:pPr>
    </w:p>
    <w:p w14:paraId="6CAC6FA2" w14:textId="50F675EF" w:rsidR="0005011B" w:rsidRDefault="0005011B" w:rsidP="00B907C4">
      <w:pPr>
        <w:outlineLvl w:val="0"/>
      </w:pPr>
    </w:p>
    <w:p w14:paraId="6DB153EC" w14:textId="37A936DE" w:rsidR="0005011B" w:rsidRDefault="0005011B" w:rsidP="00B907C4">
      <w:pPr>
        <w:outlineLvl w:val="0"/>
      </w:pPr>
    </w:p>
    <w:p w14:paraId="20AD2163" w14:textId="65DAE983" w:rsidR="0005011B" w:rsidRDefault="0005011B" w:rsidP="00B907C4">
      <w:pPr>
        <w:outlineLvl w:val="0"/>
      </w:pPr>
    </w:p>
    <w:p w14:paraId="270D5D31" w14:textId="46BCF4B8" w:rsidR="0005011B" w:rsidRDefault="0005011B" w:rsidP="00B907C4">
      <w:pPr>
        <w:outlineLvl w:val="0"/>
      </w:pPr>
    </w:p>
    <w:p w14:paraId="5A052177" w14:textId="11E1BE48" w:rsidR="0005011B" w:rsidRDefault="0005011B" w:rsidP="00B907C4">
      <w:pPr>
        <w:outlineLvl w:val="0"/>
      </w:pPr>
    </w:p>
    <w:p w14:paraId="1C4D80CA" w14:textId="64527470" w:rsidR="0005011B" w:rsidRDefault="0005011B" w:rsidP="00B907C4">
      <w:pPr>
        <w:outlineLvl w:val="0"/>
      </w:pPr>
    </w:p>
    <w:p w14:paraId="4A49C939" w14:textId="77777777" w:rsidR="0005011B" w:rsidRDefault="0005011B" w:rsidP="00B907C4">
      <w:pPr>
        <w:outlineLvl w:val="0"/>
      </w:pPr>
    </w:p>
    <w:p w14:paraId="1B67B6D7" w14:textId="3CBF8551" w:rsidR="00C170D1" w:rsidRDefault="00C170D1" w:rsidP="00B907C4">
      <w:pPr>
        <w:outlineLvl w:val="0"/>
      </w:pPr>
    </w:p>
    <w:p w14:paraId="1A6A3EE8" w14:textId="78FC12E2" w:rsidR="00044DBD" w:rsidRDefault="00044DBD" w:rsidP="00B907C4">
      <w:pPr>
        <w:outlineLvl w:val="0"/>
      </w:pPr>
    </w:p>
    <w:p w14:paraId="796D68AD" w14:textId="7555A95C" w:rsidR="00044DBD" w:rsidRDefault="00044DBD" w:rsidP="00B907C4">
      <w:pPr>
        <w:outlineLvl w:val="0"/>
      </w:pPr>
    </w:p>
    <w:p w14:paraId="724F19A4" w14:textId="5F97A615" w:rsidR="00044DBD" w:rsidRDefault="00044DBD" w:rsidP="00B907C4">
      <w:pPr>
        <w:outlineLvl w:val="0"/>
      </w:pPr>
    </w:p>
    <w:p w14:paraId="57CB570F" w14:textId="2ED7B5B7" w:rsidR="00044DBD" w:rsidRDefault="00044DBD" w:rsidP="00B907C4">
      <w:pPr>
        <w:outlineLvl w:val="0"/>
      </w:pPr>
    </w:p>
    <w:p w14:paraId="2462EA19" w14:textId="01BB98E7" w:rsidR="00044DBD" w:rsidRDefault="00044DBD" w:rsidP="00B907C4">
      <w:pPr>
        <w:outlineLvl w:val="0"/>
      </w:pPr>
    </w:p>
    <w:p w14:paraId="14E584E7" w14:textId="44284120" w:rsidR="00044DBD" w:rsidRDefault="00044DBD" w:rsidP="00B907C4">
      <w:pPr>
        <w:outlineLvl w:val="0"/>
      </w:pPr>
    </w:p>
    <w:p w14:paraId="575743BD" w14:textId="49CE7EB4" w:rsidR="00044DBD" w:rsidRDefault="00044DBD" w:rsidP="00B907C4">
      <w:pPr>
        <w:outlineLvl w:val="0"/>
      </w:pPr>
    </w:p>
    <w:p w14:paraId="11DF9F74" w14:textId="4AF4D35F" w:rsidR="00044DBD" w:rsidRDefault="00044DBD" w:rsidP="00B907C4">
      <w:pPr>
        <w:outlineLvl w:val="0"/>
      </w:pPr>
    </w:p>
    <w:p w14:paraId="2D5DC020" w14:textId="00A05296" w:rsidR="00044DBD" w:rsidRDefault="00044DBD" w:rsidP="00B907C4">
      <w:pPr>
        <w:outlineLvl w:val="0"/>
      </w:pPr>
    </w:p>
    <w:p w14:paraId="218CF87F" w14:textId="3825D5DD" w:rsidR="00044DBD" w:rsidRDefault="00044DBD" w:rsidP="00B907C4">
      <w:pPr>
        <w:outlineLvl w:val="0"/>
      </w:pPr>
    </w:p>
    <w:p w14:paraId="1E8A4755" w14:textId="39DF40FA" w:rsidR="00044DBD" w:rsidRDefault="00044DBD" w:rsidP="00B907C4">
      <w:pPr>
        <w:outlineLvl w:val="0"/>
      </w:pPr>
    </w:p>
    <w:p w14:paraId="3A65816C" w14:textId="77777777" w:rsidR="00175C44" w:rsidRPr="00C65EC0" w:rsidRDefault="00A43408" w:rsidP="00175C44">
      <w:r>
        <w:tab/>
      </w:r>
    </w:p>
    <w:p w14:paraId="6322DAFB" w14:textId="28AB87C8" w:rsidR="00175C44" w:rsidRPr="00C65EC0" w:rsidRDefault="00175C44" w:rsidP="00175C44">
      <w:pPr>
        <w:tabs>
          <w:tab w:val="left" w:pos="426"/>
          <w:tab w:val="left" w:pos="851"/>
        </w:tabs>
        <w:ind w:left="851" w:hanging="851"/>
        <w:outlineLvl w:val="0"/>
      </w:pPr>
      <w:r w:rsidRPr="00C65EC0">
        <w:tab/>
        <w:t xml:space="preserve">(a) </w:t>
      </w:r>
      <w:r w:rsidRPr="00C65EC0">
        <w:tab/>
      </w:r>
      <w:r w:rsidR="00516CF1">
        <w:t xml:space="preserve">State one way in which </w:t>
      </w:r>
      <w:r w:rsidR="00516CF1" w:rsidRPr="00516CF1">
        <w:rPr>
          <w:b/>
          <w:i/>
        </w:rPr>
        <w:t>non-predatory</w:t>
      </w:r>
      <w:r w:rsidR="00516CF1">
        <w:t xml:space="preserve"> animals introduced to the mainland may contribute to the declining population of these birds.</w:t>
      </w:r>
    </w:p>
    <w:p w14:paraId="4B37CBB7" w14:textId="77777777" w:rsidR="00175C44" w:rsidRPr="00C65EC0" w:rsidRDefault="00175C44" w:rsidP="00175C44">
      <w:pPr>
        <w:tabs>
          <w:tab w:val="left" w:pos="851"/>
        </w:tabs>
      </w:pPr>
      <w:r w:rsidRPr="00C65EC0">
        <w:tab/>
        <w:t>________________________________________________________________________</w:t>
      </w:r>
    </w:p>
    <w:p w14:paraId="368F00F9" w14:textId="77777777" w:rsidR="00175C44" w:rsidRPr="00C65EC0" w:rsidRDefault="00175C44" w:rsidP="00175C44">
      <w:pPr>
        <w:jc w:val="right"/>
      </w:pPr>
      <w:r w:rsidRPr="00C65EC0">
        <w:t xml:space="preserve"> (1)</w:t>
      </w:r>
    </w:p>
    <w:p w14:paraId="272533F7" w14:textId="77777777" w:rsidR="00175C44" w:rsidRPr="00C65EC0" w:rsidRDefault="00175C44" w:rsidP="00175C44"/>
    <w:p w14:paraId="59474699" w14:textId="2F700F03" w:rsidR="00175C44" w:rsidRPr="002412F9" w:rsidRDefault="00175C44" w:rsidP="00175C44">
      <w:pPr>
        <w:tabs>
          <w:tab w:val="left" w:pos="426"/>
          <w:tab w:val="left" w:pos="851"/>
        </w:tabs>
        <w:ind w:left="851" w:hanging="851"/>
        <w:outlineLvl w:val="0"/>
      </w:pPr>
      <w:r w:rsidRPr="00C65EC0">
        <w:tab/>
      </w:r>
      <w:r w:rsidRPr="002412F9">
        <w:t xml:space="preserve">(b) </w:t>
      </w:r>
      <w:r w:rsidRPr="002412F9">
        <w:tab/>
      </w:r>
      <w:r w:rsidR="00F274F3" w:rsidRPr="002412F9">
        <w:t>State and explain which</w:t>
      </w:r>
      <w:r w:rsidR="00516CF1" w:rsidRPr="002412F9">
        <w:t xml:space="preserve"> of the two islands (</w:t>
      </w:r>
      <w:r w:rsidR="00516CF1" w:rsidRPr="008448ED">
        <w:rPr>
          <w:b/>
        </w:rPr>
        <w:t>L</w:t>
      </w:r>
      <w:r w:rsidR="00516CF1" w:rsidRPr="002412F9">
        <w:t xml:space="preserve"> or </w:t>
      </w:r>
      <w:r w:rsidR="00516CF1" w:rsidRPr="008448ED">
        <w:rPr>
          <w:b/>
        </w:rPr>
        <w:t>M</w:t>
      </w:r>
      <w:r w:rsidR="00516CF1" w:rsidRPr="002412F9">
        <w:t>) seem</w:t>
      </w:r>
      <w:r w:rsidR="00F274F3" w:rsidRPr="002412F9">
        <w:t>s</w:t>
      </w:r>
      <w:r w:rsidR="00516CF1" w:rsidRPr="002412F9">
        <w:t xml:space="preserve"> to </w:t>
      </w:r>
      <w:r w:rsidR="00F274F3" w:rsidRPr="002412F9">
        <w:t>have characteristics that reveal a more advanced stage of succession.  Justify your thinking.</w:t>
      </w:r>
    </w:p>
    <w:p w14:paraId="1E6C3A72" w14:textId="77777777" w:rsidR="00175C44" w:rsidRPr="002412F9" w:rsidRDefault="00175C44" w:rsidP="00175C44">
      <w:pPr>
        <w:tabs>
          <w:tab w:val="left" w:pos="851"/>
        </w:tabs>
      </w:pPr>
      <w:r w:rsidRPr="002412F9">
        <w:tab/>
        <w:t>________________________________________________________________________</w:t>
      </w:r>
    </w:p>
    <w:p w14:paraId="390AD93E" w14:textId="77777777" w:rsidR="00175C44" w:rsidRPr="002412F9" w:rsidRDefault="00175C44" w:rsidP="00175C44">
      <w:pPr>
        <w:tabs>
          <w:tab w:val="left" w:pos="851"/>
        </w:tabs>
      </w:pPr>
      <w:r w:rsidRPr="002412F9">
        <w:tab/>
        <w:t>________________________________________________________________________</w:t>
      </w:r>
    </w:p>
    <w:p w14:paraId="703CF158" w14:textId="77777777" w:rsidR="00175C44" w:rsidRPr="002412F9" w:rsidRDefault="00175C44" w:rsidP="00175C44">
      <w:pPr>
        <w:tabs>
          <w:tab w:val="left" w:pos="851"/>
        </w:tabs>
      </w:pPr>
      <w:r w:rsidRPr="002412F9">
        <w:tab/>
        <w:t>________________________________________________________________________</w:t>
      </w:r>
    </w:p>
    <w:p w14:paraId="6D03A44B" w14:textId="77777777" w:rsidR="00175C44" w:rsidRPr="002412F9" w:rsidRDefault="00175C44" w:rsidP="00175C44">
      <w:pPr>
        <w:tabs>
          <w:tab w:val="left" w:pos="851"/>
        </w:tabs>
      </w:pPr>
      <w:r w:rsidRPr="002412F9">
        <w:tab/>
        <w:t>________________________________________________________________________</w:t>
      </w:r>
    </w:p>
    <w:p w14:paraId="3FC2BDAB" w14:textId="77777777" w:rsidR="00175C44" w:rsidRPr="002412F9" w:rsidRDefault="00175C44" w:rsidP="00175C44">
      <w:pPr>
        <w:tabs>
          <w:tab w:val="left" w:pos="851"/>
        </w:tabs>
      </w:pPr>
      <w:r w:rsidRPr="002412F9">
        <w:tab/>
        <w:t>________________________________________________________________________</w:t>
      </w:r>
    </w:p>
    <w:p w14:paraId="2CF31CAB" w14:textId="77777777" w:rsidR="00175C44" w:rsidRPr="00C65EC0" w:rsidRDefault="00175C44" w:rsidP="00175C44">
      <w:pPr>
        <w:jc w:val="right"/>
      </w:pPr>
      <w:r w:rsidRPr="002412F9">
        <w:t xml:space="preserve"> (2)</w:t>
      </w:r>
    </w:p>
    <w:p w14:paraId="3287D9B8" w14:textId="26C175B0" w:rsidR="00707227" w:rsidRPr="002412F9" w:rsidRDefault="00707227" w:rsidP="00707227">
      <w:pPr>
        <w:tabs>
          <w:tab w:val="left" w:pos="426"/>
          <w:tab w:val="left" w:pos="851"/>
        </w:tabs>
        <w:ind w:left="851" w:hanging="851"/>
        <w:outlineLvl w:val="0"/>
      </w:pPr>
      <w:r w:rsidRPr="00C65EC0">
        <w:lastRenderedPageBreak/>
        <w:tab/>
      </w:r>
      <w:r w:rsidR="00011F89">
        <w:t>(c</w:t>
      </w:r>
      <w:r w:rsidRPr="002412F9">
        <w:t xml:space="preserve">) </w:t>
      </w:r>
      <w:r w:rsidRPr="002412F9">
        <w:tab/>
      </w:r>
      <w:r w:rsidR="002412F9" w:rsidRPr="002412F9">
        <w:t>The birds in the mainland populating are known to nest among the long grass and low shrubs in the shelter of trees. They feed on seeds, insects, and small reptiles.</w:t>
      </w:r>
    </w:p>
    <w:p w14:paraId="3C336F50" w14:textId="1C422FF9" w:rsidR="002412F9" w:rsidRPr="002412F9" w:rsidRDefault="002412F9" w:rsidP="00707227">
      <w:pPr>
        <w:tabs>
          <w:tab w:val="left" w:pos="426"/>
          <w:tab w:val="left" w:pos="851"/>
        </w:tabs>
        <w:ind w:left="851" w:hanging="851"/>
        <w:outlineLvl w:val="0"/>
      </w:pPr>
    </w:p>
    <w:p w14:paraId="32372A1E" w14:textId="380DD0FE" w:rsidR="002412F9" w:rsidRPr="002412F9" w:rsidRDefault="002412F9" w:rsidP="00707227">
      <w:pPr>
        <w:tabs>
          <w:tab w:val="left" w:pos="426"/>
          <w:tab w:val="left" w:pos="851"/>
        </w:tabs>
        <w:ind w:left="851" w:hanging="851"/>
        <w:outlineLvl w:val="0"/>
      </w:pPr>
      <w:r w:rsidRPr="002412F9">
        <w:tab/>
      </w:r>
      <w:r w:rsidRPr="002412F9">
        <w:tab/>
        <w:t xml:space="preserve">Scientists decide to move a number of endangered birds from the mainland population to one of the nearby offshore islands. They establish the new population on island </w:t>
      </w:r>
      <w:r w:rsidRPr="002412F9">
        <w:rPr>
          <w:b/>
        </w:rPr>
        <w:t xml:space="preserve">M </w:t>
      </w:r>
      <w:r w:rsidRPr="002412F9">
        <w:t xml:space="preserve">rather than on island </w:t>
      </w:r>
      <w:r w:rsidRPr="002412F9">
        <w:rPr>
          <w:b/>
        </w:rPr>
        <w:t>L</w:t>
      </w:r>
      <w:r w:rsidRPr="002412F9">
        <w:t xml:space="preserve"> to minimize the risk of speciation. </w:t>
      </w:r>
    </w:p>
    <w:p w14:paraId="72D1FBD9" w14:textId="7CB7A2F3" w:rsidR="002412F9" w:rsidRPr="002412F9" w:rsidRDefault="002412F9" w:rsidP="00707227">
      <w:pPr>
        <w:tabs>
          <w:tab w:val="left" w:pos="426"/>
          <w:tab w:val="left" w:pos="851"/>
        </w:tabs>
        <w:ind w:left="851" w:hanging="851"/>
        <w:outlineLvl w:val="0"/>
      </w:pPr>
    </w:p>
    <w:p w14:paraId="2BF32C81" w14:textId="470AF4E0" w:rsidR="002412F9" w:rsidRPr="002412F9" w:rsidRDefault="002412F9" w:rsidP="00707227">
      <w:pPr>
        <w:tabs>
          <w:tab w:val="left" w:pos="426"/>
          <w:tab w:val="left" w:pos="851"/>
        </w:tabs>
        <w:ind w:left="851" w:hanging="851"/>
        <w:outlineLvl w:val="0"/>
      </w:pPr>
      <w:r w:rsidRPr="002412F9">
        <w:tab/>
      </w:r>
      <w:r w:rsidRPr="002412F9">
        <w:tab/>
        <w:t xml:space="preserve">Explain why a population on island </w:t>
      </w:r>
      <w:r w:rsidRPr="002412F9">
        <w:rPr>
          <w:b/>
        </w:rPr>
        <w:t xml:space="preserve">M </w:t>
      </w:r>
      <w:r w:rsidRPr="002412F9">
        <w:t xml:space="preserve">is less likely than a population on island </w:t>
      </w:r>
      <w:r w:rsidRPr="002412F9">
        <w:rPr>
          <w:b/>
        </w:rPr>
        <w:t>L</w:t>
      </w:r>
      <w:r w:rsidRPr="002412F9">
        <w:t xml:space="preserve"> to result in rapid speciation.</w:t>
      </w:r>
    </w:p>
    <w:p w14:paraId="20B83EB0" w14:textId="77777777" w:rsidR="00707227" w:rsidRPr="002412F9" w:rsidRDefault="00707227" w:rsidP="00707227">
      <w:pPr>
        <w:tabs>
          <w:tab w:val="left" w:pos="851"/>
        </w:tabs>
      </w:pPr>
      <w:r w:rsidRPr="002412F9">
        <w:tab/>
        <w:t>________________________________________________________________________</w:t>
      </w:r>
    </w:p>
    <w:p w14:paraId="5749AD6B" w14:textId="77777777" w:rsidR="00707227" w:rsidRPr="002412F9" w:rsidRDefault="00707227" w:rsidP="00707227">
      <w:pPr>
        <w:tabs>
          <w:tab w:val="left" w:pos="851"/>
        </w:tabs>
      </w:pPr>
      <w:r w:rsidRPr="002412F9">
        <w:tab/>
        <w:t>________________________________________________________________________</w:t>
      </w:r>
    </w:p>
    <w:p w14:paraId="408EC6A6" w14:textId="77777777" w:rsidR="00707227" w:rsidRPr="002412F9" w:rsidRDefault="00707227" w:rsidP="00707227">
      <w:pPr>
        <w:tabs>
          <w:tab w:val="left" w:pos="851"/>
        </w:tabs>
      </w:pPr>
      <w:r w:rsidRPr="002412F9">
        <w:tab/>
        <w:t>________________________________________________________________________</w:t>
      </w:r>
    </w:p>
    <w:p w14:paraId="4067B3E8" w14:textId="77777777" w:rsidR="00707227" w:rsidRPr="002412F9" w:rsidRDefault="00707227" w:rsidP="00707227">
      <w:pPr>
        <w:tabs>
          <w:tab w:val="left" w:pos="851"/>
        </w:tabs>
      </w:pPr>
      <w:r w:rsidRPr="002412F9">
        <w:tab/>
        <w:t>________________________________________________________________________</w:t>
      </w:r>
    </w:p>
    <w:p w14:paraId="656DB0CF" w14:textId="77777777" w:rsidR="00707227" w:rsidRPr="002412F9" w:rsidRDefault="00707227" w:rsidP="00707227">
      <w:pPr>
        <w:tabs>
          <w:tab w:val="left" w:pos="851"/>
        </w:tabs>
      </w:pPr>
      <w:r w:rsidRPr="002412F9">
        <w:tab/>
        <w:t>________________________________________________________________________</w:t>
      </w:r>
    </w:p>
    <w:p w14:paraId="3C24D3C2" w14:textId="77777777" w:rsidR="00707227" w:rsidRPr="00C65EC0" w:rsidRDefault="00707227" w:rsidP="00707227">
      <w:pPr>
        <w:jc w:val="right"/>
      </w:pPr>
      <w:r w:rsidRPr="002412F9">
        <w:t xml:space="preserve"> (2)</w:t>
      </w:r>
    </w:p>
    <w:p w14:paraId="44CC7A08" w14:textId="32822E0C" w:rsidR="00044DBD" w:rsidRDefault="00044DBD" w:rsidP="00B907C4">
      <w:pPr>
        <w:outlineLvl w:val="0"/>
      </w:pPr>
    </w:p>
    <w:p w14:paraId="3C840F70" w14:textId="352D3310" w:rsidR="00893FEB" w:rsidRPr="002412F9" w:rsidRDefault="00893FEB" w:rsidP="00893FEB">
      <w:pPr>
        <w:tabs>
          <w:tab w:val="left" w:pos="426"/>
          <w:tab w:val="left" w:pos="851"/>
        </w:tabs>
        <w:ind w:left="851" w:hanging="851"/>
        <w:outlineLvl w:val="0"/>
      </w:pPr>
      <w:r w:rsidRPr="00C65EC0">
        <w:tab/>
      </w:r>
      <w:r>
        <w:t>(d</w:t>
      </w:r>
      <w:r w:rsidRPr="002412F9">
        <w:t xml:space="preserve">) </w:t>
      </w:r>
      <w:r w:rsidRPr="002412F9">
        <w:tab/>
      </w:r>
      <w:r>
        <w:t xml:space="preserve">If the scientists move a number of birds away from the mainland population to start a new colony, there is a risk of </w:t>
      </w:r>
      <w:r w:rsidR="00E44889">
        <w:t>causing</w:t>
      </w:r>
      <w:r>
        <w:t xml:space="preserve"> the ‘founder effect’.  Explain what this means.</w:t>
      </w:r>
    </w:p>
    <w:p w14:paraId="31510C63" w14:textId="77777777" w:rsidR="00893FEB" w:rsidRPr="002412F9" w:rsidRDefault="00893FEB" w:rsidP="00893FEB">
      <w:pPr>
        <w:tabs>
          <w:tab w:val="left" w:pos="851"/>
        </w:tabs>
      </w:pPr>
      <w:r w:rsidRPr="002412F9">
        <w:tab/>
        <w:t>________________________________________________________________________</w:t>
      </w:r>
    </w:p>
    <w:p w14:paraId="0D54FD7F" w14:textId="77777777" w:rsidR="00893FEB" w:rsidRPr="002412F9" w:rsidRDefault="00893FEB" w:rsidP="00893FEB">
      <w:pPr>
        <w:tabs>
          <w:tab w:val="left" w:pos="851"/>
        </w:tabs>
      </w:pPr>
      <w:r w:rsidRPr="002412F9">
        <w:tab/>
        <w:t>________________________________________________________________________</w:t>
      </w:r>
    </w:p>
    <w:p w14:paraId="108DA836" w14:textId="77777777" w:rsidR="00893FEB" w:rsidRPr="002412F9" w:rsidRDefault="00893FEB" w:rsidP="00893FEB">
      <w:pPr>
        <w:tabs>
          <w:tab w:val="left" w:pos="851"/>
        </w:tabs>
      </w:pPr>
      <w:r w:rsidRPr="002412F9">
        <w:tab/>
        <w:t>________________________________________________________________________</w:t>
      </w:r>
    </w:p>
    <w:p w14:paraId="257AE680" w14:textId="77777777" w:rsidR="00893FEB" w:rsidRPr="002412F9" w:rsidRDefault="00893FEB" w:rsidP="00893FEB">
      <w:pPr>
        <w:tabs>
          <w:tab w:val="left" w:pos="851"/>
        </w:tabs>
      </w:pPr>
      <w:r w:rsidRPr="002412F9">
        <w:tab/>
        <w:t>________________________________________________________________________</w:t>
      </w:r>
    </w:p>
    <w:p w14:paraId="76E98FE4" w14:textId="77777777" w:rsidR="00893FEB" w:rsidRPr="002412F9" w:rsidRDefault="00893FEB" w:rsidP="00893FEB">
      <w:pPr>
        <w:tabs>
          <w:tab w:val="left" w:pos="851"/>
        </w:tabs>
      </w:pPr>
      <w:r w:rsidRPr="002412F9">
        <w:tab/>
        <w:t>________________________________________________________________________</w:t>
      </w:r>
    </w:p>
    <w:p w14:paraId="79422465" w14:textId="77777777" w:rsidR="00893FEB" w:rsidRPr="00C65EC0" w:rsidRDefault="00893FEB" w:rsidP="00893FEB">
      <w:pPr>
        <w:jc w:val="right"/>
      </w:pPr>
      <w:r w:rsidRPr="002412F9">
        <w:t xml:space="preserve"> (2)</w:t>
      </w:r>
    </w:p>
    <w:p w14:paraId="0544FB97" w14:textId="427479BE" w:rsidR="00044DBD" w:rsidRDefault="00044DBD" w:rsidP="00B907C4">
      <w:pPr>
        <w:outlineLvl w:val="0"/>
      </w:pPr>
    </w:p>
    <w:p w14:paraId="2A781E8F" w14:textId="7535A5E8" w:rsidR="00066D1D" w:rsidRPr="002412F9" w:rsidRDefault="00066D1D" w:rsidP="00066D1D">
      <w:pPr>
        <w:tabs>
          <w:tab w:val="left" w:pos="426"/>
          <w:tab w:val="left" w:pos="851"/>
        </w:tabs>
        <w:ind w:left="851" w:hanging="851"/>
        <w:outlineLvl w:val="0"/>
      </w:pPr>
      <w:r w:rsidRPr="00C65EC0">
        <w:tab/>
      </w:r>
      <w:r>
        <w:t>(e</w:t>
      </w:r>
      <w:r w:rsidRPr="002412F9">
        <w:t xml:space="preserve">) </w:t>
      </w:r>
      <w:r w:rsidRPr="002412F9">
        <w:tab/>
      </w:r>
      <w:r>
        <w:t xml:space="preserve">Explain how ‘gene flow’ between populations on mainland, island </w:t>
      </w:r>
      <w:r w:rsidRPr="00066D1D">
        <w:rPr>
          <w:b/>
        </w:rPr>
        <w:t>M</w:t>
      </w:r>
      <w:r>
        <w:t xml:space="preserve"> and island </w:t>
      </w:r>
      <w:r w:rsidRPr="00066D1D">
        <w:rPr>
          <w:b/>
        </w:rPr>
        <w:t>L</w:t>
      </w:r>
      <w:r>
        <w:t xml:space="preserve"> would potentially be affected if populations were established on these two islands.</w:t>
      </w:r>
    </w:p>
    <w:p w14:paraId="5D393056" w14:textId="77777777" w:rsidR="00066D1D" w:rsidRPr="002412F9" w:rsidRDefault="00066D1D" w:rsidP="00066D1D">
      <w:pPr>
        <w:tabs>
          <w:tab w:val="left" w:pos="851"/>
        </w:tabs>
      </w:pPr>
      <w:r w:rsidRPr="002412F9">
        <w:tab/>
        <w:t>________________________________________________________________________</w:t>
      </w:r>
    </w:p>
    <w:p w14:paraId="76002BA8" w14:textId="77777777" w:rsidR="00066D1D" w:rsidRPr="002412F9" w:rsidRDefault="00066D1D" w:rsidP="00066D1D">
      <w:pPr>
        <w:tabs>
          <w:tab w:val="left" w:pos="851"/>
        </w:tabs>
      </w:pPr>
      <w:r w:rsidRPr="002412F9">
        <w:tab/>
        <w:t>________________________________________________________________________</w:t>
      </w:r>
    </w:p>
    <w:p w14:paraId="7F97B2C1" w14:textId="77777777" w:rsidR="00066D1D" w:rsidRPr="002412F9" w:rsidRDefault="00066D1D" w:rsidP="00066D1D">
      <w:pPr>
        <w:tabs>
          <w:tab w:val="left" w:pos="851"/>
        </w:tabs>
      </w:pPr>
      <w:r w:rsidRPr="002412F9">
        <w:tab/>
        <w:t>________________________________________________________________________</w:t>
      </w:r>
    </w:p>
    <w:p w14:paraId="79B19783" w14:textId="77777777" w:rsidR="00066D1D" w:rsidRPr="002412F9" w:rsidRDefault="00066D1D" w:rsidP="00066D1D">
      <w:pPr>
        <w:tabs>
          <w:tab w:val="left" w:pos="851"/>
        </w:tabs>
      </w:pPr>
      <w:r w:rsidRPr="002412F9">
        <w:tab/>
        <w:t>________________________________________________________________________</w:t>
      </w:r>
    </w:p>
    <w:p w14:paraId="2D0E711B" w14:textId="77777777" w:rsidR="00066D1D" w:rsidRPr="002412F9" w:rsidRDefault="00066D1D" w:rsidP="00066D1D">
      <w:pPr>
        <w:tabs>
          <w:tab w:val="left" w:pos="851"/>
        </w:tabs>
      </w:pPr>
      <w:r w:rsidRPr="002412F9">
        <w:tab/>
        <w:t>________________________________________________________________________</w:t>
      </w:r>
    </w:p>
    <w:p w14:paraId="1E15DDAC" w14:textId="77777777" w:rsidR="00066D1D" w:rsidRPr="00C65EC0" w:rsidRDefault="00066D1D" w:rsidP="00066D1D">
      <w:pPr>
        <w:jc w:val="right"/>
      </w:pPr>
      <w:r w:rsidRPr="002412F9">
        <w:t xml:space="preserve"> (2)</w:t>
      </w:r>
    </w:p>
    <w:p w14:paraId="3122EA15" w14:textId="0FBDCA84" w:rsidR="00222BEB" w:rsidRDefault="00222BEB" w:rsidP="00B907C4">
      <w:pPr>
        <w:outlineLvl w:val="0"/>
      </w:pPr>
    </w:p>
    <w:p w14:paraId="70376475" w14:textId="3F73C18C" w:rsidR="00185F07" w:rsidRDefault="00185F07" w:rsidP="00185F07">
      <w:pPr>
        <w:tabs>
          <w:tab w:val="left" w:pos="426"/>
        </w:tabs>
        <w:ind w:left="420" w:hanging="420"/>
      </w:pPr>
      <w:r w:rsidRPr="002A7547">
        <w:t xml:space="preserve">3. </w:t>
      </w:r>
      <w:r w:rsidRPr="002A7547">
        <w:tab/>
      </w:r>
      <w:r w:rsidR="00D63EFF" w:rsidRPr="002A7547">
        <w:t>Climate</w:t>
      </w:r>
      <w:r w:rsidR="00D63EFF">
        <w:t xml:space="preserve"> change</w:t>
      </w:r>
      <w:r w:rsidR="00070C34">
        <w:t xml:space="preserve"> (</w:t>
      </w:r>
      <w:proofErr w:type="gramStart"/>
      <w:r w:rsidR="001521B5">
        <w:t xml:space="preserve">mainly </w:t>
      </w:r>
      <w:r w:rsidR="00070C34">
        <w:t>due</w:t>
      </w:r>
      <w:proofErr w:type="gramEnd"/>
      <w:r w:rsidR="00070C34">
        <w:t xml:space="preserve"> </w:t>
      </w:r>
      <w:r w:rsidR="001521B5">
        <w:t>to</w:t>
      </w:r>
      <w:r w:rsidR="00070C34">
        <w:t xml:space="preserve"> fossil fuel emissions)</w:t>
      </w:r>
      <w:r w:rsidR="00D63EFF">
        <w:t xml:space="preserve"> is a major issue </w:t>
      </w:r>
      <w:r w:rsidR="00BA7DEF">
        <w:t>that is threatening many species of o</w:t>
      </w:r>
      <w:r w:rsidR="00070C34">
        <w:t>rganisms on the plan</w:t>
      </w:r>
      <w:r w:rsidR="0081317E">
        <w:t>e</w:t>
      </w:r>
      <w:r w:rsidR="00070C34">
        <w:t xml:space="preserve">t.  Explain, using an example of your choice, how </w:t>
      </w:r>
      <w:r w:rsidR="00BA7DEF">
        <w:t xml:space="preserve">change in climate </w:t>
      </w:r>
      <w:r w:rsidR="00070C34">
        <w:t xml:space="preserve">is having adverse effects on a particular species.  </w:t>
      </w:r>
      <w:r w:rsidR="00070C34" w:rsidRPr="00752161">
        <w:rPr>
          <w:i/>
        </w:rPr>
        <w:t>Do your best to use biological terms and concepts in your description.</w:t>
      </w:r>
    </w:p>
    <w:p w14:paraId="28B90BC8" w14:textId="77777777" w:rsidR="00070C34" w:rsidRPr="002412F9" w:rsidRDefault="00070C34" w:rsidP="00070C34">
      <w:pPr>
        <w:tabs>
          <w:tab w:val="left" w:pos="851"/>
        </w:tabs>
      </w:pPr>
      <w:r w:rsidRPr="002412F9">
        <w:tab/>
        <w:t>________________________________________________________________________</w:t>
      </w:r>
    </w:p>
    <w:p w14:paraId="5E05C2CF" w14:textId="77777777" w:rsidR="00070C34" w:rsidRPr="002412F9" w:rsidRDefault="00070C34" w:rsidP="00070C34">
      <w:pPr>
        <w:tabs>
          <w:tab w:val="left" w:pos="851"/>
        </w:tabs>
      </w:pPr>
      <w:r w:rsidRPr="002412F9">
        <w:tab/>
        <w:t>________________________________________________________________________</w:t>
      </w:r>
    </w:p>
    <w:p w14:paraId="1E0F6029" w14:textId="77777777" w:rsidR="00070C34" w:rsidRPr="002412F9" w:rsidRDefault="00070C34" w:rsidP="00070C34">
      <w:pPr>
        <w:tabs>
          <w:tab w:val="left" w:pos="851"/>
        </w:tabs>
      </w:pPr>
      <w:r w:rsidRPr="002412F9">
        <w:tab/>
        <w:t>________________________________________________________________________</w:t>
      </w:r>
    </w:p>
    <w:p w14:paraId="4EE8BA05" w14:textId="77777777" w:rsidR="00070C34" w:rsidRPr="002412F9" w:rsidRDefault="00070C34" w:rsidP="00070C34">
      <w:pPr>
        <w:tabs>
          <w:tab w:val="left" w:pos="851"/>
        </w:tabs>
      </w:pPr>
      <w:r w:rsidRPr="002412F9">
        <w:tab/>
        <w:t>________________________________________________________________________</w:t>
      </w:r>
    </w:p>
    <w:p w14:paraId="51352356" w14:textId="7A95E8A2" w:rsidR="00070C34" w:rsidRDefault="00070C34" w:rsidP="00070C34">
      <w:pPr>
        <w:tabs>
          <w:tab w:val="left" w:pos="851"/>
        </w:tabs>
      </w:pPr>
      <w:r w:rsidRPr="002412F9">
        <w:tab/>
        <w:t>________________________________________________________________________</w:t>
      </w:r>
    </w:p>
    <w:p w14:paraId="045E1AFE" w14:textId="77777777" w:rsidR="00070C34" w:rsidRPr="002412F9" w:rsidRDefault="00070C34" w:rsidP="00070C34">
      <w:pPr>
        <w:tabs>
          <w:tab w:val="left" w:pos="851"/>
        </w:tabs>
      </w:pPr>
      <w:r w:rsidRPr="002412F9">
        <w:tab/>
        <w:t>________________________________________________________________________</w:t>
      </w:r>
    </w:p>
    <w:p w14:paraId="293E2E55" w14:textId="77777777" w:rsidR="00070C34" w:rsidRPr="002412F9" w:rsidRDefault="00070C34" w:rsidP="00070C34">
      <w:pPr>
        <w:tabs>
          <w:tab w:val="left" w:pos="851"/>
        </w:tabs>
      </w:pPr>
      <w:r w:rsidRPr="002412F9">
        <w:tab/>
        <w:t>________________________________________________________________________</w:t>
      </w:r>
    </w:p>
    <w:p w14:paraId="451F4447" w14:textId="0460D805" w:rsidR="00070C34" w:rsidRPr="002412F9" w:rsidRDefault="00070C34" w:rsidP="00070C34">
      <w:pPr>
        <w:tabs>
          <w:tab w:val="left" w:pos="851"/>
        </w:tabs>
      </w:pPr>
      <w:r w:rsidRPr="002412F9">
        <w:tab/>
        <w:t>________________________________________________________________________</w:t>
      </w:r>
    </w:p>
    <w:p w14:paraId="5B8B26EA" w14:textId="124BF8B5" w:rsidR="00070C34" w:rsidRDefault="00070C34" w:rsidP="00070C34">
      <w:pPr>
        <w:tabs>
          <w:tab w:val="left" w:pos="851"/>
        </w:tabs>
      </w:pPr>
      <w:r w:rsidRPr="002412F9">
        <w:tab/>
        <w:t>________________________________________________________________________</w:t>
      </w:r>
    </w:p>
    <w:p w14:paraId="5A608D72" w14:textId="1E1AC732" w:rsidR="00070C34" w:rsidRPr="002412F9" w:rsidRDefault="00070C34" w:rsidP="00070C34">
      <w:pPr>
        <w:tabs>
          <w:tab w:val="left" w:pos="851"/>
        </w:tabs>
      </w:pPr>
      <w:r w:rsidRPr="002412F9">
        <w:tab/>
        <w:t>________________________________________________________________________</w:t>
      </w:r>
    </w:p>
    <w:p w14:paraId="7E998C0E" w14:textId="07E8FF9D" w:rsidR="00070C34" w:rsidRPr="00C65EC0" w:rsidRDefault="00070C34" w:rsidP="00070C34">
      <w:pPr>
        <w:jc w:val="right"/>
      </w:pPr>
      <w:r>
        <w:t xml:space="preserve"> (4</w:t>
      </w:r>
      <w:r w:rsidRPr="002412F9">
        <w:t>)</w:t>
      </w:r>
    </w:p>
    <w:p w14:paraId="230BEACA" w14:textId="77777777" w:rsidR="00B94EA1" w:rsidRDefault="00B94EA1" w:rsidP="00B94EA1">
      <w:pPr>
        <w:outlineLvl w:val="0"/>
      </w:pPr>
    </w:p>
    <w:p w14:paraId="1B3B0E91" w14:textId="20767780" w:rsidR="00B94EA1" w:rsidRDefault="006C67A4" w:rsidP="00B94EA1">
      <w:pPr>
        <w:tabs>
          <w:tab w:val="left" w:pos="426"/>
        </w:tabs>
        <w:ind w:left="420" w:hanging="420"/>
      </w:pPr>
      <w:r w:rsidRPr="002A7547">
        <w:rPr>
          <w:rFonts w:ascii="Times New Roman" w:eastAsia="Times New Roman" w:hAnsi="Times New Roman"/>
          <w:noProof/>
          <w:lang w:val="en-AU"/>
        </w:rPr>
        <w:drawing>
          <wp:anchor distT="0" distB="0" distL="114300" distR="114300" simplePos="0" relativeHeight="251688448" behindDoc="0" locked="0" layoutInCell="1" allowOverlap="1" wp14:anchorId="407C4777" wp14:editId="1B739C2C">
            <wp:simplePos x="0" y="0"/>
            <wp:positionH relativeFrom="column">
              <wp:posOffset>1885678</wp:posOffset>
            </wp:positionH>
            <wp:positionV relativeFrom="paragraph">
              <wp:posOffset>883195</wp:posOffset>
            </wp:positionV>
            <wp:extent cx="2516393" cy="19202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9-24 at 11.33.38 am.png"/>
                    <pic:cNvPicPr/>
                  </pic:nvPicPr>
                  <pic:blipFill>
                    <a:blip r:embed="rId13"/>
                    <a:stretch>
                      <a:fillRect/>
                    </a:stretch>
                  </pic:blipFill>
                  <pic:spPr>
                    <a:xfrm>
                      <a:off x="0" y="0"/>
                      <a:ext cx="2516393" cy="1920240"/>
                    </a:xfrm>
                    <a:prstGeom prst="rect">
                      <a:avLst/>
                    </a:prstGeom>
                  </pic:spPr>
                </pic:pic>
              </a:graphicData>
            </a:graphic>
            <wp14:sizeRelH relativeFrom="page">
              <wp14:pctWidth>0</wp14:pctWidth>
            </wp14:sizeRelH>
            <wp14:sizeRelV relativeFrom="page">
              <wp14:pctHeight>0</wp14:pctHeight>
            </wp14:sizeRelV>
          </wp:anchor>
        </w:drawing>
      </w:r>
      <w:r w:rsidR="00B94EA1" w:rsidRPr="002A7547">
        <w:t xml:space="preserve">4. </w:t>
      </w:r>
      <w:r w:rsidR="00B94EA1" w:rsidRPr="002A7547">
        <w:tab/>
        <w:t>The</w:t>
      </w:r>
      <w:r w:rsidR="00B94EA1">
        <w:t xml:space="preserve"> Tasmanian devil population on mainland Tasmania is at severe risk of becoming extinct due to the Devil facial </w:t>
      </w:r>
      <w:proofErr w:type="spellStart"/>
      <w:r w:rsidR="00B94EA1">
        <w:t>tumour</w:t>
      </w:r>
      <w:proofErr w:type="spellEnd"/>
      <w:r w:rsidR="00B94EA1">
        <w:t xml:space="preserve"> disease (DFTD) </w:t>
      </w:r>
      <w:r w:rsidR="0081317E">
        <w:t>which</w:t>
      </w:r>
      <w:r w:rsidR="00B94EA1">
        <w:t xml:space="preserve"> is a type of cancer transmitted between individuals by physical contact (e.g. biting). One of the contributing factors appears to be linked to reduced diversity in the major </w:t>
      </w:r>
      <w:proofErr w:type="spellStart"/>
      <w:r w:rsidR="00B94EA1">
        <w:t>histo</w:t>
      </w:r>
      <w:proofErr w:type="spellEnd"/>
      <w:r w:rsidR="00B94EA1">
        <w:t>-compatibility complex (MHC) set of genes which are involved in the immune response.</w:t>
      </w:r>
    </w:p>
    <w:p w14:paraId="29E63011" w14:textId="2E8ECA24" w:rsidR="006C67A4" w:rsidRDefault="006C67A4" w:rsidP="00B94EA1">
      <w:pPr>
        <w:tabs>
          <w:tab w:val="left" w:pos="426"/>
        </w:tabs>
        <w:ind w:left="420" w:hanging="420"/>
      </w:pPr>
    </w:p>
    <w:p w14:paraId="7F112D2D" w14:textId="2F30C319" w:rsidR="00B94EA1" w:rsidRDefault="00B94EA1" w:rsidP="00B94EA1">
      <w:pPr>
        <w:outlineLvl w:val="0"/>
        <w:rPr>
          <w:rFonts w:ascii="Times New Roman" w:eastAsia="Times New Roman" w:hAnsi="Times New Roman"/>
          <w:lang w:val="en-AU"/>
        </w:rPr>
      </w:pPr>
    </w:p>
    <w:p w14:paraId="2DCFEAA8" w14:textId="58BE556A" w:rsidR="006C67A4" w:rsidRDefault="006C67A4" w:rsidP="00B94EA1">
      <w:pPr>
        <w:outlineLvl w:val="0"/>
      </w:pPr>
    </w:p>
    <w:p w14:paraId="18DFB03B" w14:textId="1D2BDCDD" w:rsidR="006C67A4" w:rsidRDefault="006C67A4" w:rsidP="00B94EA1">
      <w:pPr>
        <w:outlineLvl w:val="0"/>
      </w:pPr>
    </w:p>
    <w:p w14:paraId="36C4C568" w14:textId="35D5E652" w:rsidR="006C67A4" w:rsidRDefault="006C67A4" w:rsidP="00B94EA1">
      <w:pPr>
        <w:outlineLvl w:val="0"/>
      </w:pPr>
    </w:p>
    <w:p w14:paraId="69F1B2D3" w14:textId="78663D16" w:rsidR="006C67A4" w:rsidRDefault="006C67A4" w:rsidP="00B94EA1">
      <w:pPr>
        <w:outlineLvl w:val="0"/>
      </w:pPr>
    </w:p>
    <w:p w14:paraId="05427F8A" w14:textId="63237F10" w:rsidR="006C67A4" w:rsidRDefault="006C67A4" w:rsidP="00B94EA1">
      <w:pPr>
        <w:outlineLvl w:val="0"/>
      </w:pPr>
    </w:p>
    <w:p w14:paraId="63CE6FE9" w14:textId="01A83B74" w:rsidR="006C67A4" w:rsidRDefault="006C67A4" w:rsidP="00B94EA1">
      <w:pPr>
        <w:outlineLvl w:val="0"/>
      </w:pPr>
    </w:p>
    <w:p w14:paraId="2DFD83A5" w14:textId="71B014C0" w:rsidR="006C67A4" w:rsidRDefault="006C67A4" w:rsidP="00B94EA1">
      <w:pPr>
        <w:outlineLvl w:val="0"/>
      </w:pPr>
    </w:p>
    <w:p w14:paraId="0B18FDDB" w14:textId="58CF6C3C" w:rsidR="006C67A4" w:rsidRDefault="006C67A4" w:rsidP="00B94EA1">
      <w:pPr>
        <w:outlineLvl w:val="0"/>
      </w:pPr>
    </w:p>
    <w:p w14:paraId="2878240C" w14:textId="77777777" w:rsidR="006C67A4" w:rsidRDefault="006C67A4" w:rsidP="00B94EA1">
      <w:pPr>
        <w:outlineLvl w:val="0"/>
      </w:pPr>
    </w:p>
    <w:p w14:paraId="50FF05DE" w14:textId="6EB5FD87" w:rsidR="00B94EA1" w:rsidRPr="002412F9" w:rsidRDefault="00B94EA1" w:rsidP="00B94EA1">
      <w:pPr>
        <w:tabs>
          <w:tab w:val="left" w:pos="426"/>
          <w:tab w:val="left" w:pos="851"/>
        </w:tabs>
        <w:ind w:left="851" w:hanging="851"/>
        <w:outlineLvl w:val="0"/>
      </w:pPr>
      <w:r w:rsidRPr="00C65EC0">
        <w:tab/>
      </w:r>
      <w:r>
        <w:t>(a</w:t>
      </w:r>
      <w:r w:rsidRPr="002412F9">
        <w:t xml:space="preserve">) </w:t>
      </w:r>
      <w:r w:rsidRPr="002412F9">
        <w:tab/>
      </w:r>
      <w:r>
        <w:t xml:space="preserve">Suggest </w:t>
      </w:r>
      <w:proofErr w:type="gramStart"/>
      <w:r w:rsidR="00DB7671">
        <w:t>possible factors</w:t>
      </w:r>
      <w:proofErr w:type="gramEnd"/>
      <w:r>
        <w:t xml:space="preserve"> that might have contributed to this reduced diversity in the MHC genes.</w:t>
      </w:r>
    </w:p>
    <w:p w14:paraId="6290EC7D" w14:textId="1F041D57" w:rsidR="00B94EA1" w:rsidRPr="002412F9" w:rsidRDefault="00B94EA1" w:rsidP="00B94EA1">
      <w:pPr>
        <w:tabs>
          <w:tab w:val="left" w:pos="851"/>
        </w:tabs>
      </w:pPr>
      <w:r w:rsidRPr="002412F9">
        <w:tab/>
        <w:t>________________________________________________________________________</w:t>
      </w:r>
    </w:p>
    <w:p w14:paraId="6CCD6541" w14:textId="77777777" w:rsidR="00B94EA1" w:rsidRPr="002412F9" w:rsidRDefault="00B94EA1" w:rsidP="00B94EA1">
      <w:pPr>
        <w:tabs>
          <w:tab w:val="left" w:pos="851"/>
        </w:tabs>
      </w:pPr>
      <w:r w:rsidRPr="002412F9">
        <w:tab/>
        <w:t>________________________________________________________________________</w:t>
      </w:r>
    </w:p>
    <w:p w14:paraId="1EB25365" w14:textId="77777777" w:rsidR="00B94EA1" w:rsidRPr="002412F9" w:rsidRDefault="00B94EA1" w:rsidP="00B94EA1">
      <w:pPr>
        <w:tabs>
          <w:tab w:val="left" w:pos="851"/>
        </w:tabs>
      </w:pPr>
      <w:r w:rsidRPr="002412F9">
        <w:tab/>
        <w:t>________________________________________________________________________</w:t>
      </w:r>
    </w:p>
    <w:p w14:paraId="3A360902" w14:textId="296E9E30" w:rsidR="00B94EA1" w:rsidRPr="002412F9" w:rsidRDefault="00B94EA1" w:rsidP="00B94EA1">
      <w:pPr>
        <w:tabs>
          <w:tab w:val="left" w:pos="851"/>
        </w:tabs>
      </w:pPr>
      <w:r w:rsidRPr="002412F9">
        <w:tab/>
        <w:t>________________________________________________________________________</w:t>
      </w:r>
    </w:p>
    <w:p w14:paraId="460457DC" w14:textId="77777777" w:rsidR="00B94EA1" w:rsidRPr="002412F9" w:rsidRDefault="00B94EA1" w:rsidP="00B94EA1">
      <w:pPr>
        <w:tabs>
          <w:tab w:val="left" w:pos="851"/>
        </w:tabs>
      </w:pPr>
      <w:r w:rsidRPr="002412F9">
        <w:tab/>
        <w:t>________________________________________________________________________</w:t>
      </w:r>
    </w:p>
    <w:p w14:paraId="2FAB6D5D" w14:textId="77777777" w:rsidR="00B94EA1" w:rsidRPr="00C65EC0" w:rsidRDefault="00B94EA1" w:rsidP="00B94EA1">
      <w:pPr>
        <w:jc w:val="right"/>
      </w:pPr>
      <w:r w:rsidRPr="002412F9">
        <w:t xml:space="preserve"> (2)</w:t>
      </w:r>
    </w:p>
    <w:p w14:paraId="06D19768" w14:textId="31AA1F76" w:rsidR="00C170D1" w:rsidRDefault="00C170D1" w:rsidP="00B907C4">
      <w:pPr>
        <w:outlineLvl w:val="0"/>
      </w:pPr>
    </w:p>
    <w:p w14:paraId="78B08753" w14:textId="5A8FD785" w:rsidR="00B94EA1" w:rsidRDefault="00B94EA1" w:rsidP="00B94EA1">
      <w:pPr>
        <w:outlineLvl w:val="0"/>
      </w:pPr>
    </w:p>
    <w:p w14:paraId="27447B0F" w14:textId="51F8B9E9" w:rsidR="00B94EA1" w:rsidRPr="002412F9" w:rsidRDefault="00B94EA1" w:rsidP="00B94EA1">
      <w:pPr>
        <w:tabs>
          <w:tab w:val="left" w:pos="426"/>
          <w:tab w:val="left" w:pos="851"/>
        </w:tabs>
        <w:ind w:left="851" w:hanging="851"/>
        <w:outlineLvl w:val="0"/>
      </w:pPr>
      <w:r w:rsidRPr="00C65EC0">
        <w:tab/>
      </w:r>
      <w:r>
        <w:t>(b</w:t>
      </w:r>
      <w:r w:rsidRPr="002412F9">
        <w:t xml:space="preserve">) </w:t>
      </w:r>
      <w:r w:rsidRPr="002412F9">
        <w:tab/>
      </w:r>
      <w:r>
        <w:t>Explain how this reduced diversity may impact on the process of natural selection, leading to this species becoming endangered.</w:t>
      </w:r>
    </w:p>
    <w:p w14:paraId="0931A454" w14:textId="0BE0E75B" w:rsidR="00B94EA1" w:rsidRPr="002412F9" w:rsidRDefault="00B94EA1" w:rsidP="00B94EA1">
      <w:pPr>
        <w:tabs>
          <w:tab w:val="left" w:pos="851"/>
        </w:tabs>
      </w:pPr>
      <w:r w:rsidRPr="002412F9">
        <w:tab/>
        <w:t>________________________________________________________________________</w:t>
      </w:r>
    </w:p>
    <w:p w14:paraId="5079CEA1" w14:textId="77777777" w:rsidR="00B94EA1" w:rsidRPr="002412F9" w:rsidRDefault="00B94EA1" w:rsidP="00B94EA1">
      <w:pPr>
        <w:tabs>
          <w:tab w:val="left" w:pos="851"/>
        </w:tabs>
      </w:pPr>
      <w:r w:rsidRPr="002412F9">
        <w:tab/>
        <w:t>________________________________________________________________________</w:t>
      </w:r>
    </w:p>
    <w:p w14:paraId="6BF8E574" w14:textId="62A995E4" w:rsidR="00B94EA1" w:rsidRPr="002412F9" w:rsidRDefault="00B94EA1" w:rsidP="00B94EA1">
      <w:pPr>
        <w:tabs>
          <w:tab w:val="left" w:pos="851"/>
        </w:tabs>
      </w:pPr>
      <w:r w:rsidRPr="002412F9">
        <w:tab/>
        <w:t>________________________________________________________________________</w:t>
      </w:r>
    </w:p>
    <w:p w14:paraId="468793B8" w14:textId="77777777" w:rsidR="00B94EA1" w:rsidRPr="002412F9" w:rsidRDefault="00B94EA1" w:rsidP="00B94EA1">
      <w:pPr>
        <w:tabs>
          <w:tab w:val="left" w:pos="851"/>
        </w:tabs>
      </w:pPr>
      <w:r w:rsidRPr="002412F9">
        <w:tab/>
        <w:t>________________________________________________________________________</w:t>
      </w:r>
    </w:p>
    <w:p w14:paraId="5A3AC7FE" w14:textId="5F4B5305" w:rsidR="00B94EA1" w:rsidRPr="002412F9" w:rsidRDefault="00B94EA1" w:rsidP="00B94EA1">
      <w:pPr>
        <w:tabs>
          <w:tab w:val="left" w:pos="851"/>
        </w:tabs>
      </w:pPr>
      <w:r w:rsidRPr="002412F9">
        <w:tab/>
        <w:t>________________________________________________________________________</w:t>
      </w:r>
    </w:p>
    <w:p w14:paraId="1C17466C" w14:textId="77777777" w:rsidR="00B94EA1" w:rsidRPr="00C65EC0" w:rsidRDefault="00B94EA1" w:rsidP="00B94EA1">
      <w:pPr>
        <w:jc w:val="right"/>
      </w:pPr>
      <w:r w:rsidRPr="002412F9">
        <w:t xml:space="preserve"> (2)</w:t>
      </w:r>
    </w:p>
    <w:p w14:paraId="2D157B01" w14:textId="108B60A5" w:rsidR="0095012D" w:rsidRPr="0095012D" w:rsidRDefault="0095012D" w:rsidP="0095012D">
      <w:pPr>
        <w:rPr>
          <w:rFonts w:ascii="Times New Roman" w:eastAsia="Times New Roman" w:hAnsi="Times New Roman"/>
          <w:lang w:val="en-AU"/>
        </w:rPr>
      </w:pPr>
    </w:p>
    <w:p w14:paraId="6685D1EC" w14:textId="70F178DF" w:rsidR="00C170D1" w:rsidRDefault="00C170D1" w:rsidP="00B907C4">
      <w:pPr>
        <w:outlineLvl w:val="0"/>
      </w:pPr>
    </w:p>
    <w:p w14:paraId="1B9041A7" w14:textId="0BF6C33B" w:rsidR="0095012D" w:rsidRDefault="0095012D" w:rsidP="0095012D">
      <w:pPr>
        <w:rPr>
          <w:rFonts w:ascii="Times New Roman" w:eastAsia="Times New Roman" w:hAnsi="Times New Roman"/>
          <w:lang w:val="en-AU"/>
        </w:rPr>
      </w:pPr>
    </w:p>
    <w:p w14:paraId="14AC68F5" w14:textId="35432D29" w:rsidR="00DB7671" w:rsidRDefault="00DB7671" w:rsidP="0095012D">
      <w:pPr>
        <w:rPr>
          <w:rFonts w:ascii="Times New Roman" w:eastAsia="Times New Roman" w:hAnsi="Times New Roman"/>
          <w:lang w:val="en-AU"/>
        </w:rPr>
      </w:pPr>
    </w:p>
    <w:p w14:paraId="6D285389" w14:textId="3F19A036" w:rsidR="00DB7671" w:rsidRDefault="00DB7671" w:rsidP="0095012D">
      <w:pPr>
        <w:rPr>
          <w:rFonts w:ascii="Times New Roman" w:eastAsia="Times New Roman" w:hAnsi="Times New Roman"/>
          <w:lang w:val="en-AU"/>
        </w:rPr>
      </w:pPr>
    </w:p>
    <w:p w14:paraId="552411C1" w14:textId="05FC0B4F" w:rsidR="00DB7671" w:rsidRDefault="00DB7671" w:rsidP="0095012D">
      <w:pPr>
        <w:rPr>
          <w:rFonts w:ascii="Times New Roman" w:eastAsia="Times New Roman" w:hAnsi="Times New Roman"/>
          <w:lang w:val="en-AU"/>
        </w:rPr>
      </w:pPr>
    </w:p>
    <w:p w14:paraId="314A90AB" w14:textId="149CC817" w:rsidR="002A7547" w:rsidRDefault="002A7547" w:rsidP="0095012D">
      <w:pPr>
        <w:rPr>
          <w:rFonts w:ascii="Times New Roman" w:eastAsia="Times New Roman" w:hAnsi="Times New Roman"/>
          <w:lang w:val="en-AU"/>
        </w:rPr>
      </w:pPr>
    </w:p>
    <w:p w14:paraId="5DB4D745" w14:textId="7DB365C1" w:rsidR="002A7547" w:rsidRDefault="002A7547" w:rsidP="0095012D">
      <w:pPr>
        <w:rPr>
          <w:rFonts w:ascii="Times New Roman" w:eastAsia="Times New Roman" w:hAnsi="Times New Roman"/>
          <w:lang w:val="en-AU"/>
        </w:rPr>
      </w:pPr>
    </w:p>
    <w:p w14:paraId="66538855" w14:textId="2DA22263" w:rsidR="002A7547" w:rsidRDefault="002A7547" w:rsidP="0095012D">
      <w:pPr>
        <w:rPr>
          <w:rFonts w:ascii="Times New Roman" w:eastAsia="Times New Roman" w:hAnsi="Times New Roman"/>
          <w:lang w:val="en-AU"/>
        </w:rPr>
      </w:pPr>
    </w:p>
    <w:p w14:paraId="400DECF5" w14:textId="7148474C" w:rsidR="002A7547" w:rsidRDefault="002A7547" w:rsidP="0095012D">
      <w:pPr>
        <w:rPr>
          <w:rFonts w:ascii="Times New Roman" w:eastAsia="Times New Roman" w:hAnsi="Times New Roman"/>
          <w:lang w:val="en-AU"/>
        </w:rPr>
      </w:pPr>
    </w:p>
    <w:p w14:paraId="7CE415B5" w14:textId="5521BE8F" w:rsidR="002A7547" w:rsidRDefault="002A7547" w:rsidP="0095012D">
      <w:pPr>
        <w:rPr>
          <w:rFonts w:ascii="Times New Roman" w:eastAsia="Times New Roman" w:hAnsi="Times New Roman"/>
          <w:lang w:val="en-AU"/>
        </w:rPr>
      </w:pPr>
    </w:p>
    <w:p w14:paraId="0A984CE5" w14:textId="77777777" w:rsidR="002A7547" w:rsidRPr="0095012D" w:rsidRDefault="002A7547" w:rsidP="0095012D">
      <w:pPr>
        <w:rPr>
          <w:rFonts w:ascii="Times New Roman" w:eastAsia="Times New Roman" w:hAnsi="Times New Roman"/>
          <w:lang w:val="en-AU"/>
        </w:rPr>
      </w:pPr>
    </w:p>
    <w:p w14:paraId="622573E9" w14:textId="047311E4" w:rsidR="00C170D1" w:rsidRDefault="00C170D1" w:rsidP="00B907C4">
      <w:pPr>
        <w:outlineLvl w:val="0"/>
      </w:pPr>
    </w:p>
    <w:p w14:paraId="17CB4419" w14:textId="6C0028CE" w:rsidR="00C170D1" w:rsidRDefault="00C170D1" w:rsidP="00B907C4">
      <w:pPr>
        <w:outlineLvl w:val="0"/>
      </w:pPr>
    </w:p>
    <w:p w14:paraId="5D2A49BD" w14:textId="3A5BCEDF" w:rsidR="00C170D1" w:rsidRDefault="00C170D1" w:rsidP="00B907C4">
      <w:pPr>
        <w:outlineLvl w:val="0"/>
      </w:pPr>
    </w:p>
    <w:p w14:paraId="6F1C1A79" w14:textId="77777777" w:rsidR="00C170D1" w:rsidRDefault="00C170D1" w:rsidP="00B907C4">
      <w:pPr>
        <w:outlineLvl w:val="0"/>
      </w:pPr>
    </w:p>
    <w:p w14:paraId="5EFDAFCB" w14:textId="29EACC60" w:rsidR="004613BD" w:rsidRPr="004008F6" w:rsidRDefault="004613BD" w:rsidP="00B907C4">
      <w:pPr>
        <w:outlineLvl w:val="0"/>
        <w:rPr>
          <w:b/>
        </w:rPr>
      </w:pPr>
      <w:r w:rsidRPr="004008F6">
        <w:rPr>
          <w:b/>
        </w:rPr>
        <w:lastRenderedPageBreak/>
        <w:t>Section C: Extended Response</w:t>
      </w:r>
    </w:p>
    <w:p w14:paraId="454DD703" w14:textId="77777777" w:rsidR="004613BD" w:rsidRPr="00141192" w:rsidRDefault="004613BD">
      <w:pPr>
        <w:rPr>
          <w:i/>
        </w:rPr>
      </w:pPr>
    </w:p>
    <w:p w14:paraId="563E66E1" w14:textId="4F70E0D3" w:rsidR="004613BD" w:rsidRDefault="00E46736">
      <w:pPr>
        <w:rPr>
          <w:i/>
        </w:rPr>
      </w:pPr>
      <w:r>
        <w:rPr>
          <w:i/>
        </w:rPr>
        <w:t xml:space="preserve">Answer on the </w:t>
      </w:r>
      <w:r w:rsidR="00514B79">
        <w:rPr>
          <w:i/>
        </w:rPr>
        <w:t xml:space="preserve">‘Extended Response Answer Sheet’. </w:t>
      </w:r>
      <w:r w:rsidR="004613BD" w:rsidRPr="00141192">
        <w:rPr>
          <w:i/>
        </w:rPr>
        <w:t>You should spend about 12-15 minutes on this section, about 3-5 minutes planning and 9-10 minutes writing.  An ‘A’ level performance will show a clear, well-expressed answer that is well organised, relevant to the question, and demonstrates a deep and broad level of understanding.</w:t>
      </w:r>
    </w:p>
    <w:p w14:paraId="01505822" w14:textId="0251CF98" w:rsidR="00AC50EC" w:rsidRDefault="00AC50EC">
      <w:pPr>
        <w:rPr>
          <w:i/>
        </w:rPr>
      </w:pPr>
    </w:p>
    <w:p w14:paraId="1795B963" w14:textId="44B6D66D" w:rsidR="00AC50EC" w:rsidRPr="00141192" w:rsidRDefault="00AC50EC">
      <w:pPr>
        <w:rPr>
          <w:i/>
        </w:rPr>
      </w:pPr>
      <w:r>
        <w:rPr>
          <w:i/>
        </w:rPr>
        <w:t>Two marks awarded for clarity and coherency of response.</w:t>
      </w:r>
    </w:p>
    <w:p w14:paraId="1F5287A4" w14:textId="77777777" w:rsidR="00D04507" w:rsidRDefault="00D04507"/>
    <w:p w14:paraId="48471246" w14:textId="492804F2" w:rsidR="004613BD" w:rsidRPr="00D04507" w:rsidRDefault="00D04507">
      <w:pPr>
        <w:rPr>
          <w:b/>
        </w:rPr>
      </w:pPr>
      <w:r w:rsidRPr="00D04507">
        <w:rPr>
          <w:b/>
        </w:rPr>
        <w:t>Question:</w:t>
      </w:r>
    </w:p>
    <w:p w14:paraId="0CBF65BF" w14:textId="77777777" w:rsidR="00D04507" w:rsidRDefault="00D04507"/>
    <w:p w14:paraId="18DF933F" w14:textId="24B246AD" w:rsidR="00C85C6C" w:rsidRDefault="00D04507" w:rsidP="00C85C6C">
      <w:pPr>
        <w:tabs>
          <w:tab w:val="left" w:pos="426"/>
        </w:tabs>
        <w:ind w:left="420" w:hanging="420"/>
      </w:pPr>
      <w:r>
        <w:tab/>
      </w:r>
      <w:r w:rsidR="00C85C6C">
        <w:t xml:space="preserve">The global human population has ‘exploded’ since the 1800s.  The rate of increase since this time has been nothing short of exponential. In several long-term studies ecologists have discovered numerous connections between this growth in human population and the decline in biodiversity and also extinctions.  </w:t>
      </w:r>
      <w:r w:rsidR="00C85C6C" w:rsidRPr="00C85C6C">
        <w:rPr>
          <w:b/>
        </w:rPr>
        <w:t>Discuss</w:t>
      </w:r>
      <w:r w:rsidR="00DD6B49">
        <w:t xml:space="preserve"> ways and</w:t>
      </w:r>
      <w:r w:rsidR="00C85C6C">
        <w:t xml:space="preserve"> give exampl</w:t>
      </w:r>
      <w:r w:rsidR="00DD6B49">
        <w:t>es</w:t>
      </w:r>
      <w:r w:rsidR="00C85C6C">
        <w:t xml:space="preserve"> in which an expanding population of humans has had negative impacts on the </w:t>
      </w:r>
      <w:r w:rsidR="00C85C6C" w:rsidRPr="00C85C6C">
        <w:rPr>
          <w:b/>
        </w:rPr>
        <w:t xml:space="preserve">three key </w:t>
      </w:r>
      <w:r w:rsidR="00C85C6C" w:rsidRPr="00BA7DEF">
        <w:rPr>
          <w:b/>
        </w:rPr>
        <w:t>categories of biodiversity</w:t>
      </w:r>
      <w:r w:rsidR="00C85C6C">
        <w:t xml:space="preserve">. </w:t>
      </w:r>
      <w:r w:rsidR="00C85C6C" w:rsidRPr="00C85C6C">
        <w:rPr>
          <w:b/>
        </w:rPr>
        <w:t>Explain</w:t>
      </w:r>
      <w:r w:rsidR="00C85C6C">
        <w:t xml:space="preserve"> how maintaining biodiversity is beneficial to the human population.</w:t>
      </w:r>
    </w:p>
    <w:p w14:paraId="71A45FEF" w14:textId="11D165D3" w:rsidR="004613BD" w:rsidRDefault="00AC50EC" w:rsidP="004613BD">
      <w:pPr>
        <w:tabs>
          <w:tab w:val="left" w:pos="426"/>
          <w:tab w:val="left" w:pos="709"/>
        </w:tabs>
        <w:spacing w:line="360" w:lineRule="auto"/>
        <w:jc w:val="right"/>
      </w:pPr>
      <w:r>
        <w:tab/>
        <w:t>(9</w:t>
      </w:r>
      <w:r w:rsidR="004613BD">
        <w:t>)</w:t>
      </w:r>
    </w:p>
    <w:p w14:paraId="0118C3D6" w14:textId="5FD0E60A" w:rsidR="00205E8F" w:rsidRDefault="00205E8F"/>
    <w:p w14:paraId="666DB81C" w14:textId="6C15E54C" w:rsidR="00762A2C" w:rsidRDefault="00036F5A">
      <w:r>
        <w:rPr>
          <w:noProof/>
        </w:rPr>
        <w:pict w14:anchorId="2E1F9185">
          <v:shape id="Picture 16" o:spid="_x0000_s1026" type="#_x0000_t75" alt="Image result for human population growth chart to 2017" style="position:absolute;margin-left:99.7pt;margin-top:3.1pt;width:328.25pt;height:219.2pt;z-index:2516864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r:href="rId15"/>
            <o:lock v:ext="edit" cropping="t" verticies="t"/>
            <w10:wrap type="square"/>
          </v:shape>
        </w:pict>
      </w:r>
    </w:p>
    <w:p w14:paraId="6AF96240" w14:textId="70FB9BCD" w:rsidR="004613BD" w:rsidRDefault="004613BD"/>
    <w:p w14:paraId="6BAAD371" w14:textId="2AB82CF7" w:rsidR="00E46736" w:rsidRDefault="00E46736"/>
    <w:p w14:paraId="6A517A7B" w14:textId="03DFBD11" w:rsidR="00272D6F" w:rsidRPr="00272D6F" w:rsidRDefault="00272D6F" w:rsidP="00272D6F">
      <w:pPr>
        <w:rPr>
          <w:rFonts w:ascii="Times New Roman" w:eastAsia="Times New Roman" w:hAnsi="Times New Roman"/>
          <w:lang w:val="en-AU"/>
        </w:rPr>
      </w:pPr>
    </w:p>
    <w:p w14:paraId="7AC44871" w14:textId="5D18BDE9" w:rsidR="00E46736" w:rsidRDefault="00E46736"/>
    <w:p w14:paraId="6C364477" w14:textId="642C565D" w:rsidR="00E46736" w:rsidRDefault="00E46736"/>
    <w:p w14:paraId="46E19125" w14:textId="749EAAE9" w:rsidR="00E46736" w:rsidRDefault="00E46736"/>
    <w:p w14:paraId="0928AEA0" w14:textId="78BFEED6" w:rsidR="00E46736" w:rsidRDefault="00E46736"/>
    <w:p w14:paraId="763A8937" w14:textId="3EAEFE63" w:rsidR="00E46736" w:rsidRDefault="00E46736"/>
    <w:p w14:paraId="5A61FC19" w14:textId="7C1126A4" w:rsidR="00E46736" w:rsidRDefault="00E46736"/>
    <w:p w14:paraId="3904606F" w14:textId="77F449BA" w:rsidR="00E46736" w:rsidRDefault="00E46736"/>
    <w:p w14:paraId="71BD68BE" w14:textId="0A682AC0" w:rsidR="00E46736" w:rsidRDefault="00E46736"/>
    <w:p w14:paraId="593CC69D" w14:textId="0B9C5E17" w:rsidR="00E46736" w:rsidRDefault="00E46736"/>
    <w:p w14:paraId="08D23ECC" w14:textId="04BFD28F" w:rsidR="00E46736" w:rsidRDefault="00E46736"/>
    <w:p w14:paraId="491F15CF" w14:textId="188E6EC6" w:rsidR="00FC1A7D" w:rsidRPr="00FC1A7D" w:rsidRDefault="00FC1A7D" w:rsidP="00FC1A7D">
      <w:pPr>
        <w:rPr>
          <w:rFonts w:ascii="Times New Roman" w:eastAsia="Times New Roman" w:hAnsi="Times New Roman"/>
          <w:lang w:val="en-AU"/>
        </w:rPr>
      </w:pPr>
    </w:p>
    <w:p w14:paraId="4DFD5F23" w14:textId="0C379B7C" w:rsidR="00E46736" w:rsidRDefault="00E46736"/>
    <w:p w14:paraId="4C548863" w14:textId="62011B79" w:rsidR="00E46736" w:rsidRDefault="00E46736"/>
    <w:p w14:paraId="5F87E52B" w14:textId="7B6F9841" w:rsidR="00E46736" w:rsidRDefault="00E46736"/>
    <w:p w14:paraId="0330FC90" w14:textId="0955D909" w:rsidR="00E46736" w:rsidRDefault="00E46736"/>
    <w:p w14:paraId="3D73F501" w14:textId="248B03D1" w:rsidR="00E46736" w:rsidRDefault="00E46736"/>
    <w:p w14:paraId="041E3907" w14:textId="167E7BB1" w:rsidR="00E46736" w:rsidRDefault="00E46736"/>
    <w:p w14:paraId="0D5BE6FB" w14:textId="19B8EF12" w:rsidR="00E46736" w:rsidRDefault="00E46736"/>
    <w:p w14:paraId="66B84EBE" w14:textId="47B1BA9F" w:rsidR="00E46736" w:rsidRDefault="00E46736"/>
    <w:p w14:paraId="0851394F" w14:textId="2F10537B" w:rsidR="00E46736" w:rsidRDefault="00E46736"/>
    <w:p w14:paraId="205F6FF9" w14:textId="08577894" w:rsidR="00E46736" w:rsidRDefault="00E46736"/>
    <w:p w14:paraId="1EB9866E" w14:textId="4E66FA6F" w:rsidR="00E46736" w:rsidRDefault="00E46736"/>
    <w:p w14:paraId="5FA2514F" w14:textId="71162D7F" w:rsidR="00E46736" w:rsidRDefault="00E46736"/>
    <w:p w14:paraId="7ADC4D41" w14:textId="708CBB02" w:rsidR="00E46736" w:rsidRDefault="00E46736"/>
    <w:p w14:paraId="61EF3A6E" w14:textId="31A16DCC" w:rsidR="00E46736" w:rsidRDefault="00E46736"/>
    <w:p w14:paraId="679911ED" w14:textId="7D422B49" w:rsidR="00E46736" w:rsidRDefault="00E46736"/>
    <w:p w14:paraId="7C3B1174" w14:textId="4B01E5AA" w:rsidR="004613BD" w:rsidRPr="007253CE" w:rsidRDefault="001661D4" w:rsidP="00B907C4">
      <w:pPr>
        <w:outlineLvl w:val="0"/>
        <w:rPr>
          <w:b/>
        </w:rPr>
      </w:pPr>
      <w:r>
        <w:rPr>
          <w:noProof/>
        </w:rPr>
        <w:lastRenderedPageBreak/>
        <w:drawing>
          <wp:anchor distT="0" distB="0" distL="114300" distR="114300" simplePos="0" relativeHeight="251649536" behindDoc="0" locked="0" layoutInCell="1" allowOverlap="1" wp14:anchorId="780DC29C" wp14:editId="7188C992">
            <wp:simplePos x="0" y="0"/>
            <wp:positionH relativeFrom="column">
              <wp:posOffset>-226060</wp:posOffset>
            </wp:positionH>
            <wp:positionV relativeFrom="paragraph">
              <wp:posOffset>313055</wp:posOffset>
            </wp:positionV>
            <wp:extent cx="6951980" cy="6988810"/>
            <wp:effectExtent l="0" t="0" r="0" b="0"/>
            <wp:wrapTight wrapText="bothSides">
              <wp:wrapPolygon edited="0">
                <wp:start x="0" y="0"/>
                <wp:lineTo x="0" y="21549"/>
                <wp:lineTo x="21545" y="21549"/>
                <wp:lineTo x="21545" y="0"/>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rotWithShape="1">
                    <a:blip r:embed="rId16">
                      <a:extLst>
                        <a:ext uri="{28A0092B-C50C-407E-A947-70E740481C1C}">
                          <a14:useLocalDpi xmlns:a14="http://schemas.microsoft.com/office/drawing/2010/main" val="0"/>
                        </a:ext>
                      </a:extLst>
                    </a:blip>
                    <a:srcRect b="19542"/>
                    <a:stretch/>
                  </pic:blipFill>
                  <pic:spPr bwMode="auto">
                    <a:xfrm>
                      <a:off x="0" y="0"/>
                      <a:ext cx="6951980" cy="698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3BD" w:rsidRPr="007253CE">
        <w:rPr>
          <w:b/>
        </w:rPr>
        <w:t>Extended Response Answer Sheet</w:t>
      </w:r>
    </w:p>
    <w:p w14:paraId="0119980A" w14:textId="07365906" w:rsidR="004613BD" w:rsidRDefault="004613BD"/>
    <w:p w14:paraId="4DEA65B7" w14:textId="77777777" w:rsidR="004613BD" w:rsidRDefault="004613BD"/>
    <w:p w14:paraId="344CEC28" w14:textId="77777777" w:rsidR="004613BD" w:rsidRDefault="004613BD"/>
    <w:p w14:paraId="7B291BF1" w14:textId="77777777" w:rsidR="004613BD" w:rsidRDefault="004613BD">
      <w:bookmarkStart w:id="2" w:name="_GoBack"/>
      <w:bookmarkEnd w:id="2"/>
    </w:p>
    <w:sectPr w:rsidR="004613BD" w:rsidSect="004613BD">
      <w:footerReference w:type="even" r:id="rId17"/>
      <w:footerReference w:type="default" r:id="rId18"/>
      <w:pgSz w:w="11900" w:h="16840"/>
      <w:pgMar w:top="1134" w:right="794" w:bottom="1134" w:left="79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67B87" w14:textId="77777777" w:rsidR="00036F5A" w:rsidRDefault="00036F5A">
      <w:r>
        <w:separator/>
      </w:r>
    </w:p>
  </w:endnote>
  <w:endnote w:type="continuationSeparator" w:id="0">
    <w:p w14:paraId="02FA9120" w14:textId="77777777" w:rsidR="00036F5A" w:rsidRDefault="0003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EFF" w:usb1="D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4CC97" w14:textId="77777777" w:rsidR="00414B16" w:rsidRDefault="00414B16" w:rsidP="004613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D986CF" w14:textId="77777777" w:rsidR="00414B16" w:rsidRDefault="00414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B97D0" w14:textId="77777777" w:rsidR="00414B16" w:rsidRPr="00AB5EAB" w:rsidRDefault="00414B16" w:rsidP="004613BD">
    <w:pPr>
      <w:pStyle w:val="Footer"/>
      <w:framePr w:wrap="around" w:vAnchor="text" w:hAnchor="margin" w:xAlign="center" w:y="1"/>
      <w:rPr>
        <w:rStyle w:val="PageNumber"/>
        <w:sz w:val="20"/>
        <w:szCs w:val="20"/>
      </w:rPr>
    </w:pPr>
    <w:r w:rsidRPr="00AB5EAB">
      <w:rPr>
        <w:rStyle w:val="PageNumber"/>
        <w:sz w:val="20"/>
        <w:szCs w:val="20"/>
      </w:rPr>
      <w:fldChar w:fldCharType="begin"/>
    </w:r>
    <w:r w:rsidRPr="00AB5EAB">
      <w:rPr>
        <w:rStyle w:val="PageNumber"/>
        <w:sz w:val="20"/>
        <w:szCs w:val="20"/>
      </w:rPr>
      <w:instrText xml:space="preserve">PAGE  </w:instrText>
    </w:r>
    <w:r w:rsidRPr="00AB5EAB">
      <w:rPr>
        <w:rStyle w:val="PageNumber"/>
        <w:sz w:val="20"/>
        <w:szCs w:val="20"/>
      </w:rPr>
      <w:fldChar w:fldCharType="separate"/>
    </w:r>
    <w:r w:rsidRPr="00AB5EAB">
      <w:rPr>
        <w:rStyle w:val="PageNumber"/>
        <w:noProof/>
        <w:sz w:val="20"/>
        <w:szCs w:val="20"/>
      </w:rPr>
      <w:t>1</w:t>
    </w:r>
    <w:r w:rsidRPr="00AB5EAB">
      <w:rPr>
        <w:rStyle w:val="PageNumber"/>
        <w:sz w:val="20"/>
        <w:szCs w:val="20"/>
      </w:rPr>
      <w:fldChar w:fldCharType="end"/>
    </w:r>
  </w:p>
  <w:p w14:paraId="07ABD218" w14:textId="2D689C34" w:rsidR="00414B16" w:rsidRDefault="00414B16" w:rsidP="00480530">
    <w:pPr>
      <w:pStyle w:val="Footer"/>
      <w:tabs>
        <w:tab w:val="clear" w:pos="8640"/>
        <w:tab w:val="right" w:pos="10348"/>
      </w:tabs>
      <w:jc w:val="right"/>
    </w:pPr>
    <w:r w:rsidRPr="00C74E87">
      <w:rPr>
        <w:sz w:val="18"/>
      </w:rPr>
      <w:t xml:space="preserve">Stage 2 Biology </w:t>
    </w:r>
    <w:r>
      <w:rPr>
        <w:sz w:val="18"/>
      </w:rPr>
      <w:t>Formative</w:t>
    </w:r>
    <w:r w:rsidRPr="00C74E87">
      <w:rPr>
        <w:sz w:val="18"/>
      </w:rPr>
      <w:t xml:space="preserve"> SACE Test</w:t>
    </w:r>
    <w:r>
      <w:tab/>
      <w:t xml:space="preserve"> </w:t>
    </w:r>
    <w:r>
      <w:tab/>
      <w:t xml:space="preserve">           </w:t>
    </w:r>
    <w:r>
      <w:rPr>
        <w:sz w:val="18"/>
      </w:rPr>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AD6BB" w14:textId="77777777" w:rsidR="00036F5A" w:rsidRDefault="00036F5A">
      <w:r>
        <w:separator/>
      </w:r>
    </w:p>
  </w:footnote>
  <w:footnote w:type="continuationSeparator" w:id="0">
    <w:p w14:paraId="658C3292" w14:textId="77777777" w:rsidR="00036F5A" w:rsidRDefault="00036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35A6"/>
    <w:multiLevelType w:val="hybridMultilevel"/>
    <w:tmpl w:val="C7687F20"/>
    <w:lvl w:ilvl="0" w:tplc="04090001">
      <w:start w:val="1"/>
      <w:numFmt w:val="bullet"/>
      <w:lvlText w:val=""/>
      <w:lvlJc w:val="left"/>
      <w:pPr>
        <w:ind w:left="2689" w:hanging="360"/>
      </w:pPr>
      <w:rPr>
        <w:rFonts w:ascii="Symbol" w:hAnsi="Symbol" w:hint="default"/>
      </w:rPr>
    </w:lvl>
    <w:lvl w:ilvl="1" w:tplc="04090003" w:tentative="1">
      <w:start w:val="1"/>
      <w:numFmt w:val="bullet"/>
      <w:lvlText w:val="o"/>
      <w:lvlJc w:val="left"/>
      <w:pPr>
        <w:ind w:left="3409" w:hanging="360"/>
      </w:pPr>
      <w:rPr>
        <w:rFonts w:ascii="Courier New" w:hAnsi="Courier New" w:hint="default"/>
      </w:rPr>
    </w:lvl>
    <w:lvl w:ilvl="2" w:tplc="04090005" w:tentative="1">
      <w:start w:val="1"/>
      <w:numFmt w:val="bullet"/>
      <w:lvlText w:val=""/>
      <w:lvlJc w:val="left"/>
      <w:pPr>
        <w:ind w:left="4129" w:hanging="360"/>
      </w:pPr>
      <w:rPr>
        <w:rFonts w:ascii="Wingdings" w:hAnsi="Wingdings" w:hint="default"/>
      </w:rPr>
    </w:lvl>
    <w:lvl w:ilvl="3" w:tplc="04090001" w:tentative="1">
      <w:start w:val="1"/>
      <w:numFmt w:val="bullet"/>
      <w:lvlText w:val=""/>
      <w:lvlJc w:val="left"/>
      <w:pPr>
        <w:ind w:left="4849" w:hanging="360"/>
      </w:pPr>
      <w:rPr>
        <w:rFonts w:ascii="Symbol" w:hAnsi="Symbol" w:hint="default"/>
      </w:rPr>
    </w:lvl>
    <w:lvl w:ilvl="4" w:tplc="04090003" w:tentative="1">
      <w:start w:val="1"/>
      <w:numFmt w:val="bullet"/>
      <w:lvlText w:val="o"/>
      <w:lvlJc w:val="left"/>
      <w:pPr>
        <w:ind w:left="5569" w:hanging="360"/>
      </w:pPr>
      <w:rPr>
        <w:rFonts w:ascii="Courier New" w:hAnsi="Courier New" w:hint="default"/>
      </w:rPr>
    </w:lvl>
    <w:lvl w:ilvl="5" w:tplc="04090005" w:tentative="1">
      <w:start w:val="1"/>
      <w:numFmt w:val="bullet"/>
      <w:lvlText w:val=""/>
      <w:lvlJc w:val="left"/>
      <w:pPr>
        <w:ind w:left="6289" w:hanging="360"/>
      </w:pPr>
      <w:rPr>
        <w:rFonts w:ascii="Wingdings" w:hAnsi="Wingdings" w:hint="default"/>
      </w:rPr>
    </w:lvl>
    <w:lvl w:ilvl="6" w:tplc="04090001" w:tentative="1">
      <w:start w:val="1"/>
      <w:numFmt w:val="bullet"/>
      <w:lvlText w:val=""/>
      <w:lvlJc w:val="left"/>
      <w:pPr>
        <w:ind w:left="7009" w:hanging="360"/>
      </w:pPr>
      <w:rPr>
        <w:rFonts w:ascii="Symbol" w:hAnsi="Symbol" w:hint="default"/>
      </w:rPr>
    </w:lvl>
    <w:lvl w:ilvl="7" w:tplc="04090003" w:tentative="1">
      <w:start w:val="1"/>
      <w:numFmt w:val="bullet"/>
      <w:lvlText w:val="o"/>
      <w:lvlJc w:val="left"/>
      <w:pPr>
        <w:ind w:left="7729" w:hanging="360"/>
      </w:pPr>
      <w:rPr>
        <w:rFonts w:ascii="Courier New" w:hAnsi="Courier New" w:hint="default"/>
      </w:rPr>
    </w:lvl>
    <w:lvl w:ilvl="8" w:tplc="04090005" w:tentative="1">
      <w:start w:val="1"/>
      <w:numFmt w:val="bullet"/>
      <w:lvlText w:val=""/>
      <w:lvlJc w:val="left"/>
      <w:pPr>
        <w:ind w:left="844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BA"/>
    <w:rsid w:val="00011F89"/>
    <w:rsid w:val="00015E53"/>
    <w:rsid w:val="000226B1"/>
    <w:rsid w:val="00027FF6"/>
    <w:rsid w:val="00036F5A"/>
    <w:rsid w:val="00044DBD"/>
    <w:rsid w:val="0005011B"/>
    <w:rsid w:val="000546E8"/>
    <w:rsid w:val="00066D1D"/>
    <w:rsid w:val="00070C34"/>
    <w:rsid w:val="00077273"/>
    <w:rsid w:val="00086A4E"/>
    <w:rsid w:val="00095827"/>
    <w:rsid w:val="00097A3A"/>
    <w:rsid w:val="000A57DD"/>
    <w:rsid w:val="000B56FB"/>
    <w:rsid w:val="000B7276"/>
    <w:rsid w:val="000E2343"/>
    <w:rsid w:val="000F26F5"/>
    <w:rsid w:val="000F3F13"/>
    <w:rsid w:val="000F66D6"/>
    <w:rsid w:val="000F724B"/>
    <w:rsid w:val="0010235A"/>
    <w:rsid w:val="00114126"/>
    <w:rsid w:val="001214A1"/>
    <w:rsid w:val="001233DD"/>
    <w:rsid w:val="00135ED6"/>
    <w:rsid w:val="001521B5"/>
    <w:rsid w:val="00155A0D"/>
    <w:rsid w:val="001620B0"/>
    <w:rsid w:val="001661D4"/>
    <w:rsid w:val="00174AEF"/>
    <w:rsid w:val="00175C44"/>
    <w:rsid w:val="00185F07"/>
    <w:rsid w:val="00193754"/>
    <w:rsid w:val="001A54CD"/>
    <w:rsid w:val="001B22A9"/>
    <w:rsid w:val="001B7397"/>
    <w:rsid w:val="001D6AEF"/>
    <w:rsid w:val="001E6C02"/>
    <w:rsid w:val="001F4FC7"/>
    <w:rsid w:val="001F54AB"/>
    <w:rsid w:val="00202963"/>
    <w:rsid w:val="00205E8F"/>
    <w:rsid w:val="002072E1"/>
    <w:rsid w:val="002228EB"/>
    <w:rsid w:val="00222BEB"/>
    <w:rsid w:val="0023536A"/>
    <w:rsid w:val="00236F60"/>
    <w:rsid w:val="002412F9"/>
    <w:rsid w:val="00242B63"/>
    <w:rsid w:val="002538A7"/>
    <w:rsid w:val="00254C91"/>
    <w:rsid w:val="00271DF1"/>
    <w:rsid w:val="00272D6F"/>
    <w:rsid w:val="0027426D"/>
    <w:rsid w:val="0027740C"/>
    <w:rsid w:val="0028086F"/>
    <w:rsid w:val="00286F27"/>
    <w:rsid w:val="0029010B"/>
    <w:rsid w:val="00292070"/>
    <w:rsid w:val="00292DAE"/>
    <w:rsid w:val="00297A66"/>
    <w:rsid w:val="002A5A45"/>
    <w:rsid w:val="002A7547"/>
    <w:rsid w:val="002B3B37"/>
    <w:rsid w:val="002B47D9"/>
    <w:rsid w:val="002B57D8"/>
    <w:rsid w:val="002C4C26"/>
    <w:rsid w:val="002C6227"/>
    <w:rsid w:val="002D48A5"/>
    <w:rsid w:val="002E3C69"/>
    <w:rsid w:val="002F2AC6"/>
    <w:rsid w:val="0030145B"/>
    <w:rsid w:val="00301DE0"/>
    <w:rsid w:val="003020F7"/>
    <w:rsid w:val="003226CA"/>
    <w:rsid w:val="00325F9C"/>
    <w:rsid w:val="003277A6"/>
    <w:rsid w:val="00333027"/>
    <w:rsid w:val="00343FE0"/>
    <w:rsid w:val="00363E6D"/>
    <w:rsid w:val="00366A57"/>
    <w:rsid w:val="00371D23"/>
    <w:rsid w:val="00372AA4"/>
    <w:rsid w:val="003730DA"/>
    <w:rsid w:val="00373515"/>
    <w:rsid w:val="00395838"/>
    <w:rsid w:val="00395E76"/>
    <w:rsid w:val="0039621C"/>
    <w:rsid w:val="0039671E"/>
    <w:rsid w:val="003A254E"/>
    <w:rsid w:val="003C4E8C"/>
    <w:rsid w:val="003D3593"/>
    <w:rsid w:val="003F2919"/>
    <w:rsid w:val="004027DC"/>
    <w:rsid w:val="00414B16"/>
    <w:rsid w:val="00420CF4"/>
    <w:rsid w:val="004217F5"/>
    <w:rsid w:val="0043251E"/>
    <w:rsid w:val="00433238"/>
    <w:rsid w:val="00441322"/>
    <w:rsid w:val="00452E7B"/>
    <w:rsid w:val="004613BD"/>
    <w:rsid w:val="00480530"/>
    <w:rsid w:val="004A2A38"/>
    <w:rsid w:val="004D6845"/>
    <w:rsid w:val="004E4746"/>
    <w:rsid w:val="004E4E51"/>
    <w:rsid w:val="004F0151"/>
    <w:rsid w:val="00501409"/>
    <w:rsid w:val="00505807"/>
    <w:rsid w:val="00512AFB"/>
    <w:rsid w:val="00514B79"/>
    <w:rsid w:val="0051596D"/>
    <w:rsid w:val="00516CF1"/>
    <w:rsid w:val="00520A23"/>
    <w:rsid w:val="00521063"/>
    <w:rsid w:val="00533975"/>
    <w:rsid w:val="00536C1E"/>
    <w:rsid w:val="00553C84"/>
    <w:rsid w:val="00563653"/>
    <w:rsid w:val="00565848"/>
    <w:rsid w:val="00570AE4"/>
    <w:rsid w:val="00573042"/>
    <w:rsid w:val="005813DA"/>
    <w:rsid w:val="005817DC"/>
    <w:rsid w:val="00591601"/>
    <w:rsid w:val="0059524E"/>
    <w:rsid w:val="0059638A"/>
    <w:rsid w:val="00596544"/>
    <w:rsid w:val="005A1B6F"/>
    <w:rsid w:val="005B3081"/>
    <w:rsid w:val="005D26AE"/>
    <w:rsid w:val="005D56FF"/>
    <w:rsid w:val="005E2D92"/>
    <w:rsid w:val="00600D85"/>
    <w:rsid w:val="00622B82"/>
    <w:rsid w:val="00626509"/>
    <w:rsid w:val="00637292"/>
    <w:rsid w:val="00646A4E"/>
    <w:rsid w:val="006509B4"/>
    <w:rsid w:val="00654F46"/>
    <w:rsid w:val="00660F5C"/>
    <w:rsid w:val="00683502"/>
    <w:rsid w:val="00685237"/>
    <w:rsid w:val="00696A20"/>
    <w:rsid w:val="006A4098"/>
    <w:rsid w:val="006C67A4"/>
    <w:rsid w:val="006C72B2"/>
    <w:rsid w:val="006D0C03"/>
    <w:rsid w:val="006D3BFA"/>
    <w:rsid w:val="006E0074"/>
    <w:rsid w:val="006E2F61"/>
    <w:rsid w:val="006F77F7"/>
    <w:rsid w:val="00700ED3"/>
    <w:rsid w:val="00707227"/>
    <w:rsid w:val="0071616F"/>
    <w:rsid w:val="007347A6"/>
    <w:rsid w:val="0073798F"/>
    <w:rsid w:val="00752161"/>
    <w:rsid w:val="00762A2C"/>
    <w:rsid w:val="00766F65"/>
    <w:rsid w:val="00773F0A"/>
    <w:rsid w:val="007744A3"/>
    <w:rsid w:val="00777ABC"/>
    <w:rsid w:val="00781976"/>
    <w:rsid w:val="007821C7"/>
    <w:rsid w:val="00787B52"/>
    <w:rsid w:val="00793938"/>
    <w:rsid w:val="00793EF6"/>
    <w:rsid w:val="00794C99"/>
    <w:rsid w:val="007976DE"/>
    <w:rsid w:val="007A27DF"/>
    <w:rsid w:val="007B7541"/>
    <w:rsid w:val="007C3E4E"/>
    <w:rsid w:val="007D4153"/>
    <w:rsid w:val="007F3130"/>
    <w:rsid w:val="008031E8"/>
    <w:rsid w:val="00812BF0"/>
    <w:rsid w:val="0081317E"/>
    <w:rsid w:val="00815E44"/>
    <w:rsid w:val="00843FFF"/>
    <w:rsid w:val="008448ED"/>
    <w:rsid w:val="00851456"/>
    <w:rsid w:val="00851A54"/>
    <w:rsid w:val="00854C46"/>
    <w:rsid w:val="00854E3D"/>
    <w:rsid w:val="008637C4"/>
    <w:rsid w:val="00880FA7"/>
    <w:rsid w:val="00893FEB"/>
    <w:rsid w:val="008974C2"/>
    <w:rsid w:val="008A09F0"/>
    <w:rsid w:val="008B2C41"/>
    <w:rsid w:val="008B3DC6"/>
    <w:rsid w:val="008D5A0E"/>
    <w:rsid w:val="008E0ECB"/>
    <w:rsid w:val="008F1112"/>
    <w:rsid w:val="008F29CC"/>
    <w:rsid w:val="008F68AF"/>
    <w:rsid w:val="00903740"/>
    <w:rsid w:val="00911864"/>
    <w:rsid w:val="0092310C"/>
    <w:rsid w:val="009318AD"/>
    <w:rsid w:val="0095012D"/>
    <w:rsid w:val="00960469"/>
    <w:rsid w:val="00960BD3"/>
    <w:rsid w:val="0097037A"/>
    <w:rsid w:val="009748B6"/>
    <w:rsid w:val="009A3016"/>
    <w:rsid w:val="009B45D3"/>
    <w:rsid w:val="009E7368"/>
    <w:rsid w:val="009F0C20"/>
    <w:rsid w:val="00A051CC"/>
    <w:rsid w:val="00A05E6E"/>
    <w:rsid w:val="00A13013"/>
    <w:rsid w:val="00A14D4D"/>
    <w:rsid w:val="00A20887"/>
    <w:rsid w:val="00A229C5"/>
    <w:rsid w:val="00A35C77"/>
    <w:rsid w:val="00A368B1"/>
    <w:rsid w:val="00A37596"/>
    <w:rsid w:val="00A43408"/>
    <w:rsid w:val="00A7539F"/>
    <w:rsid w:val="00A820C7"/>
    <w:rsid w:val="00A82FC7"/>
    <w:rsid w:val="00AB48D1"/>
    <w:rsid w:val="00AB5EAB"/>
    <w:rsid w:val="00AC50EC"/>
    <w:rsid w:val="00AD2975"/>
    <w:rsid w:val="00AD5689"/>
    <w:rsid w:val="00AD6FA7"/>
    <w:rsid w:val="00AE4366"/>
    <w:rsid w:val="00AF2E16"/>
    <w:rsid w:val="00B0258D"/>
    <w:rsid w:val="00B02848"/>
    <w:rsid w:val="00B04A58"/>
    <w:rsid w:val="00B05996"/>
    <w:rsid w:val="00B142A1"/>
    <w:rsid w:val="00B1648E"/>
    <w:rsid w:val="00B43B65"/>
    <w:rsid w:val="00B460BA"/>
    <w:rsid w:val="00B46272"/>
    <w:rsid w:val="00B610FF"/>
    <w:rsid w:val="00B62945"/>
    <w:rsid w:val="00B712DF"/>
    <w:rsid w:val="00B90583"/>
    <w:rsid w:val="00B907C4"/>
    <w:rsid w:val="00B92841"/>
    <w:rsid w:val="00B94EA1"/>
    <w:rsid w:val="00BA3A2A"/>
    <w:rsid w:val="00BA7DEF"/>
    <w:rsid w:val="00BC26F9"/>
    <w:rsid w:val="00BC4D9B"/>
    <w:rsid w:val="00BC568A"/>
    <w:rsid w:val="00BD060A"/>
    <w:rsid w:val="00BD1138"/>
    <w:rsid w:val="00BD3D33"/>
    <w:rsid w:val="00BD7249"/>
    <w:rsid w:val="00BE658C"/>
    <w:rsid w:val="00BF7F8B"/>
    <w:rsid w:val="00C0723F"/>
    <w:rsid w:val="00C122BC"/>
    <w:rsid w:val="00C170D1"/>
    <w:rsid w:val="00C26EFD"/>
    <w:rsid w:val="00C34F3E"/>
    <w:rsid w:val="00C360E0"/>
    <w:rsid w:val="00C50A53"/>
    <w:rsid w:val="00C5250B"/>
    <w:rsid w:val="00C571D9"/>
    <w:rsid w:val="00C65EC0"/>
    <w:rsid w:val="00C711B7"/>
    <w:rsid w:val="00C725AD"/>
    <w:rsid w:val="00C85C6C"/>
    <w:rsid w:val="00CC40D8"/>
    <w:rsid w:val="00CC4B34"/>
    <w:rsid w:val="00CC6D9B"/>
    <w:rsid w:val="00CD4E37"/>
    <w:rsid w:val="00CF1CFA"/>
    <w:rsid w:val="00CF2F63"/>
    <w:rsid w:val="00D03BBF"/>
    <w:rsid w:val="00D04507"/>
    <w:rsid w:val="00D139E3"/>
    <w:rsid w:val="00D145F9"/>
    <w:rsid w:val="00D259DD"/>
    <w:rsid w:val="00D31946"/>
    <w:rsid w:val="00D429BC"/>
    <w:rsid w:val="00D6017D"/>
    <w:rsid w:val="00D63EFF"/>
    <w:rsid w:val="00D7468C"/>
    <w:rsid w:val="00D84B25"/>
    <w:rsid w:val="00D87523"/>
    <w:rsid w:val="00DA4EA9"/>
    <w:rsid w:val="00DB08C0"/>
    <w:rsid w:val="00DB546B"/>
    <w:rsid w:val="00DB7671"/>
    <w:rsid w:val="00DC1A15"/>
    <w:rsid w:val="00DC1A7D"/>
    <w:rsid w:val="00DC3F39"/>
    <w:rsid w:val="00DD3C10"/>
    <w:rsid w:val="00DD59C2"/>
    <w:rsid w:val="00DD6B49"/>
    <w:rsid w:val="00E00769"/>
    <w:rsid w:val="00E046E8"/>
    <w:rsid w:val="00E10AA5"/>
    <w:rsid w:val="00E11E23"/>
    <w:rsid w:val="00E15AF3"/>
    <w:rsid w:val="00E2072E"/>
    <w:rsid w:val="00E26858"/>
    <w:rsid w:val="00E44889"/>
    <w:rsid w:val="00E45412"/>
    <w:rsid w:val="00E459AD"/>
    <w:rsid w:val="00E46736"/>
    <w:rsid w:val="00E470B9"/>
    <w:rsid w:val="00E47454"/>
    <w:rsid w:val="00E51B71"/>
    <w:rsid w:val="00E53273"/>
    <w:rsid w:val="00E5342D"/>
    <w:rsid w:val="00E57C9F"/>
    <w:rsid w:val="00E61A44"/>
    <w:rsid w:val="00E74510"/>
    <w:rsid w:val="00E75BF3"/>
    <w:rsid w:val="00E8179D"/>
    <w:rsid w:val="00EA167F"/>
    <w:rsid w:val="00EA7C51"/>
    <w:rsid w:val="00EC0A58"/>
    <w:rsid w:val="00EE37FB"/>
    <w:rsid w:val="00EE5F38"/>
    <w:rsid w:val="00EE6FDF"/>
    <w:rsid w:val="00EF2B21"/>
    <w:rsid w:val="00EF7555"/>
    <w:rsid w:val="00F274F3"/>
    <w:rsid w:val="00F36FE5"/>
    <w:rsid w:val="00F52F6E"/>
    <w:rsid w:val="00F62AD1"/>
    <w:rsid w:val="00F75F96"/>
    <w:rsid w:val="00FA731D"/>
    <w:rsid w:val="00FC1A7D"/>
    <w:rsid w:val="00FD4BE7"/>
    <w:rsid w:val="00FE3ADF"/>
    <w:rsid w:val="00FF538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CBE0E5"/>
  <w14:defaultImageDpi w14:val="300"/>
  <w15:chartTrackingRefBased/>
  <w15:docId w15:val="{51028F17-229E-6448-83AE-1B43F2A79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8C1A86"/>
    <w:rPr>
      <w:rFonts w:ascii="Calibri" w:hAnsi="Calibr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C1A86"/>
  </w:style>
  <w:style w:type="table" w:styleId="MediumGrid2-Accent2">
    <w:name w:val="Medium Grid 2 Accent 2"/>
    <w:basedOn w:val="TableNormal"/>
    <w:uiPriority w:val="73"/>
    <w:rsid w:val="00B460BA"/>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
    <w:name w:val="Colorful Grid"/>
    <w:basedOn w:val="TableNormal"/>
    <w:uiPriority w:val="64"/>
    <w:rsid w:val="00B460BA"/>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B460BA"/>
    <w:rPr>
      <w:rFonts w:eastAsia="Times New Roman"/>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5A3D33"/>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uiPriority w:val="59"/>
    <w:rsid w:val="005A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141192"/>
    <w:pPr>
      <w:tabs>
        <w:tab w:val="center" w:pos="4320"/>
        <w:tab w:val="right" w:pos="8640"/>
      </w:tabs>
    </w:pPr>
  </w:style>
  <w:style w:type="character" w:customStyle="1" w:styleId="FooterChar">
    <w:name w:val="Footer Char"/>
    <w:link w:val="Footer"/>
    <w:uiPriority w:val="99"/>
    <w:rsid w:val="00141192"/>
    <w:rPr>
      <w:rFonts w:ascii="Calibri" w:hAnsi="Calibri"/>
      <w:sz w:val="24"/>
      <w:szCs w:val="24"/>
    </w:rPr>
  </w:style>
  <w:style w:type="character" w:styleId="PageNumber">
    <w:name w:val="page number"/>
    <w:basedOn w:val="DefaultParagraphFont"/>
    <w:uiPriority w:val="99"/>
    <w:semiHidden/>
    <w:unhideWhenUsed/>
    <w:rsid w:val="00141192"/>
  </w:style>
  <w:style w:type="paragraph" w:styleId="Header">
    <w:name w:val="header"/>
    <w:basedOn w:val="Normal"/>
    <w:link w:val="HeaderChar"/>
    <w:uiPriority w:val="99"/>
    <w:unhideWhenUsed/>
    <w:rsid w:val="00141192"/>
    <w:pPr>
      <w:tabs>
        <w:tab w:val="center" w:pos="4320"/>
        <w:tab w:val="right" w:pos="8640"/>
      </w:tabs>
    </w:pPr>
  </w:style>
  <w:style w:type="character" w:customStyle="1" w:styleId="HeaderChar">
    <w:name w:val="Header Char"/>
    <w:link w:val="Header"/>
    <w:uiPriority w:val="99"/>
    <w:rsid w:val="00141192"/>
    <w:rPr>
      <w:rFonts w:ascii="Calibri" w:hAnsi="Calibri"/>
      <w:sz w:val="24"/>
      <w:szCs w:val="24"/>
    </w:rPr>
  </w:style>
  <w:style w:type="paragraph" w:styleId="ListParagraph">
    <w:name w:val="List Paragraph"/>
    <w:basedOn w:val="Normal"/>
    <w:qFormat/>
    <w:rsid w:val="003735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42863">
      <w:bodyDiv w:val="1"/>
      <w:marLeft w:val="0"/>
      <w:marRight w:val="0"/>
      <w:marTop w:val="0"/>
      <w:marBottom w:val="0"/>
      <w:divBdr>
        <w:top w:val="none" w:sz="0" w:space="0" w:color="auto"/>
        <w:left w:val="none" w:sz="0" w:space="0" w:color="auto"/>
        <w:bottom w:val="none" w:sz="0" w:space="0" w:color="auto"/>
        <w:right w:val="none" w:sz="0" w:space="0" w:color="auto"/>
      </w:divBdr>
    </w:div>
    <w:div w:id="424035386">
      <w:bodyDiv w:val="1"/>
      <w:marLeft w:val="0"/>
      <w:marRight w:val="0"/>
      <w:marTop w:val="0"/>
      <w:marBottom w:val="0"/>
      <w:divBdr>
        <w:top w:val="none" w:sz="0" w:space="0" w:color="auto"/>
        <w:left w:val="none" w:sz="0" w:space="0" w:color="auto"/>
        <w:bottom w:val="none" w:sz="0" w:space="0" w:color="auto"/>
        <w:right w:val="none" w:sz="0" w:space="0" w:color="auto"/>
      </w:divBdr>
    </w:div>
    <w:div w:id="810752515">
      <w:bodyDiv w:val="1"/>
      <w:marLeft w:val="0"/>
      <w:marRight w:val="0"/>
      <w:marTop w:val="0"/>
      <w:marBottom w:val="0"/>
      <w:divBdr>
        <w:top w:val="none" w:sz="0" w:space="0" w:color="auto"/>
        <w:left w:val="none" w:sz="0" w:space="0" w:color="auto"/>
        <w:bottom w:val="none" w:sz="0" w:space="0" w:color="auto"/>
        <w:right w:val="none" w:sz="0" w:space="0" w:color="auto"/>
      </w:divBdr>
    </w:div>
    <w:div w:id="1133057736">
      <w:bodyDiv w:val="1"/>
      <w:marLeft w:val="0"/>
      <w:marRight w:val="0"/>
      <w:marTop w:val="0"/>
      <w:marBottom w:val="0"/>
      <w:divBdr>
        <w:top w:val="none" w:sz="0" w:space="0" w:color="auto"/>
        <w:left w:val="none" w:sz="0" w:space="0" w:color="auto"/>
        <w:bottom w:val="none" w:sz="0" w:space="0" w:color="auto"/>
        <w:right w:val="none" w:sz="0" w:space="0" w:color="auto"/>
      </w:divBdr>
    </w:div>
    <w:div w:id="1545629758">
      <w:bodyDiv w:val="1"/>
      <w:marLeft w:val="0"/>
      <w:marRight w:val="0"/>
      <w:marTop w:val="0"/>
      <w:marBottom w:val="0"/>
      <w:divBdr>
        <w:top w:val="none" w:sz="0" w:space="0" w:color="auto"/>
        <w:left w:val="none" w:sz="0" w:space="0" w:color="auto"/>
        <w:bottom w:val="none" w:sz="0" w:space="0" w:color="auto"/>
        <w:right w:val="none" w:sz="0" w:space="0" w:color="auto"/>
      </w:divBdr>
    </w:div>
    <w:div w:id="1692756622">
      <w:bodyDiv w:val="1"/>
      <w:marLeft w:val="0"/>
      <w:marRight w:val="0"/>
      <w:marTop w:val="0"/>
      <w:marBottom w:val="0"/>
      <w:divBdr>
        <w:top w:val="none" w:sz="0" w:space="0" w:color="auto"/>
        <w:left w:val="none" w:sz="0" w:space="0" w:color="auto"/>
        <w:bottom w:val="none" w:sz="0" w:space="0" w:color="auto"/>
        <w:right w:val="none" w:sz="0" w:space="0" w:color="auto"/>
      </w:divBdr>
    </w:div>
    <w:div w:id="1719283314">
      <w:bodyDiv w:val="1"/>
      <w:marLeft w:val="0"/>
      <w:marRight w:val="0"/>
      <w:marTop w:val="0"/>
      <w:marBottom w:val="0"/>
      <w:divBdr>
        <w:top w:val="none" w:sz="0" w:space="0" w:color="auto"/>
        <w:left w:val="none" w:sz="0" w:space="0" w:color="auto"/>
        <w:bottom w:val="none" w:sz="0" w:space="0" w:color="auto"/>
        <w:right w:val="none" w:sz="0" w:space="0" w:color="auto"/>
      </w:divBdr>
    </w:div>
    <w:div w:id="17304985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var/folders/sy/vcfnwq456n36qldcsc1zk9s40000gn/T/com.microsoft.Word/WebArchiveCopyPasteTempFiles/lizard-sketch-icon-vector-9182525.jpg" TargetMode="External"/><Relationship Id="rId5" Type="http://schemas.openxmlformats.org/officeDocument/2006/relationships/footnotes" Target="footnotes.xml"/><Relationship Id="rId15" Type="http://schemas.openxmlformats.org/officeDocument/2006/relationships/image" Target="file:////var/folders/sy/vcfnwq456n36qldcsc1zk9s40000gn/T/com.microsoft.Word/WebArchiveCopyPasteTempFiles/graph.gif"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10</Pages>
  <Words>2381</Words>
  <Characters>13576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Heritage College</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Badger</dc:creator>
  <cp:keywords/>
  <cp:lastModifiedBy>Tim and Kate Badger</cp:lastModifiedBy>
  <cp:revision>86</cp:revision>
  <cp:lastPrinted>2018-09-24T02:11:00Z</cp:lastPrinted>
  <dcterms:created xsi:type="dcterms:W3CDTF">2018-09-23T06:50:00Z</dcterms:created>
  <dcterms:modified xsi:type="dcterms:W3CDTF">2018-09-24T02:22:00Z</dcterms:modified>
</cp:coreProperties>
</file>