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E61E" w14:textId="323EE0CA" w:rsidR="008252B0" w:rsidRDefault="00C71224">
      <w:pPr>
        <w:rPr>
          <w:lang w:val="en-CA"/>
        </w:rPr>
      </w:pPr>
      <w:r>
        <w:rPr>
          <w:lang w:val="en-CA"/>
        </w:rPr>
        <w:t xml:space="preserve">Stage 1 &amp; 2 </w:t>
      </w:r>
      <w:r w:rsidR="005A5DE8">
        <w:rPr>
          <w:lang w:val="en-CA"/>
        </w:rPr>
        <w:t>Biology</w:t>
      </w:r>
    </w:p>
    <w:p w14:paraId="6CA98D24" w14:textId="202B5FAF" w:rsidR="005A5DE8" w:rsidRPr="005A5DE8" w:rsidRDefault="005A5DE8">
      <w:pPr>
        <w:pBdr>
          <w:bottom w:val="single" w:sz="12" w:space="1" w:color="auto"/>
        </w:pBdr>
        <w:rPr>
          <w:b/>
          <w:sz w:val="36"/>
          <w:lang w:val="en-CA"/>
        </w:rPr>
      </w:pPr>
      <w:r w:rsidRPr="005A5DE8">
        <w:rPr>
          <w:b/>
          <w:sz w:val="36"/>
          <w:lang w:val="en-CA"/>
        </w:rPr>
        <w:t>Deconstruct &amp; Design</w:t>
      </w:r>
      <w:r w:rsidR="00426C07">
        <w:rPr>
          <w:b/>
          <w:sz w:val="36"/>
          <w:lang w:val="en-CA"/>
        </w:rPr>
        <w:t xml:space="preserve"> Guidance</w:t>
      </w:r>
    </w:p>
    <w:p w14:paraId="4C5EF253" w14:textId="71834765" w:rsidR="005A5DE8" w:rsidRDefault="005A5DE8">
      <w:pPr>
        <w:rPr>
          <w:lang w:val="en-CA"/>
        </w:rPr>
      </w:pPr>
    </w:p>
    <w:p w14:paraId="5A0A56C1" w14:textId="77777777" w:rsidR="004E08E7" w:rsidRPr="00D33E24" w:rsidRDefault="004E08E7" w:rsidP="004E08E7">
      <w:pPr>
        <w:rPr>
          <w:rFonts w:cstheme="minorHAnsi"/>
          <w:b/>
          <w:lang w:val="en-CA"/>
        </w:rPr>
      </w:pPr>
      <w:r w:rsidRPr="00D33E24">
        <w:rPr>
          <w:rFonts w:cstheme="minorHAnsi"/>
          <w:b/>
          <w:lang w:val="en-CA"/>
        </w:rPr>
        <w:t>Requirements:</w:t>
      </w:r>
    </w:p>
    <w:p w14:paraId="59AF1423" w14:textId="77777777" w:rsidR="004E08E7" w:rsidRDefault="004E08E7" w:rsidP="004E08E7">
      <w:pPr>
        <w:rPr>
          <w:rFonts w:cstheme="minorHAnsi"/>
          <w:lang w:val="en-CA"/>
        </w:rPr>
      </w:pPr>
    </w:p>
    <w:p w14:paraId="2CA45D61" w14:textId="77777777" w:rsidR="004E08E7" w:rsidRDefault="004E08E7" w:rsidP="004E08E7">
      <w:pPr>
        <w:pStyle w:val="ListParagraph"/>
        <w:numPr>
          <w:ilvl w:val="0"/>
          <w:numId w:val="7"/>
        </w:numPr>
        <w:rPr>
          <w:rFonts w:cstheme="minorHAnsi"/>
          <w:lang w:val="en-CA"/>
        </w:rPr>
      </w:pPr>
      <w:r w:rsidRPr="00DA2FA7">
        <w:rPr>
          <w:rFonts w:cstheme="minorHAnsi"/>
          <w:lang w:val="en-CA"/>
        </w:rPr>
        <w:t>Minimum = size 11 font</w:t>
      </w:r>
    </w:p>
    <w:p w14:paraId="389F23D6" w14:textId="77777777" w:rsidR="004E08E7" w:rsidRDefault="004E08E7" w:rsidP="004E08E7">
      <w:pPr>
        <w:pStyle w:val="ListParagraph"/>
        <w:numPr>
          <w:ilvl w:val="0"/>
          <w:numId w:val="7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Maximum = 4x A4 pages</w:t>
      </w:r>
    </w:p>
    <w:p w14:paraId="4C2E9B2A" w14:textId="77777777" w:rsidR="004E08E7" w:rsidRDefault="004E08E7" w:rsidP="004E08E7">
      <w:pPr>
        <w:pStyle w:val="ListParagraph"/>
        <w:numPr>
          <w:ilvl w:val="0"/>
          <w:numId w:val="7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Referencing – only points from your research on specific information that relates (use footnotes for this)</w:t>
      </w:r>
    </w:p>
    <w:p w14:paraId="47C57D09" w14:textId="77777777" w:rsidR="00232982" w:rsidRDefault="00232982" w:rsidP="005A5DE8">
      <w:pPr>
        <w:rPr>
          <w:lang w:val="en-CA"/>
        </w:rPr>
      </w:pPr>
    </w:p>
    <w:p w14:paraId="5397F832" w14:textId="07B7D8E2" w:rsidR="00095FFE" w:rsidRDefault="00095FFE" w:rsidP="005A5DE8">
      <w:pPr>
        <w:rPr>
          <w:lang w:val="en-CA"/>
        </w:rPr>
      </w:pPr>
      <w:r>
        <w:rPr>
          <w:lang w:val="en-CA"/>
        </w:rPr>
        <w:t>Marked against the following performance standard:</w:t>
      </w:r>
    </w:p>
    <w:p w14:paraId="33081711" w14:textId="27006F50" w:rsidR="00095FFE" w:rsidRDefault="00095FFE" w:rsidP="005A5DE8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56BB0C61" wp14:editId="0A83153A">
            <wp:extent cx="5727700" cy="46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8 at 1.28.2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8E94" w14:textId="09DF2680" w:rsidR="00095FFE" w:rsidRDefault="00095FFE" w:rsidP="005A5DE8">
      <w:pPr>
        <w:rPr>
          <w:lang w:val="en-CA"/>
        </w:rPr>
      </w:pPr>
    </w:p>
    <w:p w14:paraId="50D4B346" w14:textId="2C065E75" w:rsidR="00651ABD" w:rsidRPr="00651ABD" w:rsidRDefault="00651ABD" w:rsidP="005A5DE8">
      <w:pPr>
        <w:rPr>
          <w:b/>
          <w:bCs/>
          <w:lang w:val="en-CA"/>
        </w:rPr>
      </w:pPr>
      <w:r w:rsidRPr="00651ABD">
        <w:rPr>
          <w:b/>
          <w:bCs/>
          <w:lang w:val="en-CA"/>
        </w:rPr>
        <w:t>Aim</w:t>
      </w:r>
    </w:p>
    <w:p w14:paraId="0B627B9C" w14:textId="7A8F8045" w:rsidR="00651ABD" w:rsidRPr="00651ABD" w:rsidRDefault="00651ABD" w:rsidP="00651ABD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Outline the aim of your designed experiment (brief)</w:t>
      </w:r>
    </w:p>
    <w:p w14:paraId="745E7D59" w14:textId="77777777" w:rsidR="00651ABD" w:rsidRDefault="00651ABD" w:rsidP="005A5DE8">
      <w:pPr>
        <w:rPr>
          <w:lang w:val="en-CA"/>
        </w:rPr>
      </w:pPr>
    </w:p>
    <w:p w14:paraId="1A6B1FC9" w14:textId="1789CB00" w:rsidR="005A5DE8" w:rsidRPr="00651ABD" w:rsidRDefault="005A5DE8" w:rsidP="005A5DE8">
      <w:pPr>
        <w:rPr>
          <w:b/>
          <w:bCs/>
          <w:lang w:val="en-CA"/>
        </w:rPr>
      </w:pPr>
      <w:r w:rsidRPr="00651ABD">
        <w:rPr>
          <w:b/>
          <w:bCs/>
          <w:lang w:val="en-CA"/>
        </w:rPr>
        <w:t>Hypothesis/inquiry question</w:t>
      </w:r>
    </w:p>
    <w:p w14:paraId="5C3F79C8" w14:textId="691A06DD" w:rsidR="00095FFE" w:rsidRDefault="00462C7D" w:rsidP="00462C7D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Evidence of you thinking about the question</w:t>
      </w:r>
    </w:p>
    <w:p w14:paraId="26862D18" w14:textId="14D6D39E" w:rsidR="00462C7D" w:rsidRDefault="00462C7D" w:rsidP="00462C7D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Questions about the question or hypothesis, etc.</w:t>
      </w:r>
    </w:p>
    <w:p w14:paraId="10811451" w14:textId="5F73E95A" w:rsidR="004F69FE" w:rsidRPr="004F69FE" w:rsidRDefault="004F69FE" w:rsidP="004F69FE">
      <w:pPr>
        <w:rPr>
          <w:lang w:val="en-CA"/>
        </w:rPr>
      </w:pPr>
    </w:p>
    <w:p w14:paraId="1822788C" w14:textId="265E123F" w:rsidR="00462C7D" w:rsidRPr="00651ABD" w:rsidRDefault="00651ABD" w:rsidP="005A5DE8">
      <w:pPr>
        <w:rPr>
          <w:b/>
          <w:bCs/>
          <w:lang w:val="en-CA"/>
        </w:rPr>
      </w:pPr>
      <w:r w:rsidRPr="00651ABD">
        <w:rPr>
          <w:b/>
          <w:bCs/>
          <w:lang w:val="en-CA"/>
        </w:rPr>
        <w:t>Variables</w:t>
      </w:r>
    </w:p>
    <w:p w14:paraId="23E5E59C" w14:textId="77777777" w:rsidR="00913966" w:rsidRPr="005A5DE8" w:rsidRDefault="00913966" w:rsidP="005A5DE8">
      <w:pPr>
        <w:rPr>
          <w:lang w:val="en-CA"/>
        </w:rPr>
      </w:pPr>
    </w:p>
    <w:p w14:paraId="1AAF2E00" w14:textId="599F3AC3" w:rsidR="005A5DE8" w:rsidRDefault="005A5DE8" w:rsidP="00651ABD">
      <w:pPr>
        <w:ind w:left="360"/>
        <w:rPr>
          <w:lang w:val="en-CA"/>
        </w:rPr>
      </w:pPr>
      <w:r>
        <w:rPr>
          <w:lang w:val="en-CA"/>
        </w:rPr>
        <w:t>Independent variable</w:t>
      </w:r>
    </w:p>
    <w:p w14:paraId="6ABD2E36" w14:textId="4273D9CA" w:rsidR="005A5DE8" w:rsidRDefault="005A5DE8" w:rsidP="00651ABD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Justify your choice of variations for the independent variable</w:t>
      </w:r>
    </w:p>
    <w:p w14:paraId="7176E11D" w14:textId="5D23DE47" w:rsidR="005A5DE8" w:rsidRDefault="005A5DE8" w:rsidP="00651ABD">
      <w:pPr>
        <w:ind w:left="360"/>
        <w:rPr>
          <w:lang w:val="en-CA"/>
        </w:rPr>
      </w:pPr>
    </w:p>
    <w:p w14:paraId="441337B6" w14:textId="0525F1A1" w:rsidR="005A5DE8" w:rsidRDefault="005A5DE8" w:rsidP="00651ABD">
      <w:pPr>
        <w:ind w:left="360"/>
        <w:rPr>
          <w:lang w:val="en-CA"/>
        </w:rPr>
      </w:pPr>
      <w:r>
        <w:rPr>
          <w:lang w:val="en-CA"/>
        </w:rPr>
        <w:t>Dependent variable</w:t>
      </w:r>
    </w:p>
    <w:p w14:paraId="23C5D460" w14:textId="31625505" w:rsidR="005A5DE8" w:rsidRDefault="005A5DE8" w:rsidP="00651ABD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How will you measure quantitatively?</w:t>
      </w:r>
    </w:p>
    <w:p w14:paraId="246462FB" w14:textId="4DB25A14" w:rsidR="005A5DE8" w:rsidRDefault="005A5DE8" w:rsidP="00651ABD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 xml:space="preserve">Will you be able to measure </w:t>
      </w:r>
      <w:r w:rsidR="00056AAC">
        <w:rPr>
          <w:lang w:val="en-CA"/>
        </w:rPr>
        <w:t>qualitative</w:t>
      </w:r>
      <w:r>
        <w:rPr>
          <w:lang w:val="en-CA"/>
        </w:rPr>
        <w:t xml:space="preserve"> data? Why or why not?</w:t>
      </w:r>
    </w:p>
    <w:p w14:paraId="212AE9C8" w14:textId="15574153" w:rsidR="005A5DE8" w:rsidRDefault="005A5DE8" w:rsidP="00651ABD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What measuring equipment will be best? Why?</w:t>
      </w:r>
    </w:p>
    <w:p w14:paraId="4F71BDEE" w14:textId="2BDB8006" w:rsidR="005A5DE8" w:rsidRDefault="005A5DE8" w:rsidP="00651ABD">
      <w:pPr>
        <w:pStyle w:val="ListParagraph"/>
        <w:numPr>
          <w:ilvl w:val="0"/>
          <w:numId w:val="3"/>
        </w:numPr>
        <w:ind w:left="1080"/>
        <w:rPr>
          <w:lang w:val="en-CA"/>
        </w:rPr>
      </w:pPr>
      <w:r>
        <w:rPr>
          <w:lang w:val="en-CA"/>
        </w:rPr>
        <w:t>How will you best represent your data when collected?  Justify.</w:t>
      </w:r>
    </w:p>
    <w:p w14:paraId="0BFDB029" w14:textId="77777777" w:rsidR="005A5DE8" w:rsidRPr="005A5DE8" w:rsidRDefault="005A5DE8" w:rsidP="00651ABD">
      <w:pPr>
        <w:ind w:left="360"/>
        <w:rPr>
          <w:lang w:val="en-CA"/>
        </w:rPr>
      </w:pPr>
    </w:p>
    <w:p w14:paraId="4D847085" w14:textId="6FC6D471" w:rsidR="005A5DE8" w:rsidRDefault="005A5DE8" w:rsidP="00651ABD">
      <w:pPr>
        <w:ind w:left="360"/>
        <w:rPr>
          <w:lang w:val="en-CA"/>
        </w:rPr>
      </w:pPr>
      <w:r>
        <w:rPr>
          <w:lang w:val="en-CA"/>
        </w:rPr>
        <w:t>Controlled variable</w:t>
      </w:r>
      <w:r w:rsidR="00E14B71">
        <w:rPr>
          <w:lang w:val="en-CA"/>
        </w:rPr>
        <w:t>s</w:t>
      </w:r>
    </w:p>
    <w:p w14:paraId="06E9F237" w14:textId="0BBB89D9" w:rsidR="005A5DE8" w:rsidRDefault="005A5DE8" w:rsidP="00651ABD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>
        <w:rPr>
          <w:lang w:val="en-CA"/>
        </w:rPr>
        <w:t>What factors will need to be controlled? Why?</w:t>
      </w:r>
    </w:p>
    <w:p w14:paraId="34A408B3" w14:textId="2DF4943A" w:rsidR="005A5DE8" w:rsidRDefault="005A5DE8" w:rsidP="00651ABD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>
        <w:rPr>
          <w:lang w:val="en-CA"/>
        </w:rPr>
        <w:t>What factors will not be able to be controlled? Why?</w:t>
      </w:r>
    </w:p>
    <w:p w14:paraId="1AE748FE" w14:textId="2EC8E805" w:rsidR="005A5DE8" w:rsidRPr="005A5DE8" w:rsidRDefault="005A5DE8" w:rsidP="00651ABD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>
        <w:rPr>
          <w:lang w:val="en-CA"/>
        </w:rPr>
        <w:t>How might the above impact your data collection? Why?</w:t>
      </w:r>
    </w:p>
    <w:p w14:paraId="1B56ACE2" w14:textId="77777777" w:rsidR="00E14B71" w:rsidRDefault="00E14B71" w:rsidP="005A5DE8">
      <w:pPr>
        <w:rPr>
          <w:lang w:val="en-CA"/>
        </w:rPr>
      </w:pPr>
    </w:p>
    <w:p w14:paraId="068B5164" w14:textId="39D0D3B6" w:rsidR="005A5DE8" w:rsidRPr="00651ABD" w:rsidRDefault="005A5DE8" w:rsidP="005A5DE8">
      <w:pPr>
        <w:rPr>
          <w:b/>
          <w:bCs/>
          <w:lang w:val="en-CA"/>
        </w:rPr>
      </w:pPr>
      <w:r w:rsidRPr="00651ABD">
        <w:rPr>
          <w:b/>
          <w:bCs/>
          <w:lang w:val="en-CA"/>
        </w:rPr>
        <w:t>Materials required</w:t>
      </w:r>
    </w:p>
    <w:p w14:paraId="5EE1B1E1" w14:textId="7807EF83" w:rsidR="005A5DE8" w:rsidRDefault="005A5DE8" w:rsidP="005A5DE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Justify choice of materials</w:t>
      </w:r>
      <w:r w:rsidR="003019B9">
        <w:rPr>
          <w:lang w:val="en-CA"/>
        </w:rPr>
        <w:t xml:space="preserve"> and equipment</w:t>
      </w:r>
      <w:r w:rsidR="00651ABD">
        <w:rPr>
          <w:lang w:val="en-CA"/>
        </w:rPr>
        <w:t>; dot point list</w:t>
      </w:r>
    </w:p>
    <w:p w14:paraId="2FECB24A" w14:textId="64B5B5C0" w:rsidR="00E14B71" w:rsidRDefault="00E14B71" w:rsidP="00E14B71">
      <w:pPr>
        <w:rPr>
          <w:lang w:val="en-CA"/>
        </w:rPr>
      </w:pPr>
    </w:p>
    <w:p w14:paraId="2A0A6B3B" w14:textId="30794F27" w:rsidR="00651ABD" w:rsidRPr="00651ABD" w:rsidRDefault="00651ABD" w:rsidP="00E14B71">
      <w:pPr>
        <w:rPr>
          <w:b/>
          <w:bCs/>
          <w:lang w:val="en-CA"/>
        </w:rPr>
      </w:pPr>
      <w:r w:rsidRPr="00651ABD">
        <w:rPr>
          <w:b/>
          <w:bCs/>
          <w:lang w:val="en-CA"/>
        </w:rPr>
        <w:t xml:space="preserve">Ethics and </w:t>
      </w:r>
      <w:r w:rsidR="0007625C" w:rsidRPr="00651ABD">
        <w:rPr>
          <w:b/>
          <w:bCs/>
          <w:lang w:val="en-CA"/>
        </w:rPr>
        <w:t>Safety</w:t>
      </w:r>
    </w:p>
    <w:p w14:paraId="0A1987B2" w14:textId="22D00AFC" w:rsidR="0007625C" w:rsidRDefault="0007625C" w:rsidP="0007625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Outline the key safety issues and how they are to be addressed while conducting this experiment</w:t>
      </w:r>
    </w:p>
    <w:p w14:paraId="22421F8B" w14:textId="3A2222BD" w:rsidR="0007625C" w:rsidRDefault="0007625C" w:rsidP="0007625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Outline any ethical issues and how they will be appropriately addressed (if any)</w:t>
      </w:r>
    </w:p>
    <w:p w14:paraId="30019AE8" w14:textId="44746AD1" w:rsidR="00651ABD" w:rsidRDefault="00651ABD" w:rsidP="00E14B71">
      <w:pPr>
        <w:rPr>
          <w:lang w:val="en-CA"/>
        </w:rPr>
      </w:pPr>
    </w:p>
    <w:p w14:paraId="4132A4A0" w14:textId="4EE259A7" w:rsidR="0007625C" w:rsidRDefault="0007625C" w:rsidP="00E14B71">
      <w:pPr>
        <w:rPr>
          <w:lang w:val="en-CA"/>
        </w:rPr>
      </w:pPr>
    </w:p>
    <w:p w14:paraId="5C96391A" w14:textId="77777777" w:rsidR="0007625C" w:rsidRPr="00E14B71" w:rsidRDefault="0007625C" w:rsidP="00E14B71">
      <w:pPr>
        <w:rPr>
          <w:lang w:val="en-CA"/>
        </w:rPr>
      </w:pPr>
    </w:p>
    <w:p w14:paraId="29BE0E1F" w14:textId="571D0B3C" w:rsidR="005A5DE8" w:rsidRDefault="00651ABD" w:rsidP="005A5DE8">
      <w:pPr>
        <w:rPr>
          <w:lang w:val="en-CA"/>
        </w:rPr>
      </w:pPr>
      <w:r w:rsidRPr="00651ABD">
        <w:rPr>
          <w:b/>
          <w:bCs/>
          <w:lang w:val="en-CA"/>
        </w:rPr>
        <w:t>Method/</w:t>
      </w:r>
      <w:r w:rsidR="005A5DE8" w:rsidRPr="00651ABD">
        <w:rPr>
          <w:b/>
          <w:bCs/>
          <w:lang w:val="en-CA"/>
        </w:rPr>
        <w:t>Procedure</w:t>
      </w:r>
      <w:r w:rsidR="005A5DE8" w:rsidRPr="005A5DE8">
        <w:rPr>
          <w:lang w:val="en-CA"/>
        </w:rPr>
        <w:t xml:space="preserve"> to be followed</w:t>
      </w:r>
      <w:r w:rsidR="00E14B71">
        <w:rPr>
          <w:lang w:val="en-CA"/>
        </w:rPr>
        <w:t xml:space="preserve"> (steps)</w:t>
      </w:r>
    </w:p>
    <w:p w14:paraId="3F0CF8CE" w14:textId="4CC373F8" w:rsidR="00651ABD" w:rsidRDefault="00651ABD" w:rsidP="0038259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Numbered set of detailed steps</w:t>
      </w:r>
    </w:p>
    <w:p w14:paraId="44B6DC3F" w14:textId="1044EB8B" w:rsidR="00E14B71" w:rsidRDefault="00382598" w:rsidP="0038259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Consider time needed as part of this</w:t>
      </w:r>
    </w:p>
    <w:p w14:paraId="0C85B401" w14:textId="219115AD" w:rsidR="00502893" w:rsidRPr="00382598" w:rsidRDefault="00502893" w:rsidP="0038259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Justify key parts of your method – annotate in red, etc.</w:t>
      </w:r>
    </w:p>
    <w:p w14:paraId="55639141" w14:textId="77777777" w:rsidR="00382598" w:rsidRPr="005A5DE8" w:rsidRDefault="00382598" w:rsidP="005A5DE8">
      <w:pPr>
        <w:rPr>
          <w:lang w:val="en-CA"/>
        </w:rPr>
      </w:pPr>
    </w:p>
    <w:p w14:paraId="7B3075DA" w14:textId="175905E5" w:rsidR="005A5DE8" w:rsidRPr="00651ABD" w:rsidRDefault="00651ABD" w:rsidP="005A5DE8">
      <w:pPr>
        <w:rPr>
          <w:b/>
          <w:bCs/>
          <w:lang w:val="en-CA"/>
        </w:rPr>
      </w:pPr>
      <w:r w:rsidRPr="00651ABD">
        <w:rPr>
          <w:b/>
          <w:bCs/>
          <w:lang w:val="en-CA"/>
        </w:rPr>
        <w:t xml:space="preserve">Results </w:t>
      </w:r>
    </w:p>
    <w:p w14:paraId="2E8E1623" w14:textId="100B97FE" w:rsidR="0007625C" w:rsidRDefault="0007625C" w:rsidP="0007625C">
      <w:pPr>
        <w:pStyle w:val="ListParagraph"/>
        <w:numPr>
          <w:ilvl w:val="1"/>
          <w:numId w:val="8"/>
        </w:numPr>
        <w:ind w:left="709" w:hanging="283"/>
        <w:rPr>
          <w:lang w:val="en-CA"/>
        </w:rPr>
      </w:pPr>
      <w:r>
        <w:rPr>
          <w:lang w:val="en-CA"/>
        </w:rPr>
        <w:t>What quantitative data will you collect and HOW?</w:t>
      </w:r>
    </w:p>
    <w:p w14:paraId="0D262E0D" w14:textId="73F58F79" w:rsidR="005A5DE8" w:rsidRPr="0007625C" w:rsidRDefault="005A5DE8" w:rsidP="0007625C">
      <w:pPr>
        <w:pStyle w:val="ListParagraph"/>
        <w:numPr>
          <w:ilvl w:val="1"/>
          <w:numId w:val="8"/>
        </w:numPr>
        <w:ind w:left="709" w:hanging="283"/>
        <w:rPr>
          <w:lang w:val="en-CA"/>
        </w:rPr>
      </w:pPr>
      <w:r>
        <w:rPr>
          <w:lang w:val="en-CA"/>
        </w:rPr>
        <w:t>P</w:t>
      </w:r>
      <w:r w:rsidRPr="0007625C">
        <w:rPr>
          <w:lang w:val="en-CA"/>
        </w:rPr>
        <w:t>ut in a blank data table that you would use if you were to do it!</w:t>
      </w:r>
    </w:p>
    <w:p w14:paraId="21B5E8F3" w14:textId="1044EB30" w:rsidR="005A5DE8" w:rsidRDefault="005A5DE8" w:rsidP="00651ABD">
      <w:pPr>
        <w:pStyle w:val="ListParagraph"/>
        <w:numPr>
          <w:ilvl w:val="1"/>
          <w:numId w:val="8"/>
        </w:numPr>
        <w:ind w:left="709" w:hanging="283"/>
        <w:rPr>
          <w:lang w:val="en-CA"/>
        </w:rPr>
      </w:pPr>
      <w:r>
        <w:rPr>
          <w:lang w:val="en-CA"/>
        </w:rPr>
        <w:t>How will you record it?</w:t>
      </w:r>
    </w:p>
    <w:p w14:paraId="3EFF48DC" w14:textId="0EBC2C5A" w:rsidR="005A5DE8" w:rsidRDefault="005A5DE8" w:rsidP="00651ABD">
      <w:pPr>
        <w:pStyle w:val="ListParagraph"/>
        <w:numPr>
          <w:ilvl w:val="1"/>
          <w:numId w:val="8"/>
        </w:numPr>
        <w:ind w:left="709" w:hanging="283"/>
        <w:rPr>
          <w:lang w:val="en-CA"/>
        </w:rPr>
      </w:pPr>
      <w:r>
        <w:rPr>
          <w:lang w:val="en-CA"/>
        </w:rPr>
        <w:t>What will you record?</w:t>
      </w:r>
    </w:p>
    <w:p w14:paraId="63FE3948" w14:textId="0BC19FB6" w:rsidR="00651ABD" w:rsidRDefault="00651ABD" w:rsidP="00651ABD">
      <w:pPr>
        <w:pStyle w:val="ListParagraph"/>
        <w:numPr>
          <w:ilvl w:val="1"/>
          <w:numId w:val="8"/>
        </w:numPr>
        <w:ind w:left="709" w:hanging="283"/>
        <w:rPr>
          <w:lang w:val="en-CA"/>
        </w:rPr>
      </w:pPr>
      <w:r>
        <w:rPr>
          <w:lang w:val="en-CA"/>
        </w:rPr>
        <w:t>What units will be used?</w:t>
      </w:r>
    </w:p>
    <w:p w14:paraId="63B4E273" w14:textId="286FC375" w:rsidR="005A5DE8" w:rsidRDefault="005A5DE8">
      <w:pPr>
        <w:rPr>
          <w:lang w:val="en-CA"/>
        </w:rPr>
      </w:pPr>
    </w:p>
    <w:p w14:paraId="62AA2376" w14:textId="341F5C68" w:rsidR="00651ABD" w:rsidRDefault="00651ABD">
      <w:pPr>
        <w:rPr>
          <w:lang w:val="en-CA"/>
        </w:rPr>
      </w:pPr>
    </w:p>
    <w:p w14:paraId="3228C2E5" w14:textId="74E3F1C8" w:rsidR="00651ABD" w:rsidRDefault="00651ABD">
      <w:pPr>
        <w:rPr>
          <w:lang w:val="en-CA"/>
        </w:rPr>
      </w:pPr>
      <w:r>
        <w:rPr>
          <w:lang w:val="en-CA"/>
        </w:rPr>
        <w:t xml:space="preserve"> </w:t>
      </w:r>
    </w:p>
    <w:p w14:paraId="743B5ACA" w14:textId="3F95EAD4" w:rsidR="00651ABD" w:rsidRPr="00D33E24" w:rsidRDefault="00651ABD" w:rsidP="00651ABD">
      <w:pPr>
        <w:rPr>
          <w:rFonts w:cstheme="minorHAnsi"/>
          <w:b/>
          <w:lang w:val="en-CA"/>
        </w:rPr>
      </w:pPr>
      <w:r w:rsidRPr="00553B86">
        <w:rPr>
          <w:rFonts w:cstheme="minorHAnsi"/>
          <w:b/>
          <w:highlight w:val="yellow"/>
          <w:lang w:val="en-CA"/>
        </w:rPr>
        <w:t xml:space="preserve">Review Checklist - </w:t>
      </w:r>
      <w:r w:rsidRPr="00553B86">
        <w:rPr>
          <w:rFonts w:cstheme="minorHAnsi"/>
          <w:b/>
          <w:highlight w:val="yellow"/>
          <w:lang w:val="en-CA"/>
        </w:rPr>
        <w:t>Key things that are being looked for:</w:t>
      </w:r>
    </w:p>
    <w:p w14:paraId="2416F4BD" w14:textId="77777777" w:rsidR="00651ABD" w:rsidRDefault="00651ABD" w:rsidP="00651ABD">
      <w:pPr>
        <w:rPr>
          <w:rFonts w:cstheme="minorHAnsi"/>
          <w:lang w:val="en-CA"/>
        </w:rPr>
      </w:pPr>
    </w:p>
    <w:p w14:paraId="1FB7CC28" w14:textId="0C20A09F" w:rsidR="00651ABD" w:rsidRPr="0007625C" w:rsidRDefault="00651ABD" w:rsidP="00651ABD">
      <w:pPr>
        <w:pStyle w:val="ListParagraph"/>
        <w:numPr>
          <w:ilvl w:val="0"/>
          <w:numId w:val="9"/>
        </w:numPr>
        <w:rPr>
          <w:rFonts w:cstheme="minorHAnsi"/>
          <w:color w:val="FF0000"/>
          <w:lang w:val="en-CA"/>
        </w:rPr>
      </w:pPr>
      <w:r w:rsidRPr="0007625C">
        <w:rPr>
          <w:rFonts w:cstheme="minorHAnsi"/>
          <w:color w:val="FF0000"/>
          <w:lang w:val="en-CA"/>
        </w:rPr>
        <w:t xml:space="preserve">Clear </w:t>
      </w:r>
      <w:r w:rsidRPr="0007625C">
        <w:rPr>
          <w:rFonts w:cstheme="minorHAnsi"/>
          <w:b/>
          <w:bCs/>
          <w:color w:val="FF0000"/>
          <w:lang w:val="en-CA"/>
        </w:rPr>
        <w:t>annotations</w:t>
      </w:r>
      <w:r w:rsidRPr="0007625C">
        <w:rPr>
          <w:rFonts w:cstheme="minorHAnsi"/>
          <w:color w:val="FF0000"/>
          <w:lang w:val="en-CA"/>
        </w:rPr>
        <w:t xml:space="preserve"> that demonstrate your </w:t>
      </w:r>
      <w:r w:rsidRPr="0007625C">
        <w:rPr>
          <w:rFonts w:cstheme="minorHAnsi"/>
          <w:b/>
          <w:bCs/>
          <w:color w:val="FF0000"/>
          <w:lang w:val="en-CA"/>
        </w:rPr>
        <w:t>reasoning</w:t>
      </w:r>
      <w:r w:rsidR="0007625C" w:rsidRPr="0007625C">
        <w:rPr>
          <w:rFonts w:cstheme="minorHAnsi"/>
          <w:color w:val="FF0000"/>
          <w:lang w:val="en-CA"/>
        </w:rPr>
        <w:t xml:space="preserve">, your </w:t>
      </w:r>
      <w:r w:rsidR="0007625C" w:rsidRPr="0007625C">
        <w:rPr>
          <w:rFonts w:cstheme="minorHAnsi"/>
          <w:b/>
          <w:bCs/>
          <w:color w:val="FF0000"/>
          <w:lang w:val="en-CA"/>
        </w:rPr>
        <w:t>questions</w:t>
      </w:r>
      <w:r w:rsidR="0007625C" w:rsidRPr="0007625C">
        <w:rPr>
          <w:rFonts w:cstheme="minorHAnsi"/>
          <w:color w:val="FF0000"/>
          <w:lang w:val="en-CA"/>
        </w:rPr>
        <w:t xml:space="preserve">, your </w:t>
      </w:r>
      <w:r w:rsidR="0007625C" w:rsidRPr="0007625C">
        <w:rPr>
          <w:rFonts w:cstheme="minorHAnsi"/>
          <w:b/>
          <w:bCs/>
          <w:color w:val="FF0000"/>
          <w:lang w:val="en-CA"/>
        </w:rPr>
        <w:t>choices</w:t>
      </w:r>
      <w:r w:rsidR="0007625C" w:rsidRPr="0007625C">
        <w:rPr>
          <w:rFonts w:cstheme="minorHAnsi"/>
          <w:color w:val="FF0000"/>
          <w:lang w:val="en-CA"/>
        </w:rPr>
        <w:t xml:space="preserve"> and </w:t>
      </w:r>
      <w:r w:rsidR="0007625C" w:rsidRPr="0007625C">
        <w:rPr>
          <w:rFonts w:cstheme="minorHAnsi"/>
          <w:b/>
          <w:bCs/>
          <w:color w:val="FF0000"/>
          <w:lang w:val="en-CA"/>
        </w:rPr>
        <w:t>justifications</w:t>
      </w:r>
    </w:p>
    <w:p w14:paraId="691FD7AC" w14:textId="77777777" w:rsidR="00651ABD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Indication of your research </w:t>
      </w:r>
      <w:r w:rsidRPr="005F2A4B">
        <w:rPr>
          <w:rFonts w:cstheme="minorHAnsi"/>
          <w:b/>
          <w:bCs/>
          <w:lang w:val="en-CA"/>
        </w:rPr>
        <w:t>questions</w:t>
      </w:r>
      <w:r>
        <w:rPr>
          <w:rFonts w:cstheme="minorHAnsi"/>
          <w:lang w:val="en-CA"/>
        </w:rPr>
        <w:t xml:space="preserve"> and your findings</w:t>
      </w:r>
    </w:p>
    <w:p w14:paraId="05A1C3B8" w14:textId="77777777" w:rsidR="00651ABD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Good to use a table to considering different aspects of the question when you deconstruct.</w:t>
      </w:r>
    </w:p>
    <w:p w14:paraId="29DE2257" w14:textId="77777777" w:rsidR="00651ABD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Be clear on your </w:t>
      </w:r>
      <w:r w:rsidRPr="005F2A4B">
        <w:rPr>
          <w:rFonts w:cstheme="minorHAnsi"/>
          <w:b/>
          <w:bCs/>
          <w:lang w:val="en-CA"/>
        </w:rPr>
        <w:t>variables</w:t>
      </w:r>
      <w:r>
        <w:rPr>
          <w:rFonts w:cstheme="minorHAnsi"/>
          <w:lang w:val="en-CA"/>
        </w:rPr>
        <w:t xml:space="preserve"> – and explain what they do in the investigation and how they may impact data</w:t>
      </w:r>
    </w:p>
    <w:p w14:paraId="49D83BCC" w14:textId="77777777" w:rsidR="00651ABD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 w:rsidRPr="005F2A4B">
        <w:rPr>
          <w:rFonts w:cstheme="minorHAnsi"/>
          <w:b/>
          <w:bCs/>
          <w:lang w:val="en-CA"/>
        </w:rPr>
        <w:t>Justify</w:t>
      </w:r>
      <w:r>
        <w:rPr>
          <w:rFonts w:cstheme="minorHAnsi"/>
          <w:lang w:val="en-CA"/>
        </w:rPr>
        <w:t xml:space="preserve"> decision you make when coming up with your ‘best’ method – why, etc.</w:t>
      </w:r>
    </w:p>
    <w:p w14:paraId="077AD2EF" w14:textId="77777777" w:rsidR="00651ABD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 w:rsidRPr="005F2A4B">
        <w:rPr>
          <w:rFonts w:cstheme="minorHAnsi"/>
          <w:b/>
          <w:bCs/>
          <w:lang w:val="en-CA"/>
        </w:rPr>
        <w:t>Justify</w:t>
      </w:r>
      <w:r>
        <w:rPr>
          <w:rFonts w:cstheme="minorHAnsi"/>
          <w:lang w:val="en-CA"/>
        </w:rPr>
        <w:t xml:space="preserve"> materials and each method step clearly</w:t>
      </w:r>
    </w:p>
    <w:p w14:paraId="0DFADBCA" w14:textId="77777777" w:rsidR="00651ABD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How you will </w:t>
      </w:r>
      <w:r w:rsidRPr="005F2A4B">
        <w:rPr>
          <w:rFonts w:cstheme="minorHAnsi"/>
          <w:b/>
          <w:bCs/>
          <w:lang w:val="en-CA"/>
        </w:rPr>
        <w:t>measure</w:t>
      </w:r>
      <w:r>
        <w:rPr>
          <w:rFonts w:cstheme="minorHAnsi"/>
          <w:lang w:val="en-CA"/>
        </w:rPr>
        <w:t xml:space="preserve"> results quantitatively and how you will record them</w:t>
      </w:r>
    </w:p>
    <w:p w14:paraId="6BCE9A5D" w14:textId="77777777" w:rsidR="00651ABD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Detail in method and materials.  I.e. “Sugar” = is not detailed.  State the type, brand, all volumes and measurements and units, etc.</w:t>
      </w:r>
    </w:p>
    <w:p w14:paraId="7004D4A6" w14:textId="77777777" w:rsidR="00651ABD" w:rsidRPr="00DA2FA7" w:rsidRDefault="00651ABD" w:rsidP="00651ABD">
      <w:pPr>
        <w:pStyle w:val="ListParagraph"/>
        <w:numPr>
          <w:ilvl w:val="0"/>
          <w:numId w:val="9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The ‘design’ part of this is really important to do well (so is the ‘deconstruct’) </w:t>
      </w:r>
      <w:r w:rsidRPr="00D33E24">
        <w:rPr>
          <w:rFonts w:cstheme="minorHAnsi"/>
          <w:lang w:val="en-CA"/>
        </w:rPr>
        <w:sym w:font="Wingdings" w:char="F04A"/>
      </w:r>
      <w:r>
        <w:rPr>
          <w:rFonts w:cstheme="minorHAnsi"/>
          <w:lang w:val="en-CA"/>
        </w:rPr>
        <w:t xml:space="preserve"> </w:t>
      </w:r>
    </w:p>
    <w:p w14:paraId="31E9DFCC" w14:textId="77777777" w:rsidR="00651ABD" w:rsidRPr="005A5DE8" w:rsidRDefault="00651ABD">
      <w:pPr>
        <w:rPr>
          <w:lang w:val="en-CA"/>
        </w:rPr>
      </w:pPr>
    </w:p>
    <w:sectPr w:rsidR="00651ABD" w:rsidRPr="005A5DE8" w:rsidSect="00A30FE5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8958" w14:textId="77777777" w:rsidR="00CD7D40" w:rsidRDefault="00CD7D40" w:rsidP="00F16168">
      <w:r>
        <w:separator/>
      </w:r>
    </w:p>
  </w:endnote>
  <w:endnote w:type="continuationSeparator" w:id="0">
    <w:p w14:paraId="4E97C6BC" w14:textId="77777777" w:rsidR="00CD7D40" w:rsidRDefault="00CD7D40" w:rsidP="00F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9136735"/>
      <w:docPartObj>
        <w:docPartGallery w:val="Page Numbers (Bottom of Page)"/>
        <w:docPartUnique/>
      </w:docPartObj>
    </w:sdtPr>
    <w:sdtContent>
      <w:p w14:paraId="7E8A1C0A" w14:textId="4BD9FD51" w:rsidR="00F16168" w:rsidRDefault="00F16168" w:rsidP="000B51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47ADB" w14:textId="77777777" w:rsidR="00F16168" w:rsidRDefault="00F16168" w:rsidP="00F161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5377933"/>
      <w:docPartObj>
        <w:docPartGallery w:val="Page Numbers (Bottom of Page)"/>
        <w:docPartUnique/>
      </w:docPartObj>
    </w:sdtPr>
    <w:sdtContent>
      <w:p w14:paraId="3971CA04" w14:textId="0EFC8B89" w:rsidR="00F16168" w:rsidRDefault="00F16168" w:rsidP="000B51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2B6941" w14:textId="77777777" w:rsidR="00F16168" w:rsidRDefault="00F16168" w:rsidP="00F161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D5B3" w14:textId="77777777" w:rsidR="00CD7D40" w:rsidRDefault="00CD7D40" w:rsidP="00F16168">
      <w:r>
        <w:separator/>
      </w:r>
    </w:p>
  </w:footnote>
  <w:footnote w:type="continuationSeparator" w:id="0">
    <w:p w14:paraId="1F5816F0" w14:textId="77777777" w:rsidR="00CD7D40" w:rsidRDefault="00CD7D40" w:rsidP="00F1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AE2"/>
    <w:multiLevelType w:val="hybridMultilevel"/>
    <w:tmpl w:val="193C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AD2"/>
    <w:multiLevelType w:val="hybridMultilevel"/>
    <w:tmpl w:val="31F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FBE"/>
    <w:multiLevelType w:val="hybridMultilevel"/>
    <w:tmpl w:val="7656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67F"/>
    <w:multiLevelType w:val="hybridMultilevel"/>
    <w:tmpl w:val="CF8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CFB"/>
    <w:multiLevelType w:val="hybridMultilevel"/>
    <w:tmpl w:val="37E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5894"/>
    <w:multiLevelType w:val="hybridMultilevel"/>
    <w:tmpl w:val="C526C2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FF0"/>
    <w:multiLevelType w:val="hybridMultilevel"/>
    <w:tmpl w:val="3C3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435C"/>
    <w:multiLevelType w:val="hybridMultilevel"/>
    <w:tmpl w:val="B42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15ECF"/>
    <w:multiLevelType w:val="hybridMultilevel"/>
    <w:tmpl w:val="D9D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E8"/>
    <w:rsid w:val="00056AAC"/>
    <w:rsid w:val="0007625C"/>
    <w:rsid w:val="00095FFE"/>
    <w:rsid w:val="000B5B56"/>
    <w:rsid w:val="00232982"/>
    <w:rsid w:val="002E6C35"/>
    <w:rsid w:val="003019B9"/>
    <w:rsid w:val="00382598"/>
    <w:rsid w:val="00426C07"/>
    <w:rsid w:val="00462C7D"/>
    <w:rsid w:val="004E08E7"/>
    <w:rsid w:val="004F69FE"/>
    <w:rsid w:val="00502893"/>
    <w:rsid w:val="00553B86"/>
    <w:rsid w:val="005A5DE8"/>
    <w:rsid w:val="00651ABD"/>
    <w:rsid w:val="006E32D9"/>
    <w:rsid w:val="00734467"/>
    <w:rsid w:val="008A4FF2"/>
    <w:rsid w:val="00913966"/>
    <w:rsid w:val="009506AD"/>
    <w:rsid w:val="00A30FE5"/>
    <w:rsid w:val="00C40A42"/>
    <w:rsid w:val="00C71224"/>
    <w:rsid w:val="00C8335E"/>
    <w:rsid w:val="00CD7D40"/>
    <w:rsid w:val="00D43D8B"/>
    <w:rsid w:val="00D931C9"/>
    <w:rsid w:val="00DB5750"/>
    <w:rsid w:val="00E14B71"/>
    <w:rsid w:val="00F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2DADB"/>
  <w14:defaultImageDpi w14:val="32767"/>
  <w15:chartTrackingRefBased/>
  <w15:docId w15:val="{372406BF-A1E7-904A-A693-5ECF46A4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DE8"/>
    <w:pPr>
      <w:ind w:left="720"/>
      <w:contextualSpacing/>
    </w:pPr>
  </w:style>
  <w:style w:type="paragraph" w:customStyle="1" w:styleId="TableContents">
    <w:name w:val="Table Contents"/>
    <w:basedOn w:val="Normal"/>
    <w:rsid w:val="00095FFE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styleId="Footer">
    <w:name w:val="footer"/>
    <w:basedOn w:val="Normal"/>
    <w:link w:val="FooterChar"/>
    <w:uiPriority w:val="99"/>
    <w:unhideWhenUsed/>
    <w:rsid w:val="00F16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68"/>
  </w:style>
  <w:style w:type="character" w:styleId="PageNumber">
    <w:name w:val="page number"/>
    <w:basedOn w:val="DefaultParagraphFont"/>
    <w:uiPriority w:val="99"/>
    <w:semiHidden/>
    <w:unhideWhenUsed/>
    <w:rsid w:val="00F1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8</cp:revision>
  <cp:lastPrinted>2018-06-01T01:03:00Z</cp:lastPrinted>
  <dcterms:created xsi:type="dcterms:W3CDTF">2020-03-28T01:41:00Z</dcterms:created>
  <dcterms:modified xsi:type="dcterms:W3CDTF">2020-03-28T01:48:00Z</dcterms:modified>
</cp:coreProperties>
</file>