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71671A" w14:textId="77777777" w:rsidR="008E1006" w:rsidRDefault="00F008C0">
      <w:r>
        <w:rPr>
          <w:noProof/>
        </w:rPr>
        <mc:AlternateContent>
          <mc:Choice Requires="wps">
            <w:drawing>
              <wp:anchor distT="0" distB="0" distL="114300" distR="114300" simplePos="0" relativeHeight="251647488" behindDoc="0" locked="0" layoutInCell="1" allowOverlap="1" wp14:anchorId="2D3CCF5A" wp14:editId="40C72B6C">
                <wp:simplePos x="0" y="0"/>
                <wp:positionH relativeFrom="column">
                  <wp:posOffset>1267460</wp:posOffset>
                </wp:positionH>
                <wp:positionV relativeFrom="paragraph">
                  <wp:posOffset>82550</wp:posOffset>
                </wp:positionV>
                <wp:extent cx="1485900" cy="800100"/>
                <wp:effectExtent l="0" t="0" r="0" b="0"/>
                <wp:wrapSquare wrapText="bothSides"/>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59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12237" w14:textId="77777777" w:rsidR="00F94F86" w:rsidRPr="009A169E" w:rsidRDefault="00F94F86" w:rsidP="008E1006">
                            <w:pPr>
                              <w:jc w:val="center"/>
                              <w:rPr>
                                <w:b/>
                                <w:smallCaps/>
                                <w:sz w:val="30"/>
                              </w:rPr>
                            </w:pPr>
                            <w:r w:rsidRPr="009A169E">
                              <w:rPr>
                                <w:b/>
                                <w:smallCaps/>
                                <w:sz w:val="30"/>
                              </w:rPr>
                              <w:t>Heritage College</w:t>
                            </w:r>
                          </w:p>
                          <w:p w14:paraId="2DDA81B5" w14:textId="77777777" w:rsidR="00F94F86" w:rsidRPr="009A169E" w:rsidRDefault="00F94F86" w:rsidP="008E1006">
                            <w:pPr>
                              <w:pBdr>
                                <w:top w:val="single" w:sz="6" w:space="1" w:color="auto"/>
                                <w:bottom w:val="single" w:sz="6" w:space="1" w:color="auto"/>
                              </w:pBdr>
                              <w:jc w:val="center"/>
                              <w:rPr>
                                <w:smallCaps/>
                                <w:sz w:val="20"/>
                              </w:rPr>
                            </w:pPr>
                            <w:r w:rsidRPr="009A169E">
                              <w:rPr>
                                <w:smallCaps/>
                                <w:sz w:val="20"/>
                              </w:rPr>
                              <w:t>A Christadelphian School</w:t>
                            </w:r>
                          </w:p>
                          <w:p w14:paraId="32AEBB9F" w14:textId="77777777" w:rsidR="00F94F86" w:rsidRPr="009A169E" w:rsidRDefault="00F94F86" w:rsidP="008E1006">
                            <w:pPr>
                              <w:jc w:val="center"/>
                              <w:rPr>
                                <w:i/>
                                <w:smallCaps/>
                                <w:sz w:val="26"/>
                              </w:rPr>
                            </w:pPr>
                            <w:r w:rsidRPr="009A169E">
                              <w:rPr>
                                <w:i/>
                                <w:smallCaps/>
                                <w:sz w:val="26"/>
                              </w:rPr>
                              <w:t>Adelaide, Australia</w:t>
                            </w:r>
                          </w:p>
                          <w:p w14:paraId="74608572" w14:textId="77777777" w:rsidR="00F94F86" w:rsidRDefault="00F94F86" w:rsidP="008E1006">
                            <w:pPr>
                              <w:jc w:val="center"/>
                            </w:pPr>
                          </w:p>
                          <w:p w14:paraId="35EC5994" w14:textId="77777777" w:rsidR="00F94F86" w:rsidRPr="00492B41" w:rsidRDefault="00F94F86" w:rsidP="008E1006">
                            <w:pPr>
                              <w:jc w:val="center"/>
                            </w:pPr>
                          </w:p>
                          <w:p w14:paraId="473563A6" w14:textId="77777777" w:rsidR="00F94F86" w:rsidRPr="00492B41" w:rsidRDefault="00F94F86" w:rsidP="008E1006">
                            <w:pPr>
                              <w:jc w:val="center"/>
                              <w:rPr>
                                <w: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CCF5A" id="_x0000_t202" coordsize="21600,21600" o:spt="202" path="m,l,21600r21600,l21600,xe">
                <v:stroke joinstyle="miter"/>
                <v:path gradientshapeok="t" o:connecttype="rect"/>
              </v:shapetype>
              <v:shape id="Text Box 4" o:spid="_x0000_s1026" type="#_x0000_t202" style="position:absolute;margin-left:99.8pt;margin-top:6.5pt;width:117pt;height:6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8Su3QEAALADAAAOAAAAZHJzL2Uyb0RvYy54bWysU8tu2zAQvBfIPxC8x5IDp3UEy0GbIEWB&#13;&#10;9AEk/QCKIi2iIpdd0pbcr++Scly1vRW9EFxyODuzu9zcjrZnB4XBgKv5clFyppyE1rhdzb8+P1yu&#13;&#10;OQtRuFb04FTNjyrw2+3Fq83gK3UFHfStQkYkLlSDr3kXo6+KIshOWREW4JWjSw1oRaQQd0WLYiB2&#13;&#10;2xdXZfm6GABbjyBVCHR6P13ybebXWsn4WeugIutrTtpiXjGvTVqL7UZUOxS+M/IkQ/yDCiuMo6Rn&#13;&#10;qnsRBduj+YvKGokQQMeFBFuA1kaq7IHcLMs/3Dx1wqvshYoT/LlM4f/Ryk+HL8hMS717w5kTlnr0&#13;&#10;rMbI3sHIVqk8gw8VoZ484eJIxwTNVoN/BPktEKSYYaYHIaGb4SO0xCf2EfKLUaNNRSLbjGioH8dz&#13;&#10;D1JOmbhX6+ubkq4k3a1LKkpuUiGql9ceQ3yvwLK0qTlSjzO7ODyGmNSI6gWSkjl4MH2f+9y73w4I&#13;&#10;mE6y+iR4kh7HZjzZbqA9kg+EaWxozGnTAf7gbKCRqXn4vheoOOs/OOrJzXK1SjM2D3AeNPNAOElU&#13;&#10;NY+cTdu7OM3l3qPZdZRpKrODt1Q/bbK1VOhJ1Uk3jUV2fBrhNHfzOKN+fbTtTwAAAP//AwBQSwME&#13;&#10;FAAGAAgAAAAhALv6JTfkAAAADwEAAA8AAABkcnMvZG93bnJldi54bWxMT8FOwzAMvSPxD5GRuCCW&#13;&#10;jk7T2jWdYIjDhHbYmAbHtDVpReNUTboVvh7vBBfLfn5+fi9bjbYVJ+x940jBdBKBQCpd1ZBRcHh7&#13;&#10;uV+A8EFTpVtHqOAbPazy66tMp5U70w5P+2AEi5BPtYI6hC6V0pc1Wu0nrkPi3afrrQ489kZWvT6z&#13;&#10;uG3lQxTNpdUN8Ydad7iusfzaD1bB7ue4MNOn2d1Wv368l0ZuivWwUer2Znxecnlcggg4hr8LuGRg&#13;&#10;/5CzscINVHnR8pwkc6ZyE3MwJszimIHiAiQRyDyT/3PkvwAAAP//AwBQSwECLQAUAAYACAAAACEA&#13;&#10;toM4kv4AAADhAQAAEwAAAAAAAAAAAAAAAAAAAAAAW0NvbnRlbnRfVHlwZXNdLnhtbFBLAQItABQA&#13;&#10;BgAIAAAAIQA4/SH/1gAAAJQBAAALAAAAAAAAAAAAAAAAAC8BAABfcmVscy8ucmVsc1BLAQItABQA&#13;&#10;BgAIAAAAIQBwl8Su3QEAALADAAAOAAAAAAAAAAAAAAAAAC4CAABkcnMvZTJvRG9jLnhtbFBLAQIt&#13;&#10;ABQABgAIAAAAIQC7+iU35AAAAA8BAAAPAAAAAAAAAAAAAAAAADcEAABkcnMvZG93bnJldi54bWxQ&#13;&#10;SwUGAAAAAAQABADzAAAASAUAAAAA&#13;&#10;" filled="f" stroked="f">
                <v:path arrowok="t"/>
                <v:textbox inset=",7.2pt,,7.2pt">
                  <w:txbxContent>
                    <w:p w14:paraId="6F912237" w14:textId="77777777" w:rsidR="00F94F86" w:rsidRPr="009A169E" w:rsidRDefault="00F94F86" w:rsidP="008E1006">
                      <w:pPr>
                        <w:jc w:val="center"/>
                        <w:rPr>
                          <w:b/>
                          <w:smallCaps/>
                          <w:sz w:val="30"/>
                        </w:rPr>
                      </w:pPr>
                      <w:r w:rsidRPr="009A169E">
                        <w:rPr>
                          <w:b/>
                          <w:smallCaps/>
                          <w:sz w:val="30"/>
                        </w:rPr>
                        <w:t>Heritage College</w:t>
                      </w:r>
                    </w:p>
                    <w:p w14:paraId="2DDA81B5" w14:textId="77777777" w:rsidR="00F94F86" w:rsidRPr="009A169E" w:rsidRDefault="00F94F86" w:rsidP="008E1006">
                      <w:pPr>
                        <w:pBdr>
                          <w:top w:val="single" w:sz="6" w:space="1" w:color="auto"/>
                          <w:bottom w:val="single" w:sz="6" w:space="1" w:color="auto"/>
                        </w:pBdr>
                        <w:jc w:val="center"/>
                        <w:rPr>
                          <w:smallCaps/>
                          <w:sz w:val="20"/>
                        </w:rPr>
                      </w:pPr>
                      <w:r w:rsidRPr="009A169E">
                        <w:rPr>
                          <w:smallCaps/>
                          <w:sz w:val="20"/>
                        </w:rPr>
                        <w:t>A Christadelphian School</w:t>
                      </w:r>
                    </w:p>
                    <w:p w14:paraId="32AEBB9F" w14:textId="77777777" w:rsidR="00F94F86" w:rsidRPr="009A169E" w:rsidRDefault="00F94F86" w:rsidP="008E1006">
                      <w:pPr>
                        <w:jc w:val="center"/>
                        <w:rPr>
                          <w:i/>
                          <w:smallCaps/>
                          <w:sz w:val="26"/>
                        </w:rPr>
                      </w:pPr>
                      <w:r w:rsidRPr="009A169E">
                        <w:rPr>
                          <w:i/>
                          <w:smallCaps/>
                          <w:sz w:val="26"/>
                        </w:rPr>
                        <w:t>Adelaide, Australia</w:t>
                      </w:r>
                    </w:p>
                    <w:p w14:paraId="74608572" w14:textId="77777777" w:rsidR="00F94F86" w:rsidRDefault="00F94F86" w:rsidP="008E1006">
                      <w:pPr>
                        <w:jc w:val="center"/>
                      </w:pPr>
                    </w:p>
                    <w:p w14:paraId="35EC5994" w14:textId="77777777" w:rsidR="00F94F86" w:rsidRPr="00492B41" w:rsidRDefault="00F94F86" w:rsidP="008E1006">
                      <w:pPr>
                        <w:jc w:val="center"/>
                      </w:pPr>
                    </w:p>
                    <w:p w14:paraId="473563A6" w14:textId="77777777" w:rsidR="00F94F86" w:rsidRPr="00492B41" w:rsidRDefault="00F94F86" w:rsidP="008E1006">
                      <w:pPr>
                        <w:jc w:val="center"/>
                        <w:rPr>
                          <w:b/>
                        </w:rPr>
                      </w:pPr>
                    </w:p>
                  </w:txbxContent>
                </v:textbox>
                <w10:wrap type="square"/>
              </v:shape>
            </w:pict>
          </mc:Fallback>
        </mc:AlternateContent>
      </w:r>
      <w:r>
        <w:rPr>
          <w:noProof/>
        </w:rPr>
        <w:drawing>
          <wp:anchor distT="0" distB="0" distL="120396" distR="116840" simplePos="0" relativeHeight="251645440" behindDoc="0" locked="0" layoutInCell="1" allowOverlap="1" wp14:anchorId="35087576" wp14:editId="33D9B470">
            <wp:simplePos x="0" y="0"/>
            <wp:positionH relativeFrom="column">
              <wp:posOffset>239141</wp:posOffset>
            </wp:positionH>
            <wp:positionV relativeFrom="paragraph">
              <wp:posOffset>81280</wp:posOffset>
            </wp:positionV>
            <wp:extent cx="942594" cy="1034161"/>
            <wp:effectExtent l="0" t="0" r="0" b="0"/>
            <wp:wrapSquare wrapText="bothSides"/>
            <wp:docPr id="16" name="Picture 5" descr="HCOLLEG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COLLEG2"/>
                    <pic:cNvPicPr>
                      <a:picLocks/>
                    </pic:cNvPicPr>
                  </pic:nvPicPr>
                  <pic:blipFill>
                    <a:blip r:embed="rId7"/>
                    <a:srcRect/>
                    <a:stretch>
                      <a:fillRect/>
                    </a:stretch>
                  </pic:blipFill>
                  <pic:spPr bwMode="auto">
                    <a:xfrm>
                      <a:off x="0" y="0"/>
                      <a:ext cx="942340" cy="10337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6464" behindDoc="0" locked="0" layoutInCell="1" allowOverlap="1" wp14:anchorId="2B152F2F" wp14:editId="41EBFD3C">
                <wp:simplePos x="0" y="0"/>
                <wp:positionH relativeFrom="column">
                  <wp:posOffset>3433445</wp:posOffset>
                </wp:positionH>
                <wp:positionV relativeFrom="paragraph">
                  <wp:posOffset>-29845</wp:posOffset>
                </wp:positionV>
                <wp:extent cx="3200400" cy="1255395"/>
                <wp:effectExtent l="0" t="0" r="0" b="0"/>
                <wp:wrapSquare wrapText="bothSides"/>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1255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8934C" w14:textId="77777777" w:rsidR="00F94F86" w:rsidRPr="00492B41" w:rsidRDefault="00F94F86" w:rsidP="008E1006">
                            <w:pPr>
                              <w:jc w:val="center"/>
                              <w:rPr>
                                <w:smallCaps/>
                                <w:sz w:val="32"/>
                              </w:rPr>
                            </w:pPr>
                            <w:r w:rsidRPr="00492B41">
                              <w:rPr>
                                <w:smallCaps/>
                                <w:sz w:val="32"/>
                              </w:rPr>
                              <w:t>Stage 2 Biology</w:t>
                            </w:r>
                          </w:p>
                          <w:p w14:paraId="385795B0" w14:textId="77777777" w:rsidR="00F94F86" w:rsidRPr="009A169E" w:rsidRDefault="003B0197" w:rsidP="008E1006">
                            <w:pPr>
                              <w:jc w:val="center"/>
                              <w:rPr>
                                <w:caps/>
                                <w:sz w:val="32"/>
                              </w:rPr>
                            </w:pPr>
                            <w:r>
                              <w:rPr>
                                <w:caps/>
                                <w:sz w:val="32"/>
                              </w:rPr>
                              <w:t>FORMATIVE</w:t>
                            </w:r>
                            <w:r w:rsidR="00F94F86" w:rsidRPr="009A169E">
                              <w:rPr>
                                <w:caps/>
                                <w:sz w:val="32"/>
                              </w:rPr>
                              <w:t xml:space="preserve"> SACE Test</w:t>
                            </w:r>
                          </w:p>
                          <w:p w14:paraId="13165AEE" w14:textId="77777777" w:rsidR="00F94F86" w:rsidRPr="00492B41" w:rsidRDefault="00F94F86" w:rsidP="008E1006">
                            <w:pPr>
                              <w:jc w:val="center"/>
                              <w:rPr>
                                <w:smallCaps/>
                              </w:rPr>
                            </w:pPr>
                          </w:p>
                          <w:p w14:paraId="5BAB15B4" w14:textId="1EB5B6CA" w:rsidR="00F94F86" w:rsidRPr="004E52A7" w:rsidRDefault="00C87B47" w:rsidP="008E1006">
                            <w:pPr>
                              <w:jc w:val="center"/>
                              <w:rPr>
                                <w:b/>
                                <w:smallCaps/>
                                <w:sz w:val="32"/>
                                <w:szCs w:val="32"/>
                              </w:rPr>
                            </w:pPr>
                            <w:r w:rsidRPr="004E52A7">
                              <w:rPr>
                                <w:b/>
                                <w:smallCaps/>
                                <w:sz w:val="32"/>
                                <w:szCs w:val="32"/>
                              </w:rPr>
                              <w:t>DNA &amp; Proteins</w:t>
                            </w:r>
                            <w:r w:rsidR="00453AF5">
                              <w:rPr>
                                <w:b/>
                                <w:smallCaps/>
                                <w:sz w:val="32"/>
                                <w:szCs w:val="32"/>
                              </w:rPr>
                              <w:t xml:space="preserve"> B</w:t>
                            </w:r>
                            <w:r w:rsidR="004E52A7" w:rsidRPr="004E52A7">
                              <w:rPr>
                                <w:b/>
                                <w:smallCaps/>
                                <w:sz w:val="32"/>
                                <w:szCs w:val="32"/>
                              </w:rPr>
                              <w:t xml:space="preserve"> (1.1-1.</w:t>
                            </w:r>
                            <w:r w:rsidR="00453AF5">
                              <w:rPr>
                                <w:b/>
                                <w:smallCaps/>
                                <w:sz w:val="32"/>
                                <w:szCs w:val="32"/>
                              </w:rPr>
                              <w:t>6</w:t>
                            </w:r>
                            <w:r w:rsidR="004E52A7" w:rsidRPr="004E52A7">
                              <w:rPr>
                                <w:b/>
                                <w:smallCaps/>
                                <w:sz w:val="32"/>
                                <w:szCs w:val="3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52F2F" id="Text Box 3" o:spid="_x0000_s1027" type="#_x0000_t202" style="position:absolute;margin-left:270.35pt;margin-top:-2.35pt;width:252pt;height:98.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AoL4AEAALgDAAAOAAAAZHJzL2Uyb0RvYy54bWysU9uO0zAQfUfiHyy/06Q3xEZNV8BqEdLC&#13;&#10;Iu3yAY5jNxaJx4zdJuXrGdttKfCGeLE84+Pjc2bGm9tp6NlBoTdgaz6flZwpK6E1dlfzr8/3r95w&#13;&#10;5oOwrejBqpoflee325cvNqOr1AI66FuFjEisr0ZX8y4EVxWFl50ahJ+BU5YONeAgAoW4K1oUI7EP&#13;&#10;fbEoy9fFCNg6BKm8p+xdPuTbxK+1kuFRa68C62tO2kJaMa1NXIvtRlQ7FK4z8iRD/IOKQRhLj16o&#13;&#10;7kQQbI/mL6rBSAQPOswkDAVobaRKHsjNvPzDzVMnnEpeqDjeXcrk/x+t/Hz4gsy01Ls1Z1YM1KNn&#13;&#10;NQX2Dia2jOUZna8I9eQIFyZKEzRZ9e4B5DdPkOIKky/4iG7GT9ASn9gHSDcmjUMsEtlmREP9OF56&#13;&#10;EN+UlFxSV1clHUk6my/W6+XNOsooRHW+7tCHDwoGFjc1R2pyoheHBx8y9AyJr1m4N31PeVH19rcE&#13;&#10;ccZMkh8VZ+1haqZckbP9Btoj+UHI40PjTpsO8AdnI41Ozf33vUDFWf/RUm9u5qtVnLXrAK+D5joQ&#13;&#10;VhJVzQNnefs+5PncOzS7jl7K5bbwluqoTXIYC55VneTTeKQanUY5zt91nFC/Ptz2JwAAAP//AwBQ&#13;&#10;SwMEFAAGAAgAAAAhAP2YKOPkAAAAEAEAAA8AAABkcnMvZG93bnJldi54bWxMT8FOwzAMvSPxD5GR&#13;&#10;uKAtGZQxuqYTDHGYEIdtCDimTUgrGqdq0q3s63FPcLGf5efn97LV4Bp2MF2oPUqYTQUwg6XXNVoJ&#13;&#10;b/vnyQJYiAq1ajwaCT8mwCo/P8tUqv0Rt+awi5aRCIZUSahibFPOQ1kZp8LUtwZp9+U7pyKNneW6&#13;&#10;U0cSdw2/FmLOnaqRPlSqNevKlN+73knYnt4XdvaYXL2ql8+P0vJNse43Ul5eDE9LKg9LYNEM8e8C&#13;&#10;xgzkH3IyVvgedWCNhNtE3BFVwiShPhJEMqKC0P2NAJ5n/H+Q/BcAAP//AwBQSwECLQAUAAYACAAA&#13;&#10;ACEAtoM4kv4AAADhAQAAEwAAAAAAAAAAAAAAAAAAAAAAW0NvbnRlbnRfVHlwZXNdLnhtbFBLAQIt&#13;&#10;ABQABgAIAAAAIQA4/SH/1gAAAJQBAAALAAAAAAAAAAAAAAAAAC8BAABfcmVscy8ucmVsc1BLAQIt&#13;&#10;ABQABgAIAAAAIQDyyAoL4AEAALgDAAAOAAAAAAAAAAAAAAAAAC4CAABkcnMvZTJvRG9jLnhtbFBL&#13;&#10;AQItABQABgAIAAAAIQD9mCjj5AAAABABAAAPAAAAAAAAAAAAAAAAADoEAABkcnMvZG93bnJldi54&#13;&#10;bWxQSwUGAAAAAAQABADzAAAASwUAAAAA&#13;&#10;" filled="f" stroked="f">
                <v:path arrowok="t"/>
                <v:textbox inset=",7.2pt,,7.2pt">
                  <w:txbxContent>
                    <w:p w14:paraId="4098934C" w14:textId="77777777" w:rsidR="00F94F86" w:rsidRPr="00492B41" w:rsidRDefault="00F94F86" w:rsidP="008E1006">
                      <w:pPr>
                        <w:jc w:val="center"/>
                        <w:rPr>
                          <w:smallCaps/>
                          <w:sz w:val="32"/>
                        </w:rPr>
                      </w:pPr>
                      <w:r w:rsidRPr="00492B41">
                        <w:rPr>
                          <w:smallCaps/>
                          <w:sz w:val="32"/>
                        </w:rPr>
                        <w:t>Stage 2 Biology</w:t>
                      </w:r>
                    </w:p>
                    <w:p w14:paraId="385795B0" w14:textId="77777777" w:rsidR="00F94F86" w:rsidRPr="009A169E" w:rsidRDefault="003B0197" w:rsidP="008E1006">
                      <w:pPr>
                        <w:jc w:val="center"/>
                        <w:rPr>
                          <w:caps/>
                          <w:sz w:val="32"/>
                        </w:rPr>
                      </w:pPr>
                      <w:r>
                        <w:rPr>
                          <w:caps/>
                          <w:sz w:val="32"/>
                        </w:rPr>
                        <w:t>FORMATIVE</w:t>
                      </w:r>
                      <w:r w:rsidR="00F94F86" w:rsidRPr="009A169E">
                        <w:rPr>
                          <w:caps/>
                          <w:sz w:val="32"/>
                        </w:rPr>
                        <w:t xml:space="preserve"> SACE Test</w:t>
                      </w:r>
                    </w:p>
                    <w:p w14:paraId="13165AEE" w14:textId="77777777" w:rsidR="00F94F86" w:rsidRPr="00492B41" w:rsidRDefault="00F94F86" w:rsidP="008E1006">
                      <w:pPr>
                        <w:jc w:val="center"/>
                        <w:rPr>
                          <w:smallCaps/>
                        </w:rPr>
                      </w:pPr>
                    </w:p>
                    <w:p w14:paraId="5BAB15B4" w14:textId="1EB5B6CA" w:rsidR="00F94F86" w:rsidRPr="004E52A7" w:rsidRDefault="00C87B47" w:rsidP="008E1006">
                      <w:pPr>
                        <w:jc w:val="center"/>
                        <w:rPr>
                          <w:b/>
                          <w:smallCaps/>
                          <w:sz w:val="32"/>
                          <w:szCs w:val="32"/>
                        </w:rPr>
                      </w:pPr>
                      <w:r w:rsidRPr="004E52A7">
                        <w:rPr>
                          <w:b/>
                          <w:smallCaps/>
                          <w:sz w:val="32"/>
                          <w:szCs w:val="32"/>
                        </w:rPr>
                        <w:t>DNA &amp; Proteins</w:t>
                      </w:r>
                      <w:r w:rsidR="00453AF5">
                        <w:rPr>
                          <w:b/>
                          <w:smallCaps/>
                          <w:sz w:val="32"/>
                          <w:szCs w:val="32"/>
                        </w:rPr>
                        <w:t xml:space="preserve"> B</w:t>
                      </w:r>
                      <w:r w:rsidR="004E52A7" w:rsidRPr="004E52A7">
                        <w:rPr>
                          <w:b/>
                          <w:smallCaps/>
                          <w:sz w:val="32"/>
                          <w:szCs w:val="32"/>
                        </w:rPr>
                        <w:t xml:space="preserve"> (1.1-1.</w:t>
                      </w:r>
                      <w:r w:rsidR="00453AF5">
                        <w:rPr>
                          <w:b/>
                          <w:smallCaps/>
                          <w:sz w:val="32"/>
                          <w:szCs w:val="32"/>
                        </w:rPr>
                        <w:t>6</w:t>
                      </w:r>
                      <w:r w:rsidR="004E52A7" w:rsidRPr="004E52A7">
                        <w:rPr>
                          <w:b/>
                          <w:smallCaps/>
                          <w:sz w:val="32"/>
                          <w:szCs w:val="32"/>
                        </w:rPr>
                        <w:t>)</w:t>
                      </w:r>
                    </w:p>
                  </w:txbxContent>
                </v:textbox>
                <w10:wrap type="square"/>
              </v:shape>
            </w:pict>
          </mc:Fallback>
        </mc:AlternateContent>
      </w:r>
    </w:p>
    <w:tbl>
      <w:tblPr>
        <w:tblpPr w:leftFromText="180" w:rightFromText="180" w:vertAnchor="page" w:horzAnchor="page" w:tblpX="910" w:tblpY="725"/>
        <w:tblW w:w="10241" w:type="dxa"/>
        <w:tblBorders>
          <w:top w:val="single" w:sz="12" w:space="0" w:color="auto"/>
          <w:bottom w:val="single" w:sz="12" w:space="0" w:color="auto"/>
          <w:insideH w:val="dotDash" w:sz="4" w:space="0" w:color="auto"/>
          <w:insideV w:val="single" w:sz="18" w:space="0" w:color="auto"/>
        </w:tblBorders>
        <w:tblLook w:val="0420" w:firstRow="1" w:lastRow="0" w:firstColumn="0" w:lastColumn="0" w:noHBand="0" w:noVBand="1"/>
      </w:tblPr>
      <w:tblGrid>
        <w:gridCol w:w="10241"/>
      </w:tblGrid>
      <w:tr w:rsidR="008E1006" w:rsidRPr="009108AF" w14:paraId="493DEA77" w14:textId="77777777">
        <w:tc>
          <w:tcPr>
            <w:tcW w:w="10241" w:type="dxa"/>
            <w:tcBorders>
              <w:top w:val="single" w:sz="12" w:space="0" w:color="auto"/>
              <w:bottom w:val="dotted" w:sz="4" w:space="0" w:color="auto"/>
            </w:tcBorders>
            <w:shd w:val="clear" w:color="auto" w:fill="auto"/>
          </w:tcPr>
          <w:p w14:paraId="5F8D4286" w14:textId="77777777" w:rsidR="008E1006" w:rsidRPr="009108AF" w:rsidRDefault="008E1006" w:rsidP="008E1006">
            <w:pPr>
              <w:jc w:val="center"/>
              <w:rPr>
                <w:rFonts w:eastAsia="Times New Roman"/>
                <w:b/>
                <w:bCs/>
                <w:color w:val="FFFFFF"/>
                <w:sz w:val="16"/>
                <w:szCs w:val="22"/>
                <w:lang w:bidi="en-US"/>
              </w:rPr>
            </w:pPr>
          </w:p>
        </w:tc>
      </w:tr>
      <w:tr w:rsidR="008E1006" w:rsidRPr="009108AF" w14:paraId="563199FA" w14:textId="77777777">
        <w:trPr>
          <w:trHeight w:val="1959"/>
        </w:trPr>
        <w:tc>
          <w:tcPr>
            <w:tcW w:w="10241" w:type="dxa"/>
            <w:tcBorders>
              <w:top w:val="dotted" w:sz="4" w:space="0" w:color="auto"/>
            </w:tcBorders>
            <w:shd w:val="clear" w:color="auto" w:fill="auto"/>
          </w:tcPr>
          <w:p w14:paraId="6758C4A0" w14:textId="77777777" w:rsidR="008E1006" w:rsidRPr="009108AF" w:rsidRDefault="008E1006" w:rsidP="008E1006">
            <w:pPr>
              <w:ind w:firstLine="720"/>
              <w:rPr>
                <w:rFonts w:eastAsia="Times New Roman"/>
                <w:sz w:val="22"/>
                <w:szCs w:val="22"/>
                <w:lang w:bidi="en-US"/>
              </w:rPr>
            </w:pPr>
          </w:p>
          <w:p w14:paraId="537C0F75" w14:textId="77777777" w:rsidR="008E1006" w:rsidRPr="009108AF" w:rsidRDefault="008E1006" w:rsidP="008E1006">
            <w:pPr>
              <w:rPr>
                <w:rFonts w:eastAsia="Times New Roman"/>
                <w:sz w:val="22"/>
                <w:szCs w:val="22"/>
                <w:lang w:bidi="en-US"/>
              </w:rPr>
            </w:pPr>
          </w:p>
          <w:p w14:paraId="5969D378" w14:textId="77777777" w:rsidR="008E1006" w:rsidRPr="009108AF" w:rsidRDefault="008E1006" w:rsidP="008E1006">
            <w:pPr>
              <w:rPr>
                <w:rFonts w:eastAsia="Times New Roman"/>
                <w:sz w:val="22"/>
                <w:szCs w:val="22"/>
                <w:lang w:bidi="en-US"/>
              </w:rPr>
            </w:pPr>
          </w:p>
          <w:p w14:paraId="4BE285E0" w14:textId="77777777" w:rsidR="008E1006" w:rsidRPr="009108AF" w:rsidRDefault="008E1006" w:rsidP="008E1006">
            <w:pPr>
              <w:rPr>
                <w:rFonts w:eastAsia="Times New Roman"/>
                <w:sz w:val="22"/>
                <w:szCs w:val="22"/>
                <w:lang w:bidi="en-US"/>
              </w:rPr>
            </w:pPr>
          </w:p>
          <w:p w14:paraId="4C36AFB3" w14:textId="77777777" w:rsidR="008E1006" w:rsidRPr="009108AF" w:rsidRDefault="008E1006" w:rsidP="008E1006">
            <w:pPr>
              <w:rPr>
                <w:rFonts w:eastAsia="Times New Roman"/>
                <w:sz w:val="22"/>
                <w:szCs w:val="22"/>
                <w:lang w:bidi="en-US"/>
              </w:rPr>
            </w:pPr>
          </w:p>
          <w:p w14:paraId="68FF513F" w14:textId="77777777" w:rsidR="008E1006" w:rsidRPr="009108AF" w:rsidRDefault="008E1006" w:rsidP="008E1006">
            <w:pPr>
              <w:rPr>
                <w:rFonts w:eastAsia="Times New Roman"/>
                <w:sz w:val="22"/>
                <w:szCs w:val="22"/>
                <w:lang w:bidi="en-US"/>
              </w:rPr>
            </w:pPr>
          </w:p>
          <w:p w14:paraId="25DCDB52" w14:textId="77777777" w:rsidR="008E1006" w:rsidRPr="009108AF" w:rsidRDefault="008E1006" w:rsidP="008E1006">
            <w:pPr>
              <w:rPr>
                <w:rFonts w:eastAsia="Times New Roman"/>
                <w:sz w:val="22"/>
                <w:szCs w:val="22"/>
                <w:lang w:bidi="en-US"/>
              </w:rPr>
            </w:pPr>
          </w:p>
          <w:p w14:paraId="24D68ED0" w14:textId="77777777" w:rsidR="008E1006" w:rsidRPr="009108AF" w:rsidRDefault="008E1006" w:rsidP="008E1006">
            <w:pPr>
              <w:tabs>
                <w:tab w:val="left" w:pos="5559"/>
              </w:tabs>
              <w:rPr>
                <w:rFonts w:eastAsia="Times New Roman"/>
                <w:sz w:val="22"/>
                <w:szCs w:val="22"/>
                <w:lang w:bidi="en-US"/>
              </w:rPr>
            </w:pPr>
            <w:r w:rsidRPr="009108AF">
              <w:rPr>
                <w:rFonts w:eastAsia="Times New Roman"/>
                <w:sz w:val="22"/>
                <w:szCs w:val="22"/>
                <w:lang w:bidi="en-US"/>
              </w:rPr>
              <w:tab/>
            </w:r>
          </w:p>
        </w:tc>
      </w:tr>
    </w:tbl>
    <w:p w14:paraId="47ECF28C" w14:textId="77777777" w:rsidR="008E1006" w:rsidRPr="004A4732" w:rsidRDefault="008E1006">
      <w:pPr>
        <w:rPr>
          <w:b/>
        </w:rPr>
      </w:pPr>
      <w:r w:rsidRPr="004A4732">
        <w:rPr>
          <w:b/>
        </w:rPr>
        <w:t>Section A: Multiple-Choice Questions</w:t>
      </w:r>
      <w:r w:rsidR="00E159DD">
        <w:rPr>
          <w:b/>
        </w:rPr>
        <w:t xml:space="preserve"> (1 mark each)</w:t>
      </w:r>
    </w:p>
    <w:p w14:paraId="6821BFD2" w14:textId="77777777" w:rsidR="008E1006" w:rsidRDefault="003242DC">
      <w:r>
        <w:tab/>
      </w:r>
    </w:p>
    <w:p w14:paraId="71C8C8C2" w14:textId="368D5BF5" w:rsidR="008E1006" w:rsidRDefault="008E1006" w:rsidP="008E1006">
      <w:pPr>
        <w:tabs>
          <w:tab w:val="left" w:pos="426"/>
        </w:tabs>
      </w:pPr>
      <w:r w:rsidRPr="00A13EA5">
        <w:t>1.</w:t>
      </w:r>
      <w:r w:rsidRPr="00A13EA5">
        <w:tab/>
      </w:r>
      <w:r w:rsidR="004E23CF">
        <w:rPr>
          <w:iCs/>
        </w:rPr>
        <w:t>In eukaryotic cells</w:t>
      </w:r>
    </w:p>
    <w:p w14:paraId="37652771" w14:textId="77777777" w:rsidR="002F2CBF" w:rsidRDefault="002F2CBF"/>
    <w:p w14:paraId="3EA6EE0C" w14:textId="57A90947" w:rsidR="008E1006" w:rsidRDefault="008E1006" w:rsidP="008E1006">
      <w:pPr>
        <w:tabs>
          <w:tab w:val="left" w:pos="426"/>
        </w:tabs>
        <w:spacing w:line="360" w:lineRule="auto"/>
      </w:pPr>
      <w:r>
        <w:tab/>
      </w:r>
      <w:r w:rsidRPr="009847D2">
        <w:rPr>
          <w:b/>
        </w:rPr>
        <w:t>J</w:t>
      </w:r>
      <w:r>
        <w:tab/>
      </w:r>
      <w:r w:rsidR="004E23CF">
        <w:t>exons are removed from mRNA molecules after transcription</w:t>
      </w:r>
    </w:p>
    <w:p w14:paraId="25070D97" w14:textId="69EE8E03" w:rsidR="008E1006" w:rsidRDefault="008E1006" w:rsidP="008E1006">
      <w:pPr>
        <w:tabs>
          <w:tab w:val="left" w:pos="426"/>
        </w:tabs>
        <w:spacing w:line="360" w:lineRule="auto"/>
      </w:pPr>
      <w:r>
        <w:tab/>
      </w:r>
      <w:r w:rsidRPr="009847D2">
        <w:rPr>
          <w:b/>
        </w:rPr>
        <w:t>K</w:t>
      </w:r>
      <w:r>
        <w:tab/>
      </w:r>
      <w:r w:rsidR="004E23CF">
        <w:t>exons are added to mRNA molecules after transcription</w:t>
      </w:r>
    </w:p>
    <w:p w14:paraId="1AA11B6C" w14:textId="26C01C20" w:rsidR="008E1006" w:rsidRDefault="008E1006" w:rsidP="008E1006">
      <w:pPr>
        <w:tabs>
          <w:tab w:val="left" w:pos="426"/>
        </w:tabs>
        <w:spacing w:line="360" w:lineRule="auto"/>
      </w:pPr>
      <w:r>
        <w:tab/>
      </w:r>
      <w:r w:rsidRPr="009847D2">
        <w:rPr>
          <w:b/>
        </w:rPr>
        <w:t>L</w:t>
      </w:r>
      <w:r>
        <w:tab/>
      </w:r>
      <w:r w:rsidR="004E23CF">
        <w:t>introns are removed from mRNA molecules after transcription</w:t>
      </w:r>
    </w:p>
    <w:p w14:paraId="31A5AF3D" w14:textId="0B06C457" w:rsidR="008E1006" w:rsidRDefault="008E1006" w:rsidP="001B1355">
      <w:pPr>
        <w:tabs>
          <w:tab w:val="left" w:pos="426"/>
        </w:tabs>
        <w:spacing w:line="360" w:lineRule="auto"/>
      </w:pPr>
      <w:r>
        <w:tab/>
      </w:r>
      <w:r w:rsidRPr="009847D2">
        <w:rPr>
          <w:b/>
        </w:rPr>
        <w:t>M</w:t>
      </w:r>
      <w:r>
        <w:tab/>
      </w:r>
      <w:r w:rsidR="004E23CF">
        <w:t>introns are added to mRNA molecules after transcription</w:t>
      </w:r>
    </w:p>
    <w:p w14:paraId="12D6CC62" w14:textId="1626225A" w:rsidR="009A2BD2" w:rsidRPr="009847D2" w:rsidRDefault="009A2BD2">
      <w:pPr>
        <w:rPr>
          <w:b/>
        </w:rPr>
      </w:pPr>
    </w:p>
    <w:p w14:paraId="556B8D76" w14:textId="77777777" w:rsidR="00343D46" w:rsidRDefault="00343D46">
      <w:pPr>
        <w:rPr>
          <w:b/>
        </w:rPr>
      </w:pPr>
    </w:p>
    <w:p w14:paraId="40649E93" w14:textId="1F5C93E1" w:rsidR="004E23CF" w:rsidRDefault="004E23CF" w:rsidP="004E23CF">
      <w:pPr>
        <w:tabs>
          <w:tab w:val="left" w:pos="426"/>
        </w:tabs>
        <w:rPr>
          <w:iCs/>
        </w:rPr>
      </w:pPr>
      <w:r>
        <w:t>2</w:t>
      </w:r>
      <w:r w:rsidRPr="00A13EA5">
        <w:t>.</w:t>
      </w:r>
      <w:r w:rsidRPr="00A13EA5">
        <w:tab/>
      </w:r>
      <w:r>
        <w:rPr>
          <w:iCs/>
        </w:rPr>
        <w:t>Two DNA samples are each cut using a restriction enzyme before undergoing electrophoresis:</w:t>
      </w:r>
    </w:p>
    <w:p w14:paraId="3DA1DE81" w14:textId="417FB8F3" w:rsidR="004E23CF" w:rsidRDefault="004E23CF" w:rsidP="004E23CF">
      <w:pPr>
        <w:tabs>
          <w:tab w:val="left" w:pos="426"/>
        </w:tabs>
        <w:rPr>
          <w:iCs/>
        </w:rPr>
      </w:pPr>
      <w:r>
        <w:rPr>
          <w:iCs/>
        </w:rPr>
        <w:tab/>
      </w:r>
      <w:r>
        <w:rPr>
          <w:iCs/>
        </w:rPr>
        <w:tab/>
        <w:t>- sample 1 is linear DNA and is cut at four positions</w:t>
      </w:r>
    </w:p>
    <w:p w14:paraId="5BE71AEB" w14:textId="616A0097" w:rsidR="004E23CF" w:rsidRDefault="004E23CF" w:rsidP="004E23CF">
      <w:pPr>
        <w:tabs>
          <w:tab w:val="left" w:pos="426"/>
        </w:tabs>
        <w:rPr>
          <w:iCs/>
        </w:rPr>
      </w:pPr>
      <w:r>
        <w:rPr>
          <w:iCs/>
        </w:rPr>
        <w:tab/>
      </w:r>
      <w:r>
        <w:rPr>
          <w:iCs/>
        </w:rPr>
        <w:tab/>
        <w:t>- sample 2 is a plasmid and is cut at three positions</w:t>
      </w:r>
    </w:p>
    <w:p w14:paraId="067B0B19" w14:textId="39657DC6" w:rsidR="004E23CF" w:rsidRDefault="004E23CF" w:rsidP="004E23CF">
      <w:pPr>
        <w:tabs>
          <w:tab w:val="left" w:pos="426"/>
        </w:tabs>
        <w:rPr>
          <w:iCs/>
        </w:rPr>
      </w:pPr>
    </w:p>
    <w:p w14:paraId="0596D78B" w14:textId="431350CF" w:rsidR="004E23CF" w:rsidRDefault="004E23CF" w:rsidP="004E23CF">
      <w:pPr>
        <w:tabs>
          <w:tab w:val="left" w:pos="426"/>
        </w:tabs>
        <w:ind w:left="426"/>
      </w:pPr>
      <w:r>
        <w:rPr>
          <w:iCs/>
        </w:rPr>
        <w:t>Which one of the following alternatives correctly identifies the number of bands that will be observed after the two samples separately undergo gel electrophoresis?</w:t>
      </w:r>
    </w:p>
    <w:p w14:paraId="6F2450D4" w14:textId="7314A31D" w:rsidR="004E23CF" w:rsidRDefault="005E238D" w:rsidP="004E23CF">
      <w:r>
        <w:rPr>
          <w:noProof/>
        </w:rPr>
        <w:drawing>
          <wp:anchor distT="0" distB="0" distL="114300" distR="114300" simplePos="0" relativeHeight="251662336" behindDoc="0" locked="0" layoutInCell="1" allowOverlap="1" wp14:anchorId="5B02896D" wp14:editId="155ECAC1">
            <wp:simplePos x="0" y="0"/>
            <wp:positionH relativeFrom="column">
              <wp:posOffset>1801143</wp:posOffset>
            </wp:positionH>
            <wp:positionV relativeFrom="paragraph">
              <wp:posOffset>37114</wp:posOffset>
            </wp:positionV>
            <wp:extent cx="2810510" cy="1468755"/>
            <wp:effectExtent l="0" t="0" r="0" b="4445"/>
            <wp:wrapSquare wrapText="bothSides"/>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3-23 at 8.51.06 pm.png"/>
                    <pic:cNvPicPr/>
                  </pic:nvPicPr>
                  <pic:blipFill>
                    <a:blip r:embed="rId8"/>
                    <a:stretch>
                      <a:fillRect/>
                    </a:stretch>
                  </pic:blipFill>
                  <pic:spPr>
                    <a:xfrm>
                      <a:off x="0" y="0"/>
                      <a:ext cx="2810510" cy="1468755"/>
                    </a:xfrm>
                    <a:prstGeom prst="rect">
                      <a:avLst/>
                    </a:prstGeom>
                  </pic:spPr>
                </pic:pic>
              </a:graphicData>
            </a:graphic>
            <wp14:sizeRelH relativeFrom="page">
              <wp14:pctWidth>0</wp14:pctWidth>
            </wp14:sizeRelH>
            <wp14:sizeRelV relativeFrom="page">
              <wp14:pctHeight>0</wp14:pctHeight>
            </wp14:sizeRelV>
          </wp:anchor>
        </w:drawing>
      </w:r>
    </w:p>
    <w:p w14:paraId="762B495B" w14:textId="2C63287A" w:rsidR="004E23CF" w:rsidRDefault="004E23CF" w:rsidP="004E23CF"/>
    <w:p w14:paraId="3E0A00A4" w14:textId="7E2C2AD8" w:rsidR="004E23CF" w:rsidRDefault="004E23CF" w:rsidP="004E23CF"/>
    <w:p w14:paraId="1B3F5041" w14:textId="4528462C" w:rsidR="004E23CF" w:rsidRDefault="004E23CF" w:rsidP="004E23CF"/>
    <w:p w14:paraId="1E9169AE" w14:textId="4B8FEC23" w:rsidR="004E23CF" w:rsidRDefault="004E23CF" w:rsidP="004E23CF"/>
    <w:p w14:paraId="6B62CFD5" w14:textId="48CC0568" w:rsidR="004E23CF" w:rsidRDefault="004E23CF" w:rsidP="004E23CF"/>
    <w:p w14:paraId="55F83754" w14:textId="2E6F7579" w:rsidR="004E23CF" w:rsidRDefault="004E23CF" w:rsidP="004E23CF"/>
    <w:p w14:paraId="2B4DE6DE" w14:textId="607AB7DA" w:rsidR="004E23CF" w:rsidRDefault="004E23CF" w:rsidP="004E23CF"/>
    <w:p w14:paraId="5EEC1FD7" w14:textId="77777777" w:rsidR="005E238D" w:rsidRDefault="005E238D" w:rsidP="004E23CF"/>
    <w:p w14:paraId="6E2FA165" w14:textId="676CA349" w:rsidR="004E23CF" w:rsidRDefault="005E238D" w:rsidP="005E238D">
      <w:pPr>
        <w:tabs>
          <w:tab w:val="left" w:pos="426"/>
        </w:tabs>
        <w:ind w:left="420" w:hanging="420"/>
        <w:rPr>
          <w:iCs/>
        </w:rPr>
      </w:pPr>
      <w:r>
        <w:t>3</w:t>
      </w:r>
      <w:r w:rsidRPr="00A13EA5">
        <w:t>.</w:t>
      </w:r>
      <w:r w:rsidRPr="00A13EA5">
        <w:tab/>
      </w:r>
      <w:r>
        <w:rPr>
          <w:iCs/>
        </w:rPr>
        <w:t>Immunoglobulin E (</w:t>
      </w:r>
      <w:proofErr w:type="spellStart"/>
      <w:r>
        <w:rPr>
          <w:iCs/>
        </w:rPr>
        <w:t>IgE</w:t>
      </w:r>
      <w:proofErr w:type="spellEnd"/>
      <w:r>
        <w:rPr>
          <w:iCs/>
        </w:rPr>
        <w:t>) binds to receptors on mast cells, triggering symptoms associated with allergic diseases.</w:t>
      </w:r>
    </w:p>
    <w:p w14:paraId="4DC108C7" w14:textId="017A8B4B" w:rsidR="005E238D" w:rsidRDefault="005E238D" w:rsidP="005E238D">
      <w:pPr>
        <w:tabs>
          <w:tab w:val="left" w:pos="426"/>
        </w:tabs>
        <w:ind w:left="420" w:hanging="420"/>
        <w:rPr>
          <w:iCs/>
        </w:rPr>
      </w:pPr>
    </w:p>
    <w:p w14:paraId="553E7D48" w14:textId="3EBBD57E" w:rsidR="005E238D" w:rsidRDefault="005E238D" w:rsidP="005E238D">
      <w:pPr>
        <w:tabs>
          <w:tab w:val="left" w:pos="426"/>
        </w:tabs>
        <w:ind w:left="420" w:hanging="420"/>
        <w:rPr>
          <w:iCs/>
        </w:rPr>
      </w:pPr>
      <w:r>
        <w:rPr>
          <w:iCs/>
        </w:rPr>
        <w:tab/>
        <w:t>Researchers have found that the symptoms of these diseases can be reduced by administering anti-</w:t>
      </w:r>
      <w:proofErr w:type="spellStart"/>
      <w:r>
        <w:rPr>
          <w:iCs/>
        </w:rPr>
        <w:t>IgE</w:t>
      </w:r>
      <w:proofErr w:type="spellEnd"/>
      <w:r>
        <w:rPr>
          <w:iCs/>
        </w:rPr>
        <w:t xml:space="preserve">, which binds to </w:t>
      </w:r>
      <w:proofErr w:type="spellStart"/>
      <w:r>
        <w:rPr>
          <w:iCs/>
        </w:rPr>
        <w:t>IgE</w:t>
      </w:r>
      <w:proofErr w:type="spellEnd"/>
      <w:r>
        <w:rPr>
          <w:iCs/>
        </w:rPr>
        <w:t>, preventing it from binding to receptors on mast cells.</w:t>
      </w:r>
    </w:p>
    <w:p w14:paraId="46FA13EC" w14:textId="02DB13B6" w:rsidR="005E238D" w:rsidRDefault="005E238D" w:rsidP="005E238D">
      <w:pPr>
        <w:tabs>
          <w:tab w:val="left" w:pos="426"/>
        </w:tabs>
        <w:ind w:left="420" w:hanging="420"/>
        <w:rPr>
          <w:iCs/>
        </w:rPr>
      </w:pPr>
    </w:p>
    <w:p w14:paraId="298FF1D4" w14:textId="4521EB39" w:rsidR="005E238D" w:rsidRPr="005E238D" w:rsidRDefault="005E238D" w:rsidP="005E238D">
      <w:pPr>
        <w:tabs>
          <w:tab w:val="left" w:pos="426"/>
        </w:tabs>
        <w:ind w:left="420" w:hanging="420"/>
        <w:rPr>
          <w:iCs/>
        </w:rPr>
      </w:pPr>
      <w:r>
        <w:rPr>
          <w:iCs/>
        </w:rPr>
        <w:tab/>
        <w:t>Which one of the following statements is consistent with the information above?</w:t>
      </w:r>
    </w:p>
    <w:p w14:paraId="564BB6C5" w14:textId="77777777" w:rsidR="004E23CF" w:rsidRDefault="004E23CF" w:rsidP="004E23CF"/>
    <w:p w14:paraId="5F3DD6A4" w14:textId="2F689930" w:rsidR="004E23CF" w:rsidRDefault="004E23CF" w:rsidP="004E23CF">
      <w:pPr>
        <w:tabs>
          <w:tab w:val="left" w:pos="426"/>
        </w:tabs>
        <w:spacing w:line="360" w:lineRule="auto"/>
      </w:pPr>
      <w:r>
        <w:tab/>
      </w:r>
      <w:r w:rsidRPr="009847D2">
        <w:rPr>
          <w:b/>
        </w:rPr>
        <w:t>J</w:t>
      </w:r>
      <w:r>
        <w:tab/>
      </w:r>
      <w:r w:rsidR="00EC226D">
        <w:t>Anti-</w:t>
      </w:r>
      <w:proofErr w:type="spellStart"/>
      <w:r w:rsidR="00EC226D">
        <w:t>IgE</w:t>
      </w:r>
      <w:proofErr w:type="spellEnd"/>
      <w:r w:rsidR="00EC226D">
        <w:t xml:space="preserve"> has a 3D shape that is complimentary to the shape of the receptors on mast cells.</w:t>
      </w:r>
    </w:p>
    <w:p w14:paraId="626034B5" w14:textId="7F44622A" w:rsidR="004E23CF" w:rsidRDefault="004E23CF" w:rsidP="004E23CF">
      <w:pPr>
        <w:tabs>
          <w:tab w:val="left" w:pos="426"/>
        </w:tabs>
        <w:spacing w:line="360" w:lineRule="auto"/>
      </w:pPr>
      <w:r>
        <w:tab/>
      </w:r>
      <w:r w:rsidRPr="009847D2">
        <w:rPr>
          <w:b/>
        </w:rPr>
        <w:t>K</w:t>
      </w:r>
      <w:r>
        <w:tab/>
      </w:r>
      <w:r w:rsidR="00EC226D">
        <w:t>Anti-</w:t>
      </w:r>
      <w:proofErr w:type="spellStart"/>
      <w:r w:rsidR="00EC226D">
        <w:t>IgE</w:t>
      </w:r>
      <w:proofErr w:type="spellEnd"/>
      <w:r w:rsidR="00EC226D">
        <w:t xml:space="preserve"> has the same 3D shape as </w:t>
      </w:r>
      <w:proofErr w:type="spellStart"/>
      <w:r w:rsidR="00EC226D">
        <w:t>IgE</w:t>
      </w:r>
      <w:proofErr w:type="spellEnd"/>
      <w:r w:rsidR="00EC226D">
        <w:t>.</w:t>
      </w:r>
    </w:p>
    <w:p w14:paraId="1FD2E982" w14:textId="58E78CC2" w:rsidR="004E23CF" w:rsidRDefault="004E23CF" w:rsidP="004E23CF">
      <w:pPr>
        <w:tabs>
          <w:tab w:val="left" w:pos="426"/>
        </w:tabs>
        <w:spacing w:line="360" w:lineRule="auto"/>
      </w:pPr>
      <w:r>
        <w:tab/>
      </w:r>
      <w:r w:rsidRPr="009847D2">
        <w:rPr>
          <w:b/>
        </w:rPr>
        <w:t>L</w:t>
      </w:r>
      <w:r>
        <w:tab/>
      </w:r>
      <w:proofErr w:type="spellStart"/>
      <w:r w:rsidR="00EC226D">
        <w:t>IgE</w:t>
      </w:r>
      <w:proofErr w:type="spellEnd"/>
      <w:r w:rsidR="00EC226D">
        <w:t xml:space="preserve"> has a 3D shape that is complimentary to the shape of the receptors on mast cells.</w:t>
      </w:r>
    </w:p>
    <w:p w14:paraId="7954ED53" w14:textId="35FBC807" w:rsidR="004E23CF" w:rsidRDefault="004E23CF" w:rsidP="004E23CF">
      <w:pPr>
        <w:tabs>
          <w:tab w:val="left" w:pos="426"/>
        </w:tabs>
        <w:spacing w:line="360" w:lineRule="auto"/>
      </w:pPr>
      <w:r>
        <w:tab/>
      </w:r>
      <w:r w:rsidRPr="009847D2">
        <w:rPr>
          <w:b/>
        </w:rPr>
        <w:t>M</w:t>
      </w:r>
      <w:r>
        <w:tab/>
      </w:r>
      <w:proofErr w:type="spellStart"/>
      <w:r w:rsidR="00EC226D">
        <w:t>IgE</w:t>
      </w:r>
      <w:proofErr w:type="spellEnd"/>
      <w:r w:rsidR="00EC226D">
        <w:t xml:space="preserve"> has the same 3D shape as the receptors on mast cells.</w:t>
      </w:r>
    </w:p>
    <w:p w14:paraId="0B663DFD" w14:textId="7CAA1709" w:rsidR="00897BD7" w:rsidRDefault="00897BD7" w:rsidP="00897BD7">
      <w:pPr>
        <w:tabs>
          <w:tab w:val="left" w:pos="426"/>
        </w:tabs>
        <w:rPr>
          <w:iCs/>
        </w:rPr>
      </w:pPr>
      <w:r>
        <w:lastRenderedPageBreak/>
        <w:t>4</w:t>
      </w:r>
      <w:r w:rsidRPr="00A13EA5">
        <w:t>.</w:t>
      </w:r>
      <w:r w:rsidRPr="00A13EA5">
        <w:tab/>
      </w:r>
      <w:r>
        <w:rPr>
          <w:iCs/>
        </w:rPr>
        <w:t>A segment of DNA is made up of strand 1 and strand 2:</w:t>
      </w:r>
    </w:p>
    <w:p w14:paraId="717647D9" w14:textId="679AF58E" w:rsidR="00897BD7" w:rsidRDefault="00897BD7" w:rsidP="00897BD7">
      <w:pPr>
        <w:tabs>
          <w:tab w:val="left" w:pos="426"/>
        </w:tabs>
        <w:rPr>
          <w:iCs/>
        </w:rPr>
      </w:pPr>
      <w:r>
        <w:rPr>
          <w:iCs/>
        </w:rPr>
        <w:tab/>
      </w:r>
      <w:r>
        <w:rPr>
          <w:iCs/>
        </w:rPr>
        <w:tab/>
        <w:t>- 31% of the bases in strand 1 are adenine</w:t>
      </w:r>
    </w:p>
    <w:p w14:paraId="3ECB329C" w14:textId="746BF071" w:rsidR="00897BD7" w:rsidRDefault="00897BD7" w:rsidP="00897BD7">
      <w:pPr>
        <w:tabs>
          <w:tab w:val="left" w:pos="426"/>
        </w:tabs>
        <w:rPr>
          <w:iCs/>
        </w:rPr>
      </w:pPr>
      <w:r>
        <w:rPr>
          <w:iCs/>
        </w:rPr>
        <w:tab/>
      </w:r>
      <w:r>
        <w:rPr>
          <w:iCs/>
        </w:rPr>
        <w:tab/>
        <w:t>- 12% of the bases in strand 2 are cytosine</w:t>
      </w:r>
    </w:p>
    <w:p w14:paraId="6BF40912" w14:textId="7670A20E" w:rsidR="00897BD7" w:rsidRDefault="00897BD7" w:rsidP="00897BD7">
      <w:pPr>
        <w:tabs>
          <w:tab w:val="left" w:pos="426"/>
        </w:tabs>
        <w:rPr>
          <w:iCs/>
        </w:rPr>
      </w:pPr>
      <w:r>
        <w:rPr>
          <w:iCs/>
        </w:rPr>
        <w:tab/>
      </w:r>
      <w:r>
        <w:rPr>
          <w:iCs/>
        </w:rPr>
        <w:tab/>
        <w:t>- 27% of the bases in strand 2 are guanine</w:t>
      </w:r>
    </w:p>
    <w:p w14:paraId="5A05EC78" w14:textId="304D9B53" w:rsidR="00897BD7" w:rsidRDefault="00897BD7" w:rsidP="00897BD7">
      <w:pPr>
        <w:tabs>
          <w:tab w:val="left" w:pos="426"/>
        </w:tabs>
        <w:rPr>
          <w:iCs/>
        </w:rPr>
      </w:pPr>
    </w:p>
    <w:p w14:paraId="2C4C8FED" w14:textId="163C7F21" w:rsidR="00897BD7" w:rsidRDefault="00897BD7" w:rsidP="00897BD7">
      <w:pPr>
        <w:tabs>
          <w:tab w:val="left" w:pos="426"/>
        </w:tabs>
      </w:pPr>
      <w:r>
        <w:rPr>
          <w:iCs/>
        </w:rPr>
        <w:tab/>
        <w:t>Which one of the following statements is correct?</w:t>
      </w:r>
    </w:p>
    <w:p w14:paraId="6C64DB97" w14:textId="77777777" w:rsidR="00897BD7" w:rsidRDefault="00897BD7" w:rsidP="00897BD7"/>
    <w:p w14:paraId="74491109" w14:textId="26B0C1BC" w:rsidR="00897BD7" w:rsidRDefault="00897BD7" w:rsidP="00897BD7">
      <w:pPr>
        <w:tabs>
          <w:tab w:val="left" w:pos="426"/>
        </w:tabs>
        <w:spacing w:line="360" w:lineRule="auto"/>
      </w:pPr>
      <w:r>
        <w:tab/>
      </w:r>
      <w:r w:rsidRPr="009847D2">
        <w:rPr>
          <w:b/>
        </w:rPr>
        <w:t>J</w:t>
      </w:r>
      <w:r>
        <w:tab/>
        <w:t>Strand 1 contains 30% thymine.</w:t>
      </w:r>
    </w:p>
    <w:p w14:paraId="321F76BD" w14:textId="5DE8D80F" w:rsidR="00897BD7" w:rsidRDefault="00897BD7" w:rsidP="00897BD7">
      <w:pPr>
        <w:tabs>
          <w:tab w:val="left" w:pos="426"/>
        </w:tabs>
        <w:spacing w:line="360" w:lineRule="auto"/>
      </w:pPr>
      <w:r>
        <w:tab/>
      </w:r>
      <w:r w:rsidRPr="009847D2">
        <w:rPr>
          <w:b/>
        </w:rPr>
        <w:t>K</w:t>
      </w:r>
      <w:r>
        <w:tab/>
        <w:t>Strand 1 contains 30% guanine.</w:t>
      </w:r>
    </w:p>
    <w:p w14:paraId="7C1AFCDC" w14:textId="456F6BBB" w:rsidR="00897BD7" w:rsidRDefault="00897BD7" w:rsidP="00897BD7">
      <w:pPr>
        <w:tabs>
          <w:tab w:val="left" w:pos="426"/>
        </w:tabs>
        <w:spacing w:line="360" w:lineRule="auto"/>
      </w:pPr>
      <w:r>
        <w:tab/>
      </w:r>
      <w:r w:rsidRPr="009847D2">
        <w:rPr>
          <w:b/>
        </w:rPr>
        <w:t>L</w:t>
      </w:r>
      <w:r>
        <w:tab/>
        <w:t>Strand 2 contains 30% thymine.</w:t>
      </w:r>
    </w:p>
    <w:p w14:paraId="326379B6" w14:textId="5083943B" w:rsidR="00897BD7" w:rsidRDefault="00897BD7" w:rsidP="00897BD7">
      <w:pPr>
        <w:tabs>
          <w:tab w:val="left" w:pos="426"/>
        </w:tabs>
        <w:spacing w:line="360" w:lineRule="auto"/>
      </w:pPr>
      <w:r>
        <w:tab/>
      </w:r>
      <w:r w:rsidRPr="009847D2">
        <w:rPr>
          <w:b/>
        </w:rPr>
        <w:t>M</w:t>
      </w:r>
      <w:r>
        <w:tab/>
        <w:t>Strand 2 contains 31% adenine.</w:t>
      </w:r>
    </w:p>
    <w:p w14:paraId="3CF8F0FC" w14:textId="3ADB48F8" w:rsidR="00413E48" w:rsidRDefault="00413E48" w:rsidP="00413E48">
      <w:pPr>
        <w:tabs>
          <w:tab w:val="left" w:pos="426"/>
        </w:tabs>
        <w:ind w:left="420" w:hanging="420"/>
      </w:pPr>
    </w:p>
    <w:p w14:paraId="37C4A866" w14:textId="20D9C2CF" w:rsidR="00413E48" w:rsidRDefault="00413E48" w:rsidP="00413E48">
      <w:pPr>
        <w:tabs>
          <w:tab w:val="left" w:pos="426"/>
        </w:tabs>
        <w:ind w:left="420" w:hanging="420"/>
      </w:pPr>
    </w:p>
    <w:p w14:paraId="4B6A0BD8" w14:textId="6B51BA32" w:rsidR="00413E48" w:rsidRDefault="00413E48" w:rsidP="00413E48">
      <w:pPr>
        <w:tabs>
          <w:tab w:val="left" w:pos="426"/>
        </w:tabs>
        <w:ind w:left="420" w:hanging="420"/>
        <w:rPr>
          <w:iCs/>
        </w:rPr>
      </w:pPr>
      <w:r>
        <w:t>5</w:t>
      </w:r>
      <w:r w:rsidRPr="00A13EA5">
        <w:t>.</w:t>
      </w:r>
      <w:r w:rsidRPr="00A13EA5">
        <w:tab/>
      </w:r>
      <w:r>
        <w:rPr>
          <w:iCs/>
        </w:rPr>
        <w:t xml:space="preserve">Which of the following graphs most closely resembles the effect of pH on the rate of a human </w:t>
      </w:r>
      <w:r w:rsidR="0077588E">
        <w:rPr>
          <w:iCs/>
        </w:rPr>
        <w:t>enzyme-controlled</w:t>
      </w:r>
      <w:r>
        <w:rPr>
          <w:iCs/>
        </w:rPr>
        <w:t xml:space="preserve"> reaction?</w:t>
      </w:r>
    </w:p>
    <w:p w14:paraId="4A2185D5" w14:textId="02A7E48C" w:rsidR="004E23CF" w:rsidRPr="009847D2" w:rsidRDefault="004E23CF" w:rsidP="004E23CF">
      <w:pPr>
        <w:rPr>
          <w:b/>
        </w:rPr>
      </w:pPr>
    </w:p>
    <w:p w14:paraId="03181FD0" w14:textId="1AAB98AA" w:rsidR="004E23CF" w:rsidRDefault="00814527" w:rsidP="004E23CF">
      <w:pPr>
        <w:rPr>
          <w:b/>
        </w:rPr>
      </w:pPr>
      <w:r>
        <w:rPr>
          <w:noProof/>
        </w:rPr>
        <mc:AlternateContent>
          <mc:Choice Requires="wps">
            <w:drawing>
              <wp:anchor distT="0" distB="0" distL="114300" distR="114300" simplePos="0" relativeHeight="251667456" behindDoc="0" locked="0" layoutInCell="1" allowOverlap="1" wp14:anchorId="1C62F214" wp14:editId="70950D6D">
                <wp:simplePos x="0" y="0"/>
                <wp:positionH relativeFrom="column">
                  <wp:posOffset>3013805</wp:posOffset>
                </wp:positionH>
                <wp:positionV relativeFrom="paragraph">
                  <wp:posOffset>91575</wp:posOffset>
                </wp:positionV>
                <wp:extent cx="291465" cy="262511"/>
                <wp:effectExtent l="0" t="0" r="0" b="0"/>
                <wp:wrapNone/>
                <wp:docPr id="6" name="Text Box 6"/>
                <wp:cNvGraphicFramePr/>
                <a:graphic xmlns:a="http://schemas.openxmlformats.org/drawingml/2006/main">
                  <a:graphicData uri="http://schemas.microsoft.com/office/word/2010/wordprocessingShape">
                    <wps:wsp>
                      <wps:cNvSpPr txBox="1"/>
                      <wps:spPr>
                        <a:xfrm>
                          <a:off x="0" y="0"/>
                          <a:ext cx="291465" cy="262511"/>
                        </a:xfrm>
                        <a:prstGeom prst="rect">
                          <a:avLst/>
                        </a:prstGeom>
                        <a:noFill/>
                        <a:ln w="6350">
                          <a:noFill/>
                        </a:ln>
                      </wps:spPr>
                      <wps:txbx>
                        <w:txbxContent>
                          <w:p w14:paraId="0D8C52E3" w14:textId="4D148AE1" w:rsidR="00814527" w:rsidRPr="00814527" w:rsidRDefault="00814527" w:rsidP="00814527">
                            <w:pPr>
                              <w:jc w:val="center"/>
                              <w:rPr>
                                <w:lang w:val="en-CA"/>
                              </w:rPr>
                            </w:pPr>
                            <w:r>
                              <w:rPr>
                                <w:b/>
                                <w:lang w:val="en-CA"/>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2F214" id="Text Box 6" o:spid="_x0000_s1028" type="#_x0000_t202" style="position:absolute;margin-left:237.3pt;margin-top:7.2pt;width:22.95pt;height:2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ORNLgIAAFcEAAAOAAAAZHJzL2Uyb0RvYy54bWysVMGO2jAQvVfqP1i+l0AKtI0IK7orqkpo&#13;&#10;dyWo9mwcm0SyPa5tSOjXd+wQFm17qnpxxjPj8bz3xlncdVqRk3C+AVPSyWhMiTAcqsYcSvpjt/7w&#13;&#10;mRIfmKmYAiNKehae3i3fv1u0thA51KAq4QgWMb5obUnrEGyRZZ7XQjM/AisMBiU4zQJu3SGrHGux&#13;&#10;ulZZPh7PsxZcZR1w4T16H/ogXab6UgoenqT0IhBVUuwtpNWldR/XbLlgxcExWzf80gb7hy40awxe&#13;&#10;ei31wAIjR9f8UUo33IEHGUYcdAZSNlwkDIhmMn6DZlszKxIWJMfbK03+/5Xlj6dnR5qqpHNKDNMo&#13;&#10;0U50gXyFjswjO631BSZtLaaFDt2o8uD36IygO+l0/CIcgnHk+XzlNhbj6My/TKbzGSUcQ/k8n01S&#13;&#10;lez1sHU+fBOgSTRK6lC6xCg7bXzARjB1SIl3GVg3SiX5lCEt9v9xNk4HrhE8oQwejBD6VqMVun2X&#13;&#10;AOcDjD1UZ0TnoJ8Ob/m6wR42zIdn5nAcEBCOeHjCRSrAu+BiUVKD+/U3f8xHlTBKSYvjVVL/88ic&#13;&#10;oER9N6gfsjGN85g209mnHDfuNrK/jZijvgec4Ak+JsuTGfODGkzpQL/gS1jFWzHEDMe7SxoG8z70&#13;&#10;Q48viYvVKiXhBFoWNmZreSwdWY0M77oX5uxFhoD6PcIwiKx4o0af2+uxOgaQTZIq8tyzeqEfpzcp&#13;&#10;eHlp8Xnc7lPW6/9g+RsAAP//AwBQSwMEFAAGAAgAAAAhAJDz0I7jAAAADgEAAA8AAABkcnMvZG93&#13;&#10;bnJldi54bWxMT01PwzAMvSPxHyIjcWMpVbtNXdNpKpqQEBw2duGWNl5b0TilybbCr8ecxsWy9Z7f&#13;&#10;R76ebC/OOPrOkYLHWQQCqXamo0bB4X37sAThgyaje0eo4Bs9rIvbm1xnxl1oh+d9aASLkM+0gjaE&#13;&#10;IZPS1y1a7WduQGLs6EarA59jI82oLyxuexlH0Vxa3RE7tHrAssX6c3+yCl7K7ZveVbFd/vTl8+tx&#13;&#10;M3wdPlKl7u+mpxWPzQpEwClcP+CvA+eHgoNV7kTGi15BskjmTGUgSUAwIY2jFETFS7oAWeTyf43i&#13;&#10;FwAA//8DAFBLAQItABQABgAIAAAAIQC2gziS/gAAAOEBAAATAAAAAAAAAAAAAAAAAAAAAABbQ29u&#13;&#10;dGVudF9UeXBlc10ueG1sUEsBAi0AFAAGAAgAAAAhADj9If/WAAAAlAEAAAsAAAAAAAAAAAAAAAAA&#13;&#10;LwEAAF9yZWxzLy5yZWxzUEsBAi0AFAAGAAgAAAAhAFAE5E0uAgAAVwQAAA4AAAAAAAAAAAAAAAAA&#13;&#10;LgIAAGRycy9lMm9Eb2MueG1sUEsBAi0AFAAGAAgAAAAhAJDz0I7jAAAADgEAAA8AAAAAAAAAAAAA&#13;&#10;AAAAiAQAAGRycy9kb3ducmV2LnhtbFBLBQYAAAAABAAEAPMAAACYBQAAAAA=&#13;&#10;" filled="f" stroked="f" strokeweight=".5pt">
                <v:textbox>
                  <w:txbxContent>
                    <w:p w14:paraId="0D8C52E3" w14:textId="4D148AE1" w:rsidR="00814527" w:rsidRPr="00814527" w:rsidRDefault="00814527" w:rsidP="00814527">
                      <w:pPr>
                        <w:jc w:val="center"/>
                        <w:rPr>
                          <w:lang w:val="en-CA"/>
                        </w:rPr>
                      </w:pPr>
                      <w:r>
                        <w:rPr>
                          <w:b/>
                          <w:lang w:val="en-CA"/>
                        </w:rPr>
                        <w:t>K</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781B658" wp14:editId="2130FB19">
                <wp:simplePos x="0" y="0"/>
                <wp:positionH relativeFrom="column">
                  <wp:posOffset>906307</wp:posOffset>
                </wp:positionH>
                <wp:positionV relativeFrom="paragraph">
                  <wp:posOffset>84968</wp:posOffset>
                </wp:positionV>
                <wp:extent cx="291465" cy="262511"/>
                <wp:effectExtent l="0" t="0" r="0" b="0"/>
                <wp:wrapNone/>
                <wp:docPr id="5" name="Text Box 5"/>
                <wp:cNvGraphicFramePr/>
                <a:graphic xmlns:a="http://schemas.openxmlformats.org/drawingml/2006/main">
                  <a:graphicData uri="http://schemas.microsoft.com/office/word/2010/wordprocessingShape">
                    <wps:wsp>
                      <wps:cNvSpPr txBox="1"/>
                      <wps:spPr>
                        <a:xfrm>
                          <a:off x="0" y="0"/>
                          <a:ext cx="291465" cy="262511"/>
                        </a:xfrm>
                        <a:prstGeom prst="rect">
                          <a:avLst/>
                        </a:prstGeom>
                        <a:noFill/>
                        <a:ln w="6350">
                          <a:noFill/>
                        </a:ln>
                      </wps:spPr>
                      <wps:txbx>
                        <w:txbxContent>
                          <w:p w14:paraId="0138D861" w14:textId="07210602" w:rsidR="00814527" w:rsidRDefault="00814527" w:rsidP="00814527">
                            <w:pPr>
                              <w:jc w:val="center"/>
                            </w:pPr>
                            <w:r w:rsidRPr="009847D2">
                              <w:rPr>
                                <w:b/>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1B658" id="Text Box 5" o:spid="_x0000_s1029" type="#_x0000_t202" style="position:absolute;margin-left:71.35pt;margin-top:6.7pt;width:22.95pt;height: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daYLwIAAFcEAAAOAAAAZHJzL2Uyb0RvYy54bWysVN9v2jAQfp+0/8Hy+wikwLqIULFWTJOq&#13;&#10;thJMfTaOTSLZPs82JOyv39khFHV7mvbinO/O9+P77rK467QiR+F8A6akk9GYEmE4VI3Zl/THdv3p&#13;&#10;lhIfmKmYAiNKehKe3i0/fli0thA51KAq4QgGMb5obUnrEGyRZZ7XQjM/AisMGiU4zQJe3T6rHGsx&#13;&#10;ulZZPh7PsxZcZR1w4T1qH3ojXab4UgoenqX0IhBVUqwtpNOlcxfPbLlgxd4xWzf8XAb7hyo0awwm&#13;&#10;vYR6YIGRg2v+CKUb7sCDDCMOOgMpGy5SD9jNZPyum03NrEi9IDjeXmDy/y8sfzq+ONJUJZ1RYphG&#13;&#10;iraiC+QrdGQW0WmtL9BpY9EtdKhGlge9R2VsupNOxy+2Q9COOJ8u2MZgHJX5l8l0jjk4mvJ5Ppuk&#13;&#10;KNnbY+t8+CZAkyiU1CF1CVF2fPQBC0HXwSXmMrBulEr0KUPaks5vZuP04GLBF8rgw9hCX2qUQrfr&#13;&#10;UsM3Qxs7qE7YnYN+Orzl6wZreGQ+vDCH44AN4YiHZzykAswFZ4mSGtyvv+mjP7KEVkpaHK+S+p8H&#13;&#10;5gQl6rtB/hCNaZzHdJnOPud4cdeW3bXFHPQ94ARPcJksT2L0D2oQpQP9ipuwilnRxAzH3CUNg3gf&#13;&#10;+qHHTeJitUpOOIGWhUezsTyGjqhGhLfdK3P2TENA/p5gGERWvGOj9+35WB0CyCZRFXHuUT3Dj9Ob&#13;&#10;GDxvWlyP63vyevsfLH8DAAD//wMAUEsDBBQABgAIAAAAIQCl1uY65AAAAA4BAAAPAAAAZHJzL2Rv&#13;&#10;d25yZXYueG1sTE89b8IwEN0r9T9YV6lbcUgDRCEOQqlQpaoMUJZuTmySCPucxgbS/voeU7uc7une&#13;&#10;vY98NVrDLnrwnUMB00kETGPtVIeNgMPH5ikF5oNEJY1DLeBbe1gV93e5zJS74k5f9qFhJII+kwLa&#13;&#10;EPqMc1+32ko/cb1Guh3dYGUgODRcDfJK4tbwOIrm3MoOyaGVvS5bXZ/2Zyvgrdxs5a6Kbfpjytf3&#13;&#10;47r/OnzOhHh8GF+WNNZLYEGP4e8Dbh0oPxQUrHJnVJ4Zwkm8ICotzwmwGyFN58AqAbNkAbzI+f8a&#13;&#10;xS8AAAD//wMAUEsBAi0AFAAGAAgAAAAhALaDOJL+AAAA4QEAABMAAAAAAAAAAAAAAAAAAAAAAFtD&#13;&#10;b250ZW50X1R5cGVzXS54bWxQSwECLQAUAAYACAAAACEAOP0h/9YAAACUAQAACwAAAAAAAAAAAAAA&#13;&#10;AAAvAQAAX3JlbHMvLnJlbHNQSwECLQAUAAYACAAAACEA4nXWmC8CAABXBAAADgAAAAAAAAAAAAAA&#13;&#10;AAAuAgAAZHJzL2Uyb0RvYy54bWxQSwECLQAUAAYACAAAACEApdbmOuQAAAAOAQAADwAAAAAAAAAA&#13;&#10;AAAAAACJBAAAZHJzL2Rvd25yZXYueG1sUEsFBgAAAAAEAAQA8wAAAJoFAAAAAA==&#13;&#10;" filled="f" stroked="f" strokeweight=".5pt">
                <v:textbox>
                  <w:txbxContent>
                    <w:p w14:paraId="0138D861" w14:textId="07210602" w:rsidR="00814527" w:rsidRDefault="00814527" w:rsidP="00814527">
                      <w:pPr>
                        <w:jc w:val="center"/>
                      </w:pPr>
                      <w:r w:rsidRPr="009847D2">
                        <w:rPr>
                          <w:b/>
                        </w:rPr>
                        <w:t>J</w:t>
                      </w:r>
                    </w:p>
                  </w:txbxContent>
                </v:textbox>
              </v:shape>
            </w:pict>
          </mc:Fallback>
        </mc:AlternateContent>
      </w:r>
      <w:r w:rsidR="0077588E">
        <w:rPr>
          <w:b/>
          <w:noProof/>
        </w:rPr>
        <w:drawing>
          <wp:anchor distT="0" distB="0" distL="114300" distR="114300" simplePos="0" relativeHeight="251663360" behindDoc="0" locked="0" layoutInCell="1" allowOverlap="1" wp14:anchorId="106E1918" wp14:editId="6F1DA228">
            <wp:simplePos x="0" y="0"/>
            <wp:positionH relativeFrom="column">
              <wp:posOffset>993491</wp:posOffset>
            </wp:positionH>
            <wp:positionV relativeFrom="paragraph">
              <wp:posOffset>143091</wp:posOffset>
            </wp:positionV>
            <wp:extent cx="3871595" cy="1574800"/>
            <wp:effectExtent l="0" t="0" r="1905" b="0"/>
            <wp:wrapSquare wrapText="bothSides"/>
            <wp:docPr id="3" name="Picture 3" descr="A picture containing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3-23 at 9.04.58 pm.png"/>
                    <pic:cNvPicPr/>
                  </pic:nvPicPr>
                  <pic:blipFill>
                    <a:blip r:embed="rId9"/>
                    <a:stretch>
                      <a:fillRect/>
                    </a:stretch>
                  </pic:blipFill>
                  <pic:spPr>
                    <a:xfrm>
                      <a:off x="0" y="0"/>
                      <a:ext cx="3871595" cy="1574800"/>
                    </a:xfrm>
                    <a:prstGeom prst="rect">
                      <a:avLst/>
                    </a:prstGeom>
                  </pic:spPr>
                </pic:pic>
              </a:graphicData>
            </a:graphic>
            <wp14:sizeRelH relativeFrom="page">
              <wp14:pctWidth>0</wp14:pctWidth>
            </wp14:sizeRelH>
            <wp14:sizeRelV relativeFrom="page">
              <wp14:pctHeight>0</wp14:pctHeight>
            </wp14:sizeRelV>
          </wp:anchor>
        </w:drawing>
      </w:r>
    </w:p>
    <w:p w14:paraId="4F892376" w14:textId="5E218535" w:rsidR="004E23CF" w:rsidRDefault="004E23CF" w:rsidP="004E23CF">
      <w:pPr>
        <w:rPr>
          <w:b/>
        </w:rPr>
      </w:pPr>
    </w:p>
    <w:p w14:paraId="2148697A" w14:textId="5DF7D8D3" w:rsidR="00413E48" w:rsidRDefault="00413E48" w:rsidP="004E23CF">
      <w:pPr>
        <w:rPr>
          <w:b/>
        </w:rPr>
      </w:pPr>
    </w:p>
    <w:p w14:paraId="0046FEAB" w14:textId="5D32448E" w:rsidR="00413E48" w:rsidRDefault="00413E48" w:rsidP="004E23CF">
      <w:pPr>
        <w:rPr>
          <w:b/>
        </w:rPr>
      </w:pPr>
    </w:p>
    <w:p w14:paraId="4C9109A6" w14:textId="0F83FF1E" w:rsidR="00413E48" w:rsidRDefault="00413E48" w:rsidP="004E23CF">
      <w:pPr>
        <w:rPr>
          <w:b/>
        </w:rPr>
      </w:pPr>
    </w:p>
    <w:p w14:paraId="7D185B62" w14:textId="0E373351" w:rsidR="00413E48" w:rsidRDefault="00413E48" w:rsidP="004E23CF">
      <w:pPr>
        <w:rPr>
          <w:b/>
        </w:rPr>
      </w:pPr>
    </w:p>
    <w:p w14:paraId="258BD8BA" w14:textId="0BB9BBE9" w:rsidR="00413E48" w:rsidRDefault="00413E48" w:rsidP="004E23CF">
      <w:pPr>
        <w:rPr>
          <w:b/>
        </w:rPr>
      </w:pPr>
    </w:p>
    <w:p w14:paraId="62ED99FB" w14:textId="0FE47677" w:rsidR="00413E48" w:rsidRDefault="00413E48" w:rsidP="004E23CF">
      <w:pPr>
        <w:rPr>
          <w:b/>
        </w:rPr>
      </w:pPr>
    </w:p>
    <w:p w14:paraId="3C99C540" w14:textId="7A208104" w:rsidR="00413E48" w:rsidRDefault="00413E48" w:rsidP="004E23CF">
      <w:pPr>
        <w:rPr>
          <w:b/>
        </w:rPr>
      </w:pPr>
    </w:p>
    <w:p w14:paraId="5A8F1C08" w14:textId="00790672" w:rsidR="00413E48" w:rsidRDefault="00413E48" w:rsidP="004E23CF">
      <w:pPr>
        <w:rPr>
          <w:b/>
        </w:rPr>
      </w:pPr>
    </w:p>
    <w:p w14:paraId="2A964EC0" w14:textId="579DDD4D" w:rsidR="00413E48" w:rsidRDefault="00814527" w:rsidP="004E23CF">
      <w:pPr>
        <w:rPr>
          <w:b/>
        </w:rPr>
      </w:pPr>
      <w:r>
        <w:rPr>
          <w:noProof/>
        </w:rPr>
        <mc:AlternateContent>
          <mc:Choice Requires="wps">
            <w:drawing>
              <wp:anchor distT="0" distB="0" distL="114300" distR="114300" simplePos="0" relativeHeight="251671552" behindDoc="0" locked="0" layoutInCell="1" allowOverlap="1" wp14:anchorId="39389CCA" wp14:editId="5EE2BB96">
                <wp:simplePos x="0" y="0"/>
                <wp:positionH relativeFrom="column">
                  <wp:posOffset>3045798</wp:posOffset>
                </wp:positionH>
                <wp:positionV relativeFrom="paragraph">
                  <wp:posOffset>81686</wp:posOffset>
                </wp:positionV>
                <wp:extent cx="291465" cy="349250"/>
                <wp:effectExtent l="0" t="0" r="0" b="0"/>
                <wp:wrapNone/>
                <wp:docPr id="8" name="Text Box 8"/>
                <wp:cNvGraphicFramePr/>
                <a:graphic xmlns:a="http://schemas.openxmlformats.org/drawingml/2006/main">
                  <a:graphicData uri="http://schemas.microsoft.com/office/word/2010/wordprocessingShape">
                    <wps:wsp>
                      <wps:cNvSpPr txBox="1"/>
                      <wps:spPr>
                        <a:xfrm>
                          <a:off x="0" y="0"/>
                          <a:ext cx="291465" cy="349250"/>
                        </a:xfrm>
                        <a:prstGeom prst="rect">
                          <a:avLst/>
                        </a:prstGeom>
                        <a:noFill/>
                        <a:ln w="6350">
                          <a:noFill/>
                        </a:ln>
                      </wps:spPr>
                      <wps:txbx>
                        <w:txbxContent>
                          <w:p w14:paraId="11906042" w14:textId="0AEEB430" w:rsidR="00814527" w:rsidRPr="00814527" w:rsidRDefault="00814527" w:rsidP="00814527">
                            <w:pPr>
                              <w:jc w:val="center"/>
                              <w:rPr>
                                <w:lang w:val="en-CA"/>
                              </w:rPr>
                            </w:pPr>
                            <w:r>
                              <w:rPr>
                                <w:b/>
                                <w:lang w:val="en-CA"/>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89CCA" id="Text Box 8" o:spid="_x0000_s1030" type="#_x0000_t202" style="position:absolute;margin-left:239.85pt;margin-top:6.45pt;width:22.95pt;height: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DWsLgIAAFcEAAAOAAAAZHJzL2Uyb0RvYy54bWysVFFv2jAQfp+0/2D5fQQosBYRKtaKaRJq&#13;&#10;K8HUZ+M4JFLi82xDwn79PjtAWbenaS/O+e58vu/7zpndt3XFDsq6knTKB70+Z0pLykq9S/n3zfLT&#13;&#10;LWfOC52JirRK+VE5fj//+GHWmKkaUkFVpixDEe2mjUl54b2ZJomThaqF65FRGsGcbC08tnaXZFY0&#13;&#10;qF5XybDfnyQN2cxYkso5eB+7IJ/H+nmupH/Oc6c8q1KO3nxcbVy3YU3mMzHdWWGKUp7aEP/QRS1K&#13;&#10;jUsvpR6FF2xvyz9K1aW05Cj3PUl1QnleShUxAM2g/w7NuhBGRSwgx5kLTe7/lZVPhxfLyizlEEqL&#13;&#10;GhJtVOvZF2rZbWCnMW6KpLVBmm/hhspnv4MzgG5zW4cv4DDEwfPxwm0oJuEc3g1GkzFnEqGb0d1w&#13;&#10;HLlP3g4b6/xXRTULRsotpIuMisPKeTSC1HNKuEvTsqyqKF+lWZPyyQ1K/hbBiUrjYIDQtRos327b&#13;&#10;CHh0hrGl7Ah0lrrpcEYuS/SwEs6/CItxACCMuH/GkleEu+hkcVaQ/fk3f8iHSohy1mC8Uu5+7IVV&#13;&#10;nFXfNPQDG6Mwj3EzGn8eYmOvI9vriN7XD4QJHuAxGRnNkO+rs5lbql/xEhbhVoSElrg75f5sPvhu&#13;&#10;6PGSpFosYhIm0Ai/0msjQ+nAXWB4074Ka04yeOj3ROdBFNN3anS5HeuLvae8jFIFnjtWT/RjeqOC&#13;&#10;p5cWnsf1Pma9/Q/mvwAAAP//AwBQSwMEFAAGAAgAAAAhAFWcWgDkAAAADgEAAA8AAABkcnMvZG93&#13;&#10;bnJldi54bWxMT8tOwzAQvCPxD9YicaMOEUmaNE5VBVVICA4tvXBzYjeJsNchdtvA17Oc4DLSambn&#13;&#10;Ua5na9hZT35wKOB+EQHT2Do1YCfg8La9WwLzQaKSxqEW8KU9rKvrq1IWyl1wp8/70DEyQV9IAX0I&#13;&#10;Y8G5b3ttpV+4USNxRzdZGeicOq4meSFza3gcRSm3ckBK6OWo6163H/uTFfBcb1/lront8tvUTy/H&#13;&#10;zfh5eE+EuL2ZH1cEmxWwoOfw9wG/G6g/VFSscSdUnhkBD1mekZSIOAdGgiROUmCNgDTLgVcl/z+j&#13;&#10;+gEAAP//AwBQSwECLQAUAAYACAAAACEAtoM4kv4AAADhAQAAEwAAAAAAAAAAAAAAAAAAAAAAW0Nv&#13;&#10;bnRlbnRfVHlwZXNdLnhtbFBLAQItABQABgAIAAAAIQA4/SH/1gAAAJQBAAALAAAAAAAAAAAAAAAA&#13;&#10;AC8BAABfcmVscy8ucmVsc1BLAQItABQABgAIAAAAIQAxcDWsLgIAAFcEAAAOAAAAAAAAAAAAAAAA&#13;&#10;AC4CAABkcnMvZTJvRG9jLnhtbFBLAQItABQABgAIAAAAIQBVnFoA5AAAAA4BAAAPAAAAAAAAAAAA&#13;&#10;AAAAAIgEAABkcnMvZG93bnJldi54bWxQSwUGAAAAAAQABADzAAAAmQUAAAAA&#13;&#10;" filled="f" stroked="f" strokeweight=".5pt">
                <v:textbox>
                  <w:txbxContent>
                    <w:p w14:paraId="11906042" w14:textId="0AEEB430" w:rsidR="00814527" w:rsidRPr="00814527" w:rsidRDefault="00814527" w:rsidP="00814527">
                      <w:pPr>
                        <w:jc w:val="center"/>
                        <w:rPr>
                          <w:lang w:val="en-CA"/>
                        </w:rPr>
                      </w:pPr>
                      <w:r>
                        <w:rPr>
                          <w:b/>
                          <w:lang w:val="en-CA"/>
                        </w:rPr>
                        <w:t>M</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46EED59" wp14:editId="3B43486D">
                <wp:simplePos x="0" y="0"/>
                <wp:positionH relativeFrom="column">
                  <wp:posOffset>902741</wp:posOffset>
                </wp:positionH>
                <wp:positionV relativeFrom="paragraph">
                  <wp:posOffset>98533</wp:posOffset>
                </wp:positionV>
                <wp:extent cx="291465" cy="262511"/>
                <wp:effectExtent l="0" t="0" r="0" b="0"/>
                <wp:wrapNone/>
                <wp:docPr id="7" name="Text Box 7"/>
                <wp:cNvGraphicFramePr/>
                <a:graphic xmlns:a="http://schemas.openxmlformats.org/drawingml/2006/main">
                  <a:graphicData uri="http://schemas.microsoft.com/office/word/2010/wordprocessingShape">
                    <wps:wsp>
                      <wps:cNvSpPr txBox="1"/>
                      <wps:spPr>
                        <a:xfrm>
                          <a:off x="0" y="0"/>
                          <a:ext cx="291465" cy="262511"/>
                        </a:xfrm>
                        <a:prstGeom prst="rect">
                          <a:avLst/>
                        </a:prstGeom>
                        <a:noFill/>
                        <a:ln w="6350">
                          <a:noFill/>
                        </a:ln>
                      </wps:spPr>
                      <wps:txbx>
                        <w:txbxContent>
                          <w:p w14:paraId="2EA76568" w14:textId="09F4E22C" w:rsidR="00814527" w:rsidRPr="00814527" w:rsidRDefault="00814527" w:rsidP="00814527">
                            <w:pPr>
                              <w:jc w:val="center"/>
                              <w:rPr>
                                <w:lang w:val="en-CA"/>
                              </w:rPr>
                            </w:pPr>
                            <w:r>
                              <w:rPr>
                                <w:b/>
                                <w:lang w:val="en-CA"/>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EED59" id="Text Box 7" o:spid="_x0000_s1031" type="#_x0000_t202" style="position:absolute;margin-left:71.1pt;margin-top:7.75pt;width:22.95pt;height:2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WK8MAIAAFcEAAAOAAAAZHJzL2Uyb0RvYy54bWysVE2P2yAQvVfqf0DcGyduPrZRnFW6q1SV&#13;&#10;ot2VkmrPBENsCRgKJHb66zvgOBtte6p6wcPMMMx7b/DivtWKnITzNZiCjgZDSoThUNbmUNAfu/Wn&#13;&#10;O0p8YKZkCowo6Fl4er/8+GHR2LnIoQJVCkewiPHzxha0CsHOs8zzSmjmB2CFwaAEp1nArTtkpWMN&#13;&#10;Vtcqy4fDadaAK60DLrxH72MXpMtUX0rBw7OUXgSiCoq9hbS6tO7jmi0XbH5wzFY1v7TB/qELzWqD&#13;&#10;l15LPbLAyNHVf5TSNXfgQYYBB52BlDUXCQOiGQ3fodlWzIqEBcnx9kqT/39l+dPpxZG6LOiMEsM0&#13;&#10;SrQTbSBfoSWzyE5j/RyTthbTQotuVLn3e3RG0K10On4RDsE48ny+chuLcXTmX0bj6YQSjqF8mk9G&#13;&#10;qUr2dtg6H74J0CQaBXUoXWKUnTY+YCOY2qfEuwysa6WSfMqQpqDTz5NhOnCN4All8GCE0LUardDu&#13;&#10;2wR40sPYQ3lGdA666fCWr2vsYcN8eGEOxwEB4YiHZ1ykArwLLhYlFbhff/PHfFQJo5Q0OF4F9T+P&#13;&#10;zAlK1HeD+iEb4ziPaTOezHLcuNvI/jZijvoBcIJH+JgsT2bMD6o3pQP9ii9hFW/FEDMc7y5o6M2H&#13;&#10;0A09viQuVquUhBNoWdiYreWxdGQ1MrxrX5mzFxkC6vcE/SCy+Ts1utxOj9UxgKyTVJHnjtUL/Ti9&#13;&#10;ScHLS4vP43afst7+B8vfAAAA//8DAFBLAwQUAAYACAAAACEA3gNYwuIAAAAOAQAADwAAAGRycy9k&#13;&#10;b3ducmV2LnhtbExPTUvDQBC9C/6HZQre7KbBlCXNppRIEUQPrb1422SnSeh+xOy2jf56pye9DPOY&#13;&#10;N++jWE/WsAuOofdOwmKeAEPXeN27VsLhY/sogIWonFbGO5TwjQHW5f1doXLtr26Hl31sGYm4kCsJ&#13;&#10;XYxDznloOrQqzP2Ajm5HP1oVCY4t16O6krg1PE2SJbeqd+TQqQGrDpvT/mwlvFbbd7WrUyt+TPXy&#13;&#10;dtwMX4fPTMqH2fS8orFZAYs4xb8PuHWg/FBSsNqfnQ7MEH5KU6LSkmXAbgQhFsBqCdlSAC8L/r9G&#13;&#10;+QsAAP//AwBQSwECLQAUAAYACAAAACEAtoM4kv4AAADhAQAAEwAAAAAAAAAAAAAAAAAAAAAAW0Nv&#13;&#10;bnRlbnRfVHlwZXNdLnhtbFBLAQItABQABgAIAAAAIQA4/SH/1gAAAJQBAAALAAAAAAAAAAAAAAAA&#13;&#10;AC8BAABfcmVscy8ucmVsc1BLAQItABQABgAIAAAAIQBqrWK8MAIAAFcEAAAOAAAAAAAAAAAAAAAA&#13;&#10;AC4CAABkcnMvZTJvRG9jLnhtbFBLAQItABQABgAIAAAAIQDeA1jC4gAAAA4BAAAPAAAAAAAAAAAA&#13;&#10;AAAAAIoEAABkcnMvZG93bnJldi54bWxQSwUGAAAAAAQABADzAAAAmQUAAAAA&#13;&#10;" filled="f" stroked="f" strokeweight=".5pt">
                <v:textbox>
                  <w:txbxContent>
                    <w:p w14:paraId="2EA76568" w14:textId="09F4E22C" w:rsidR="00814527" w:rsidRPr="00814527" w:rsidRDefault="00814527" w:rsidP="00814527">
                      <w:pPr>
                        <w:jc w:val="center"/>
                        <w:rPr>
                          <w:lang w:val="en-CA"/>
                        </w:rPr>
                      </w:pPr>
                      <w:r>
                        <w:rPr>
                          <w:b/>
                          <w:lang w:val="en-CA"/>
                        </w:rPr>
                        <w:t>L</w:t>
                      </w:r>
                    </w:p>
                  </w:txbxContent>
                </v:textbox>
              </v:shape>
            </w:pict>
          </mc:Fallback>
        </mc:AlternateContent>
      </w:r>
      <w:r w:rsidR="0077588E">
        <w:rPr>
          <w:b/>
          <w:noProof/>
        </w:rPr>
        <w:drawing>
          <wp:anchor distT="0" distB="0" distL="114300" distR="114300" simplePos="0" relativeHeight="251664384" behindDoc="0" locked="0" layoutInCell="1" allowOverlap="1" wp14:anchorId="09FB99CA" wp14:editId="1F3E5CC2">
            <wp:simplePos x="0" y="0"/>
            <wp:positionH relativeFrom="column">
              <wp:posOffset>993492</wp:posOffset>
            </wp:positionH>
            <wp:positionV relativeFrom="paragraph">
              <wp:posOffset>43315</wp:posOffset>
            </wp:positionV>
            <wp:extent cx="3964305" cy="1575435"/>
            <wp:effectExtent l="0" t="0" r="0" b="0"/>
            <wp:wrapSquare wrapText="bothSides"/>
            <wp:docPr id="4" name="Picture 4" descr="A picture containing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3-23 at 9.05.20 pm.png"/>
                    <pic:cNvPicPr/>
                  </pic:nvPicPr>
                  <pic:blipFill>
                    <a:blip r:embed="rId10"/>
                    <a:stretch>
                      <a:fillRect/>
                    </a:stretch>
                  </pic:blipFill>
                  <pic:spPr>
                    <a:xfrm>
                      <a:off x="0" y="0"/>
                      <a:ext cx="3964305" cy="1575435"/>
                    </a:xfrm>
                    <a:prstGeom prst="rect">
                      <a:avLst/>
                    </a:prstGeom>
                  </pic:spPr>
                </pic:pic>
              </a:graphicData>
            </a:graphic>
            <wp14:sizeRelH relativeFrom="page">
              <wp14:pctWidth>0</wp14:pctWidth>
            </wp14:sizeRelH>
            <wp14:sizeRelV relativeFrom="page">
              <wp14:pctHeight>0</wp14:pctHeight>
            </wp14:sizeRelV>
          </wp:anchor>
        </w:drawing>
      </w:r>
    </w:p>
    <w:p w14:paraId="3ED1C669" w14:textId="2B863B4E" w:rsidR="00413E48" w:rsidRDefault="00413E48" w:rsidP="004E23CF">
      <w:pPr>
        <w:rPr>
          <w:b/>
        </w:rPr>
      </w:pPr>
    </w:p>
    <w:p w14:paraId="1CB241F3" w14:textId="7D98BC19" w:rsidR="00413E48" w:rsidRDefault="00413E48" w:rsidP="004E23CF">
      <w:pPr>
        <w:rPr>
          <w:b/>
        </w:rPr>
      </w:pPr>
    </w:p>
    <w:p w14:paraId="67750D75" w14:textId="10921D72" w:rsidR="00413E48" w:rsidRDefault="00413E48" w:rsidP="004E23CF">
      <w:pPr>
        <w:rPr>
          <w:b/>
        </w:rPr>
      </w:pPr>
    </w:p>
    <w:p w14:paraId="50804D05" w14:textId="651791E7" w:rsidR="00413E48" w:rsidRDefault="00413E48" w:rsidP="004E23CF">
      <w:pPr>
        <w:rPr>
          <w:b/>
        </w:rPr>
      </w:pPr>
    </w:p>
    <w:p w14:paraId="544549FF" w14:textId="013497E1" w:rsidR="00413E48" w:rsidRDefault="00413E48" w:rsidP="004E23CF">
      <w:pPr>
        <w:rPr>
          <w:b/>
        </w:rPr>
      </w:pPr>
    </w:p>
    <w:p w14:paraId="59B336DA" w14:textId="4B4C382A" w:rsidR="00413E48" w:rsidRDefault="00413E48" w:rsidP="004E23CF">
      <w:pPr>
        <w:rPr>
          <w:b/>
        </w:rPr>
      </w:pPr>
    </w:p>
    <w:p w14:paraId="461388EF" w14:textId="76792551" w:rsidR="00413E48" w:rsidRDefault="00413E48" w:rsidP="004E23CF">
      <w:pPr>
        <w:rPr>
          <w:b/>
        </w:rPr>
      </w:pPr>
    </w:p>
    <w:p w14:paraId="2099953B" w14:textId="3EFEB533" w:rsidR="00413E48" w:rsidRDefault="00413E48" w:rsidP="004E23CF">
      <w:pPr>
        <w:rPr>
          <w:b/>
        </w:rPr>
      </w:pPr>
    </w:p>
    <w:p w14:paraId="4C7A4B48" w14:textId="0AA6D643" w:rsidR="00413E48" w:rsidRDefault="00413E48" w:rsidP="004E23CF">
      <w:pPr>
        <w:rPr>
          <w:b/>
        </w:rPr>
      </w:pPr>
    </w:p>
    <w:p w14:paraId="7CC50AB3" w14:textId="77777777" w:rsidR="00F35512" w:rsidRDefault="00F35512" w:rsidP="00F35512">
      <w:r>
        <w:tab/>
      </w:r>
    </w:p>
    <w:p w14:paraId="2E387FDF" w14:textId="5ADFB8C2" w:rsidR="00F35512" w:rsidRDefault="00F35512" w:rsidP="00F35512">
      <w:pPr>
        <w:tabs>
          <w:tab w:val="left" w:pos="426"/>
        </w:tabs>
      </w:pPr>
      <w:r>
        <w:t>6</w:t>
      </w:r>
      <w:r w:rsidRPr="00A13EA5">
        <w:t>.</w:t>
      </w:r>
      <w:r w:rsidRPr="00A13EA5">
        <w:tab/>
      </w:r>
      <w:r>
        <w:rPr>
          <w:iCs/>
        </w:rPr>
        <w:t>According to the induced fit model for enzyme action, an enzyme’s active site changes shape:</w:t>
      </w:r>
    </w:p>
    <w:p w14:paraId="488E57D1" w14:textId="77777777" w:rsidR="00F35512" w:rsidRDefault="00F35512" w:rsidP="00F35512"/>
    <w:p w14:paraId="17CBC38C" w14:textId="41C73CB2" w:rsidR="00F35512" w:rsidRDefault="00F35512" w:rsidP="00F35512">
      <w:pPr>
        <w:tabs>
          <w:tab w:val="left" w:pos="426"/>
        </w:tabs>
        <w:spacing w:line="360" w:lineRule="auto"/>
      </w:pPr>
      <w:r>
        <w:tab/>
      </w:r>
      <w:r w:rsidRPr="009847D2">
        <w:rPr>
          <w:b/>
        </w:rPr>
        <w:t>J</w:t>
      </w:r>
      <w:r>
        <w:tab/>
        <w:t>when it binds to its substrate.</w:t>
      </w:r>
    </w:p>
    <w:p w14:paraId="7F19846F" w14:textId="129DD2C9" w:rsidR="00F35512" w:rsidRDefault="00F35512" w:rsidP="00F35512">
      <w:pPr>
        <w:tabs>
          <w:tab w:val="left" w:pos="426"/>
        </w:tabs>
        <w:spacing w:line="360" w:lineRule="auto"/>
      </w:pPr>
      <w:r>
        <w:tab/>
      </w:r>
      <w:r w:rsidRPr="009847D2">
        <w:rPr>
          <w:b/>
        </w:rPr>
        <w:t>K</w:t>
      </w:r>
      <w:r>
        <w:tab/>
        <w:t>in order to work with many different types of substrates.</w:t>
      </w:r>
    </w:p>
    <w:p w14:paraId="10FA8778" w14:textId="3D0174B2" w:rsidR="00F35512" w:rsidRDefault="00F35512" w:rsidP="00F35512">
      <w:pPr>
        <w:tabs>
          <w:tab w:val="left" w:pos="426"/>
        </w:tabs>
        <w:spacing w:line="360" w:lineRule="auto"/>
      </w:pPr>
      <w:r>
        <w:tab/>
      </w:r>
      <w:r w:rsidRPr="009847D2">
        <w:rPr>
          <w:b/>
        </w:rPr>
        <w:t>L</w:t>
      </w:r>
      <w:r>
        <w:tab/>
        <w:t>to be the same as the shape of the substrate.</w:t>
      </w:r>
    </w:p>
    <w:p w14:paraId="762BC4DB" w14:textId="7A30FA64" w:rsidR="00F35512" w:rsidRDefault="00F35512" w:rsidP="00F35512">
      <w:pPr>
        <w:tabs>
          <w:tab w:val="left" w:pos="426"/>
        </w:tabs>
        <w:spacing w:line="360" w:lineRule="auto"/>
      </w:pPr>
      <w:r>
        <w:tab/>
      </w:r>
      <w:r w:rsidRPr="009847D2">
        <w:rPr>
          <w:b/>
        </w:rPr>
        <w:t>M</w:t>
      </w:r>
      <w:r>
        <w:tab/>
        <w:t>to fit closely to the active site on the substrate.</w:t>
      </w:r>
    </w:p>
    <w:p w14:paraId="3D76784B" w14:textId="04F1B8AE" w:rsidR="00413E48" w:rsidRDefault="00413E48" w:rsidP="004E23CF">
      <w:pPr>
        <w:rPr>
          <w:b/>
        </w:rPr>
      </w:pPr>
    </w:p>
    <w:p w14:paraId="63E5F1B2" w14:textId="5050F7C4" w:rsidR="00F35512" w:rsidRDefault="00F35512">
      <w:pPr>
        <w:rPr>
          <w:b/>
        </w:rPr>
      </w:pPr>
    </w:p>
    <w:p w14:paraId="36BA881E" w14:textId="060FAE9C" w:rsidR="008E1006" w:rsidRPr="00AB1410" w:rsidRDefault="008E1006">
      <w:pPr>
        <w:rPr>
          <w:b/>
        </w:rPr>
      </w:pPr>
      <w:r w:rsidRPr="004A4732">
        <w:rPr>
          <w:b/>
        </w:rPr>
        <w:lastRenderedPageBreak/>
        <w:t>Section B: Short Answer</w:t>
      </w:r>
    </w:p>
    <w:p w14:paraId="656DC539" w14:textId="77777777" w:rsidR="00A448C3" w:rsidRDefault="00A448C3">
      <w:pPr>
        <w:rPr>
          <w:i/>
        </w:rPr>
      </w:pPr>
    </w:p>
    <w:p w14:paraId="3C30EBA5" w14:textId="136D33C1" w:rsidR="004847F8" w:rsidRDefault="008722CA" w:rsidP="004847F8">
      <w:pPr>
        <w:tabs>
          <w:tab w:val="left" w:pos="426"/>
        </w:tabs>
        <w:ind w:left="420" w:hanging="420"/>
      </w:pPr>
      <w:r>
        <w:t>1</w:t>
      </w:r>
      <w:r w:rsidR="004847F8" w:rsidRPr="00936EFF">
        <w:t xml:space="preserve">. </w:t>
      </w:r>
      <w:r w:rsidR="004847F8" w:rsidRPr="00936EFF">
        <w:tab/>
      </w:r>
      <w:r w:rsidR="004A0F85">
        <w:t xml:space="preserve">The following diagram shows to electropherograms of a segment of a gene. Sequence </w:t>
      </w:r>
      <w:r w:rsidR="004A0F85" w:rsidRPr="00487619">
        <w:rPr>
          <w:b/>
          <w:bCs/>
        </w:rPr>
        <w:t>A</w:t>
      </w:r>
      <w:r w:rsidR="004A0F85">
        <w:t xml:space="preserve"> shows the nucleotide sequence in a person who has a normal gene. Sequence </w:t>
      </w:r>
      <w:r w:rsidR="004A0F85" w:rsidRPr="00487619">
        <w:rPr>
          <w:b/>
          <w:bCs/>
        </w:rPr>
        <w:t>B</w:t>
      </w:r>
      <w:r w:rsidR="004A0F85">
        <w:t xml:space="preserve"> shows the nucleotide sequence in a person who has a mutated gene.</w:t>
      </w:r>
    </w:p>
    <w:p w14:paraId="3F341098" w14:textId="50CE3639" w:rsidR="00A448C3" w:rsidRPr="004847F8" w:rsidRDefault="008E35AC">
      <w:r>
        <w:rPr>
          <w:b/>
          <w:noProof/>
        </w:rPr>
        <w:drawing>
          <wp:anchor distT="0" distB="0" distL="114300" distR="114300" simplePos="0" relativeHeight="251672576" behindDoc="0" locked="0" layoutInCell="1" allowOverlap="1" wp14:anchorId="06030226" wp14:editId="36794C2E">
            <wp:simplePos x="0" y="0"/>
            <wp:positionH relativeFrom="column">
              <wp:posOffset>682030</wp:posOffset>
            </wp:positionH>
            <wp:positionV relativeFrom="paragraph">
              <wp:posOffset>156291</wp:posOffset>
            </wp:positionV>
            <wp:extent cx="5213985" cy="2473325"/>
            <wp:effectExtent l="0" t="0" r="5715" b="3175"/>
            <wp:wrapSquare wrapText="bothSides"/>
            <wp:docPr id="9" name="Picture 9" descr="A picture containing sitting, table, pencil,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3-23 at 9.13.28 pm.png"/>
                    <pic:cNvPicPr/>
                  </pic:nvPicPr>
                  <pic:blipFill>
                    <a:blip r:embed="rId11"/>
                    <a:stretch>
                      <a:fillRect/>
                    </a:stretch>
                  </pic:blipFill>
                  <pic:spPr>
                    <a:xfrm>
                      <a:off x="0" y="0"/>
                      <a:ext cx="5213985" cy="2473325"/>
                    </a:xfrm>
                    <a:prstGeom prst="rect">
                      <a:avLst/>
                    </a:prstGeom>
                  </pic:spPr>
                </pic:pic>
              </a:graphicData>
            </a:graphic>
            <wp14:sizeRelH relativeFrom="page">
              <wp14:pctWidth>0</wp14:pctWidth>
            </wp14:sizeRelH>
            <wp14:sizeRelV relativeFrom="page">
              <wp14:pctHeight>0</wp14:pctHeight>
            </wp14:sizeRelV>
          </wp:anchor>
        </w:drawing>
      </w:r>
    </w:p>
    <w:p w14:paraId="4B6D7ED8" w14:textId="42F51FB5" w:rsidR="00A448C3" w:rsidRDefault="00A448C3"/>
    <w:p w14:paraId="609E9FF1" w14:textId="1DFC9069" w:rsidR="00E341FA" w:rsidRDefault="00E341FA"/>
    <w:p w14:paraId="599A1EB5" w14:textId="5A231827" w:rsidR="00E341FA" w:rsidRDefault="00E341FA"/>
    <w:p w14:paraId="0F62776C" w14:textId="4BECF1EF" w:rsidR="00EB199D" w:rsidRDefault="00EB199D"/>
    <w:p w14:paraId="5C0A3F61" w14:textId="102E591D" w:rsidR="00EB199D" w:rsidRDefault="00EB199D"/>
    <w:p w14:paraId="5D1D5E16" w14:textId="4AAF66CE" w:rsidR="00EB199D" w:rsidRDefault="00EB199D"/>
    <w:p w14:paraId="4607CD7E" w14:textId="346340C0" w:rsidR="00EB199D" w:rsidRDefault="00EB199D"/>
    <w:p w14:paraId="5EB7E7C1" w14:textId="5042C76E" w:rsidR="00EB199D" w:rsidRDefault="00EB199D"/>
    <w:p w14:paraId="2CE9AB84" w14:textId="77777777" w:rsidR="00EB199D" w:rsidRDefault="00EB199D"/>
    <w:p w14:paraId="6B482194" w14:textId="03112EC3" w:rsidR="00E341FA" w:rsidRDefault="00E341FA"/>
    <w:p w14:paraId="453B9CEC" w14:textId="216C2217" w:rsidR="00E341FA" w:rsidRDefault="00E341FA"/>
    <w:p w14:paraId="4C64969C" w14:textId="49F2C43D" w:rsidR="002D0197" w:rsidRDefault="002D0197"/>
    <w:p w14:paraId="015F26FD" w14:textId="3A676EAF" w:rsidR="002D0197" w:rsidRDefault="002D0197"/>
    <w:p w14:paraId="2D0E00F3" w14:textId="0D473343" w:rsidR="002D0197" w:rsidRDefault="002D0197"/>
    <w:p w14:paraId="641E1A58" w14:textId="77777777" w:rsidR="00E341FA" w:rsidRDefault="00E341FA"/>
    <w:p w14:paraId="3CF1DD4A" w14:textId="5220D014" w:rsidR="00E341FA" w:rsidRDefault="00E341FA" w:rsidP="00E341FA">
      <w:pPr>
        <w:ind w:left="720"/>
      </w:pPr>
      <w:r>
        <w:t xml:space="preserve">(a) </w:t>
      </w:r>
      <w:r w:rsidR="006B1E6A">
        <w:t>Explain why the</w:t>
      </w:r>
      <w:r w:rsidR="00AD7632">
        <w:t xml:space="preserve"> </w:t>
      </w:r>
      <w:r w:rsidR="009C1ADF">
        <w:t>gene</w:t>
      </w:r>
      <w:r w:rsidR="006B1E6A">
        <w:t xml:space="preserve"> mutation may end up </w:t>
      </w:r>
      <w:r w:rsidR="00153D2E">
        <w:t>leading to</w:t>
      </w:r>
      <w:r w:rsidR="006B1E6A">
        <w:t xml:space="preserve"> no </w:t>
      </w:r>
      <w:r w:rsidR="00153D2E">
        <w:t>significant</w:t>
      </w:r>
      <w:r w:rsidR="006B1E6A">
        <w:t xml:space="preserve"> phenotypic </w:t>
      </w:r>
      <w:r w:rsidR="00153D2E">
        <w:t>changes</w:t>
      </w:r>
      <w:r w:rsidR="00AD7632">
        <w:t xml:space="preserve"> for person B.</w:t>
      </w:r>
    </w:p>
    <w:p w14:paraId="25C33D9F" w14:textId="24FED3CF" w:rsidR="00E341FA" w:rsidRDefault="00E341FA" w:rsidP="00E341FA">
      <w:pPr>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B1E6A">
        <w:t>2</w:t>
      </w:r>
      <w:r>
        <w:t>)</w:t>
      </w:r>
    </w:p>
    <w:p w14:paraId="490290B9" w14:textId="0276DD6E" w:rsidR="00E341FA" w:rsidRDefault="00E341FA"/>
    <w:p w14:paraId="7F69A2A0" w14:textId="1290DF1F" w:rsidR="00E341FA" w:rsidRDefault="00E341FA"/>
    <w:p w14:paraId="0B8DB23C" w14:textId="3022916A" w:rsidR="00E341FA" w:rsidRDefault="00E341FA" w:rsidP="00E341FA">
      <w:pPr>
        <w:ind w:left="720"/>
      </w:pPr>
      <w:r>
        <w:t xml:space="preserve">(b) </w:t>
      </w:r>
      <w:r w:rsidR="008968B1">
        <w:t>Capillary gel electrophoresis method was used to create these electropherograms.  Explain why there was at least 39 different sized fragments of DNA passing through the gel and detected by the computer.</w:t>
      </w:r>
    </w:p>
    <w:p w14:paraId="090E3CFF" w14:textId="385E2499" w:rsidR="00B623D4" w:rsidRDefault="00E341FA" w:rsidP="008968B1">
      <w:pPr>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(2)</w:t>
      </w:r>
    </w:p>
    <w:p w14:paraId="4E9F9089" w14:textId="5A78C77C" w:rsidR="00E341FA" w:rsidRDefault="00E341FA"/>
    <w:p w14:paraId="2D887642" w14:textId="77777777" w:rsidR="008968B1" w:rsidRDefault="008968B1" w:rsidP="008968B1"/>
    <w:p w14:paraId="672D8808" w14:textId="07D4B425" w:rsidR="008968B1" w:rsidRDefault="008968B1" w:rsidP="008968B1">
      <w:pPr>
        <w:ind w:left="720"/>
      </w:pPr>
      <w:r>
        <w:t xml:space="preserve">(c) It now possible to use CRISPR/Cas9 to locate and edit this particular gene in human body cells.  Explain what part of CRISPR/Cas9 would have to be </w:t>
      </w:r>
      <w:r w:rsidR="00AB1410">
        <w:t>designed</w:t>
      </w:r>
      <w:r>
        <w:t xml:space="preserve"> in the lab in order to edit this particular gene in a human genome.</w:t>
      </w:r>
    </w:p>
    <w:p w14:paraId="58C894BD" w14:textId="77777777" w:rsidR="008968B1" w:rsidRDefault="008968B1" w:rsidP="008968B1">
      <w:pPr>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(2)</w:t>
      </w:r>
    </w:p>
    <w:p w14:paraId="14CB17D4" w14:textId="51C9833C" w:rsidR="00E9058D" w:rsidRDefault="00E9058D" w:rsidP="00E9058D">
      <w:pPr>
        <w:rPr>
          <w:i/>
        </w:rPr>
      </w:pPr>
    </w:p>
    <w:p w14:paraId="541EB1EB" w14:textId="68E904A6" w:rsidR="001E0292" w:rsidRDefault="002E6BF9" w:rsidP="00D86DF0">
      <w:pPr>
        <w:tabs>
          <w:tab w:val="left" w:pos="426"/>
        </w:tabs>
        <w:ind w:left="420" w:hanging="420"/>
      </w:pPr>
      <w:r>
        <w:lastRenderedPageBreak/>
        <w:t>2</w:t>
      </w:r>
      <w:r w:rsidR="00D86DF0" w:rsidRPr="00936EFF">
        <w:t xml:space="preserve">. </w:t>
      </w:r>
      <w:r w:rsidR="00D86DF0" w:rsidRPr="00936EFF">
        <w:tab/>
      </w:r>
      <w:r w:rsidR="001E0292">
        <w:t xml:space="preserve">A small DNA sample from a crime scene was obtained and used to create a DNA profile table.  The DNA sample obtained proved to have alleles 13,19 for a particular STR known as DQ1003E.  </w:t>
      </w:r>
    </w:p>
    <w:p w14:paraId="209A9F99" w14:textId="77777777" w:rsidR="001E0292" w:rsidRDefault="001E0292" w:rsidP="00D86DF0">
      <w:pPr>
        <w:tabs>
          <w:tab w:val="left" w:pos="426"/>
        </w:tabs>
        <w:ind w:left="420" w:hanging="420"/>
      </w:pPr>
    </w:p>
    <w:p w14:paraId="743C61A9" w14:textId="083BDA73" w:rsidR="00D86DF0" w:rsidRDefault="001E0292" w:rsidP="00D86DF0">
      <w:pPr>
        <w:tabs>
          <w:tab w:val="left" w:pos="426"/>
        </w:tabs>
        <w:ind w:left="420" w:hanging="420"/>
      </w:pPr>
      <w:r>
        <w:tab/>
        <w:t>The following diagram shows three suspects with their alleles for DQ1003E.</w:t>
      </w:r>
    </w:p>
    <w:p w14:paraId="7B382EBD" w14:textId="2A546707" w:rsidR="001E0292" w:rsidRDefault="00697414" w:rsidP="00D86DF0">
      <w:pPr>
        <w:tabs>
          <w:tab w:val="left" w:pos="426"/>
        </w:tabs>
        <w:ind w:left="420" w:hanging="420"/>
      </w:pPr>
      <w:r>
        <w:rPr>
          <w:noProof/>
        </w:rPr>
        <mc:AlternateContent>
          <mc:Choice Requires="wps">
            <w:drawing>
              <wp:anchor distT="0" distB="0" distL="114300" distR="114300" simplePos="0" relativeHeight="251680768" behindDoc="0" locked="0" layoutInCell="1" allowOverlap="1" wp14:anchorId="12E4AD44" wp14:editId="666C420C">
                <wp:simplePos x="0" y="0"/>
                <wp:positionH relativeFrom="column">
                  <wp:posOffset>1751233</wp:posOffset>
                </wp:positionH>
                <wp:positionV relativeFrom="paragraph">
                  <wp:posOffset>89974</wp:posOffset>
                </wp:positionV>
                <wp:extent cx="1598212" cy="34163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598212" cy="341630"/>
                        </a:xfrm>
                        <a:prstGeom prst="rect">
                          <a:avLst/>
                        </a:prstGeom>
                        <a:noFill/>
                        <a:ln w="6350">
                          <a:noFill/>
                        </a:ln>
                      </wps:spPr>
                      <wps:txbx>
                        <w:txbxContent>
                          <w:p w14:paraId="0E44017F" w14:textId="225C5635" w:rsidR="00697414" w:rsidRPr="00697414" w:rsidRDefault="00697414" w:rsidP="00697414">
                            <w:pPr>
                              <w:rPr>
                                <w:b/>
                                <w:bCs/>
                                <w:lang w:val="en-CA"/>
                              </w:rPr>
                            </w:pPr>
                            <w:r w:rsidRPr="00697414">
                              <w:rPr>
                                <w:b/>
                                <w:bCs/>
                                <w:lang w:val="en-CA"/>
                              </w:rPr>
                              <w:t xml:space="preserve">Suspect     </w:t>
                            </w:r>
                            <w:r>
                              <w:rPr>
                                <w:b/>
                                <w:bCs/>
                                <w:lang w:val="en-CA"/>
                              </w:rPr>
                              <w:t xml:space="preserve"> </w:t>
                            </w:r>
                            <w:r w:rsidR="00C978A5">
                              <w:rPr>
                                <w:b/>
                                <w:bCs/>
                                <w:lang w:val="en-CA"/>
                              </w:rPr>
                              <w:t xml:space="preserve">   </w:t>
                            </w:r>
                            <w:r w:rsidRPr="00697414">
                              <w:rPr>
                                <w:b/>
                                <w:bCs/>
                                <w:lang w:val="en-CA"/>
                              </w:rPr>
                              <w:t>Alleles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4AD44" id="Text Box 18" o:spid="_x0000_s1032" type="#_x0000_t202" style="position:absolute;left:0;text-align:left;margin-left:137.9pt;margin-top:7.1pt;width:125.85pt;height:2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Ne4JMgIAAFoEAAAOAAAAZHJzL2Uyb0RvYy54bWysVE1v2zAMvQ/YfxB0Xxzna20Qp8haZBhQ&#13;&#10;tAWSomdFlhMDtqhJSuzs1+9JTtKg22nYRaZIiuJ7j/Lsrq0rdlDWlaQznvb6nCktKS/1NuOv6+WX&#13;&#10;G86cFzoXFWmV8aNy/G7++dOsMVM1oB1VubIMRbSbNibjO+/NNEmc3KlauB4ZpREsyNbCY2u3SW5F&#13;&#10;g+p1lQz6/UnSkM2NJamcg/ehC/J5rF8USvrnonDKsyrj6M3H1cZ1E9ZkPhPTrRVmV8pTG+IfuqhF&#13;&#10;qXHppdSD8ILtbflHqbqUlhwVviepTqgoSqkiBqBJ+x/QrHbCqIgF5Dhzocn9v7Ly6fBiWZlDOyil&#13;&#10;RQ2N1qr17Bu1DC7w0xg3RdrKING38CP37HdwBthtYevwBSCGOJg+XtgN1WQ4NL69GaQDziRiw1E6&#13;&#10;GUb6k/fTxjr/XVHNgpFxC/UiqeLw6Dw6Qeo5JVymaVlWVVSw0qzJ+GQ47scDlwhOVBoHA4au12D5&#13;&#10;dtNGzJMzjg3lR8Cz1A2IM3JZoodH4fyLsJgIIMKU+2csRUW4i04WZzuyv/7mD/kQClHOGkxYxt3P&#13;&#10;vbCKs+qHhoS36WgURjJuRuOvA2zsdWRzHdH7+p4wxCnek5HRDPm+OpuFpfoNj2ERbkVIaIm7M+7P&#13;&#10;5r3v5h6PSarFIiZhCI3wj3plZCgdWA0Mr9s3Yc1JBg8Bn+g8i2L6QY0ut9NjsfdUlFGqwHPH6ol+&#13;&#10;DHBU8PTYwgu53ses91/C/DcAAAD//wMAUEsDBBQABgAIAAAAIQB0uVm95AAAAA4BAAAPAAAAZHJz&#13;&#10;L2Rvd25yZXYueG1sTI9BT8MwDIXvSPyHyEjcWLqKjqprOk1FExKCw8Yu3Nwma6s1TmmyrfDrMadx&#13;&#10;sWQ/+/l7+WqyvTib0XeOFMxnEQhDtdMdNQr2H5uHFIQPSBp7R0bBt/GwKm5vcsy0u9DWnHehEWxC&#13;&#10;PkMFbQhDJqWvW2PRz9xgiLWDGy0GbsdG6hEvbG57GUfRQlrsiD+0OJiyNfVxd7IKXsvNO26r2KY/&#13;&#10;ffnydlgPX/vPRKn7u+l5yWW9BBHMFK4X8JeB+aFgsMqdSHvRK4ifEuYPLDzGIHgh4QmISsEijUAW&#13;&#10;ufwfo/gFAAD//wMAUEsBAi0AFAAGAAgAAAAhALaDOJL+AAAA4QEAABMAAAAAAAAAAAAAAAAAAAAA&#13;&#10;AFtDb250ZW50X1R5cGVzXS54bWxQSwECLQAUAAYACAAAACEAOP0h/9YAAACUAQAACwAAAAAAAAAA&#13;&#10;AAAAAAAvAQAAX3JlbHMvLnJlbHNQSwECLQAUAAYACAAAACEAPTXuCTICAABaBAAADgAAAAAAAAAA&#13;&#10;AAAAAAAuAgAAZHJzL2Uyb0RvYy54bWxQSwECLQAUAAYACAAAACEAdLlZveQAAAAOAQAADwAAAAAA&#13;&#10;AAAAAAAAAACMBAAAZHJzL2Rvd25yZXYueG1sUEsFBgAAAAAEAAQA8wAAAJ0FAAAAAA==&#13;&#10;" filled="f" stroked="f" strokeweight=".5pt">
                <v:textbox>
                  <w:txbxContent>
                    <w:p w14:paraId="0E44017F" w14:textId="225C5635" w:rsidR="00697414" w:rsidRPr="00697414" w:rsidRDefault="00697414" w:rsidP="00697414">
                      <w:pPr>
                        <w:rPr>
                          <w:b/>
                          <w:bCs/>
                          <w:lang w:val="en-CA"/>
                        </w:rPr>
                      </w:pPr>
                      <w:r w:rsidRPr="00697414">
                        <w:rPr>
                          <w:b/>
                          <w:bCs/>
                          <w:lang w:val="en-CA"/>
                        </w:rPr>
                        <w:t xml:space="preserve">Suspect     </w:t>
                      </w:r>
                      <w:r>
                        <w:rPr>
                          <w:b/>
                          <w:bCs/>
                          <w:lang w:val="en-CA"/>
                        </w:rPr>
                        <w:t xml:space="preserve"> </w:t>
                      </w:r>
                      <w:r w:rsidR="00C978A5">
                        <w:rPr>
                          <w:b/>
                          <w:bCs/>
                          <w:lang w:val="en-CA"/>
                        </w:rPr>
                        <w:t xml:space="preserve">   </w:t>
                      </w:r>
                      <w:r w:rsidRPr="00697414">
                        <w:rPr>
                          <w:b/>
                          <w:bCs/>
                          <w:lang w:val="en-CA"/>
                        </w:rPr>
                        <w:t>Alleles</w:t>
                      </w:r>
                    </w:p>
                  </w:txbxContent>
                </v:textbox>
              </v:shape>
            </w:pict>
          </mc:Fallback>
        </mc:AlternateContent>
      </w:r>
    </w:p>
    <w:p w14:paraId="23751A61" w14:textId="6821A2FB" w:rsidR="001E0292" w:rsidRDefault="001E0292" w:rsidP="00D86DF0">
      <w:pPr>
        <w:tabs>
          <w:tab w:val="left" w:pos="426"/>
        </w:tabs>
        <w:ind w:left="420" w:hanging="420"/>
      </w:pPr>
    </w:p>
    <w:p w14:paraId="3D345847" w14:textId="7627E782" w:rsidR="00C1533F" w:rsidRDefault="00DA0D28" w:rsidP="00D86DF0">
      <w:pPr>
        <w:tabs>
          <w:tab w:val="left" w:pos="426"/>
        </w:tabs>
        <w:ind w:left="420" w:hanging="420"/>
      </w:pPr>
      <w:r>
        <w:rPr>
          <w:noProof/>
        </w:rPr>
        <mc:AlternateContent>
          <mc:Choice Requires="wps">
            <w:drawing>
              <wp:anchor distT="0" distB="0" distL="114300" distR="114300" simplePos="0" relativeHeight="251682816" behindDoc="0" locked="0" layoutInCell="1" allowOverlap="1" wp14:anchorId="5738CDC4" wp14:editId="622EAF2F">
                <wp:simplePos x="0" y="0"/>
                <wp:positionH relativeFrom="column">
                  <wp:posOffset>1039881</wp:posOffset>
                </wp:positionH>
                <wp:positionV relativeFrom="paragraph">
                  <wp:posOffset>120705</wp:posOffset>
                </wp:positionV>
                <wp:extent cx="818515" cy="34163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818515" cy="341630"/>
                        </a:xfrm>
                        <a:prstGeom prst="rect">
                          <a:avLst/>
                        </a:prstGeom>
                        <a:noFill/>
                        <a:ln w="6350">
                          <a:noFill/>
                        </a:ln>
                      </wps:spPr>
                      <wps:txbx>
                        <w:txbxContent>
                          <w:p w14:paraId="032EC0F3" w14:textId="0C0FE80A" w:rsidR="00DA0D28" w:rsidRPr="007342DE" w:rsidRDefault="00DA0D28" w:rsidP="00DA0D28">
                            <w:pPr>
                              <w:jc w:val="right"/>
                              <w:rPr>
                                <w:lang w:val="en-CA"/>
                              </w:rPr>
                            </w:pPr>
                            <w:r>
                              <w:rPr>
                                <w:lang w:val="en-CA"/>
                              </w:rPr>
                              <w:t>Badge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8CDC4" id="Text Box 19" o:spid="_x0000_s1033" type="#_x0000_t202" style="position:absolute;left:0;text-align:left;margin-left:81.9pt;margin-top:9.5pt;width:64.45pt;height:2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5HDJMgIAAFkEAAAOAAAAZHJzL2Uyb0RvYy54bWysVFFv2jAQfp+0/2D5fYRQoBQ1VKwV0yTU&#13;&#10;VqJTn43jkEiJz7MNCfv1++wArbo9TXtxznfn833fd87tXdfU7KCsq0hnPB0MOVNaUl7pXcZ/vKy+&#13;&#10;zDhzXuhc1KRVxo/K8bvF50+3rZmrEZVU58oyFNFu3pqMl96beZI4WapGuAEZpREsyDbCY2t3SW5F&#13;&#10;i+pNnYyGw2nSks2NJamcg/ehD/JFrF8USvqnonDKszrj6M3H1cZ1G9ZkcSvmOytMWclTG+IfumhE&#13;&#10;pXHppdSD8ILtbfVHqaaSlhwVfiCpSagoKqkiBqBJhx/QbEphVMQCcpy50OT+X1n5eHi2rMqh3Q1n&#13;&#10;WjTQ6EV1nn2ljsEFflrj5kjbGCT6Dn7knv0OzgC7K2wTvgDEEAfTxwu7oZqEc5bOJumEM4nQ1Tid&#13;&#10;XkX2k7fDxjr/TVHDgpFxC/Eip+Kwdh6NIPWcEu7StKrqOgpYa9ZmfHo1GcYDlwhO1BoHA4S+1WD5&#13;&#10;bttFyNdnGFvKj0BnqZ8PZ+SqQg9r4fyzsBgIAMKQ+ycsRU24i04WZyXZX3/zh3zohChnLQYs4+7n&#13;&#10;XljFWf1dQ8GbdDwOExk348n1CBv7PrJ9H9H75p4wwymek5HRDPm+PpuFpeYVb2EZbkVIaIm7M+7P&#13;&#10;5r3vxx5vSarlMiZhBo3wa70xMpQOrAaGX7pXYc1JBg/9Huk8imL+QY0+t9djufdUVFGqwHPP6ol+&#13;&#10;zG9U8PTWwgN5v49Zb3+ExW8AAAD//wMAUEsDBBQABgAIAAAAIQDvh/pg5QAAAA4BAAAPAAAAZHJz&#13;&#10;L2Rvd25yZXYueG1sTI9BT8MwDIXvSPyHyEjcWLogtq5rOk1FExJih41duKVN1lZLnNJkW+HXY05w&#13;&#10;sfxk+/l7+Wp0ll3MEDqPEqaTBJjB2usOGwmH981DCixEhVpZj0bClwmwKm5vcpVpf8Wduexjw8gE&#13;&#10;Q6YktDH2Geehbo1TYeJ7gzQ7+sGpSHJouB7Ulcyd5SJJZtypDulDq3pTtqY+7c9Owmu52apdJVz6&#13;&#10;bcuXt+O6/zx8PEl5fzc+L6msl8CiGePfBfxmIH4oCKzyZ9SBWdKzR+KP1CwoGC2IhZgDqyTMRQq8&#13;&#10;yPn/GMUPAAAA//8DAFBLAQItABQABgAIAAAAIQC2gziS/gAAAOEBAAATAAAAAAAAAAAAAAAAAAAA&#13;&#10;AABbQ29udGVudF9UeXBlc10ueG1sUEsBAi0AFAAGAAgAAAAhADj9If/WAAAAlAEAAAsAAAAAAAAA&#13;&#10;AAAAAAAALwEAAF9yZWxzLy5yZWxzUEsBAi0AFAAGAAgAAAAhAB/kcMkyAgAAWQQAAA4AAAAAAAAA&#13;&#10;AAAAAAAALgIAAGRycy9lMm9Eb2MueG1sUEsBAi0AFAAGAAgAAAAhAO+H+mDlAAAADgEAAA8AAAAA&#13;&#10;AAAAAAAAAAAAjAQAAGRycy9kb3ducmV2LnhtbFBLBQYAAAAABAAEAPMAAACeBQAAAAA=&#13;&#10;" filled="f" stroked="f" strokeweight=".5pt">
                <v:textbox>
                  <w:txbxContent>
                    <w:p w14:paraId="032EC0F3" w14:textId="0C0FE80A" w:rsidR="00DA0D28" w:rsidRPr="007342DE" w:rsidRDefault="00DA0D28" w:rsidP="00DA0D28">
                      <w:pPr>
                        <w:jc w:val="right"/>
                        <w:rPr>
                          <w:lang w:val="en-CA"/>
                        </w:rPr>
                      </w:pPr>
                      <w:r>
                        <w:rPr>
                          <w:lang w:val="en-CA"/>
                        </w:rPr>
                        <w:t>Badge</w:t>
                      </w:r>
                    </w:p>
                  </w:txbxContent>
                </v:textbox>
              </v:shape>
            </w:pict>
          </mc:Fallback>
        </mc:AlternateContent>
      </w:r>
      <w:r w:rsidR="00697414">
        <w:rPr>
          <w:noProof/>
        </w:rPr>
        <mc:AlternateContent>
          <mc:Choice Requires="wps">
            <w:drawing>
              <wp:anchor distT="0" distB="0" distL="114300" distR="114300" simplePos="0" relativeHeight="251678720" behindDoc="0" locked="0" layoutInCell="1" allowOverlap="1" wp14:anchorId="37F5C874" wp14:editId="34037C56">
                <wp:simplePos x="0" y="0"/>
                <wp:positionH relativeFrom="column">
                  <wp:posOffset>2583180</wp:posOffset>
                </wp:positionH>
                <wp:positionV relativeFrom="paragraph">
                  <wp:posOffset>1162685</wp:posOffset>
                </wp:positionV>
                <wp:extent cx="818515" cy="34163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818515" cy="341630"/>
                        </a:xfrm>
                        <a:prstGeom prst="rect">
                          <a:avLst/>
                        </a:prstGeom>
                        <a:noFill/>
                        <a:ln w="6350">
                          <a:noFill/>
                        </a:ln>
                      </wps:spPr>
                      <wps:txbx>
                        <w:txbxContent>
                          <w:p w14:paraId="057AABD1" w14:textId="6BD5B467" w:rsidR="007342DE" w:rsidRDefault="007342DE" w:rsidP="007342DE">
                            <w:pPr>
                              <w:rPr>
                                <w:lang w:val="en-CA"/>
                              </w:rPr>
                            </w:pPr>
                            <w:r>
                              <w:rPr>
                                <w:lang w:val="en-CA"/>
                              </w:rPr>
                              <w:t>14, 12</w:t>
                            </w:r>
                          </w:p>
                          <w:p w14:paraId="4E1E35B6" w14:textId="77777777" w:rsidR="007342DE" w:rsidRPr="007342DE" w:rsidRDefault="007342DE" w:rsidP="007342DE">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5C874" id="Text Box 14" o:spid="_x0000_s1034" type="#_x0000_t202" style="position:absolute;left:0;text-align:left;margin-left:203.4pt;margin-top:91.55pt;width:64.45pt;height:2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K4iMQIAAFkEAAAOAAAAZHJzL2Uyb0RvYy54bWysVE2P2jAQvVfqf7B8LyF8lSLCiu6KqtJq&#13;&#10;dyWo9mwcByIlHtc2JPTX99kBFm17qnpxxjPj8bz3xpnftXXFjsq6knTG016fM6Ul5aXeZfzHZvVp&#13;&#10;ypnzQueiIq0yflKO3y0+fpg3ZqYGtKcqV5ahiHazxmR8772ZJYmTe1UL1yOjNIIF2Vp4bO0uya1o&#13;&#10;UL2ukkG/P0kasrmxJJVz8D50Qb6I9YtCSf9cFE55VmUcvfm42rhuw5os5mK2s8LsS3luQ/xDF7Uo&#13;&#10;NS69lnoQXrCDLf8oVZfSkqPC9yTVCRVFKVXEADRp/x2a9V4YFbGAHGeuNLn/V1Y+HV8sK3NoN+JM&#13;&#10;ixoabVTr2VdqGVzgpzFuhrS1QaJv4Ufuxe/gDLDbwtbhC0AMcTB9urIbqkk4p+l0nI45kwgNR+lk&#13;&#10;GNlP3g4b6/w3RTULRsYtxIuciuOj82gEqZeUcJemVVlVUcBKsybjk+G4Hw9cIzhRaRwMELpWg+Xb&#13;&#10;bRshTy8wtpSfgM5SNx/OyFWJHh6F8y/CYiAACEPun7EUFeEuOluc7cn++ps/5EMnRDlrMGAZdz8P&#13;&#10;wirOqu8aCn5JR6MwkXEzGn8eYGNvI9vbiD7U94QZTvGcjIxmyPfVxSws1a94C8twK0JCS9ydcX8x&#13;&#10;73039nhLUi2XMQkzaIR/1GsjQ+nAamB4074Ka84yeOj3RJdRFLN3anS5nR7Lg6eijFIFnjtWz/Rj&#13;&#10;fqOC57cWHsjtPma9/REWvwEAAP//AwBQSwMEFAAGAAgAAAAhAPhvgcroAAAAEAEAAA8AAABkcnMv&#13;&#10;ZG93bnJldi54bWxMj09Pg0AQxe8mfofNmHizS0EQKUvTYBoTUw/9c+ltYadAZHeR3bbop3c86WWS&#13;&#10;yXvz5vfy5aR7dsHRddYImM8CYGhqqzrTCDjs1w8pMOelUbK3BgV8oYNlcXuTy0zZq9niZecbRiHG&#13;&#10;ZVJA6/2Qce7qFrV0MzugIe1kRy09rWPD1SivFK57HgZBwrXsDH1o5YBli/XH7qwFvJXrd7mtQp1+&#13;&#10;9+Xr5rQaPg/HWIj7u+llQWO1AOZx8n8X8NuB+KEgsMqejXKsF/AYJMTvSUijOTByxFH8BKwSEEbJ&#13;&#10;M/Ai5/+LFD8AAAD//wMAUEsBAi0AFAAGAAgAAAAhALaDOJL+AAAA4QEAABMAAAAAAAAAAAAAAAAA&#13;&#10;AAAAAFtDb250ZW50X1R5cGVzXS54bWxQSwECLQAUAAYACAAAACEAOP0h/9YAAACUAQAACwAAAAAA&#13;&#10;AAAAAAAAAAAvAQAAX3JlbHMvLnJlbHNQSwECLQAUAAYACAAAACEAkwyuIjECAABZBAAADgAAAAAA&#13;&#10;AAAAAAAAAAAuAgAAZHJzL2Uyb0RvYy54bWxQSwECLQAUAAYACAAAACEA+G+ByugAAAAQAQAADwAA&#13;&#10;AAAAAAAAAAAAAACLBAAAZHJzL2Rvd25yZXYueG1sUEsFBgAAAAAEAAQA8wAAAKAFAAAAAA==&#13;&#10;" filled="f" stroked="f" strokeweight=".5pt">
                <v:textbox>
                  <w:txbxContent>
                    <w:p w14:paraId="057AABD1" w14:textId="6BD5B467" w:rsidR="007342DE" w:rsidRDefault="007342DE" w:rsidP="007342DE">
                      <w:pPr>
                        <w:rPr>
                          <w:lang w:val="en-CA"/>
                        </w:rPr>
                      </w:pPr>
                      <w:r>
                        <w:rPr>
                          <w:lang w:val="en-CA"/>
                        </w:rPr>
                        <w:t>14, 12</w:t>
                      </w:r>
                    </w:p>
                    <w:p w14:paraId="4E1E35B6" w14:textId="77777777" w:rsidR="007342DE" w:rsidRPr="007342DE" w:rsidRDefault="007342DE" w:rsidP="007342DE">
                      <w:pPr>
                        <w:rPr>
                          <w:lang w:val="en-CA"/>
                        </w:rPr>
                      </w:pPr>
                    </w:p>
                  </w:txbxContent>
                </v:textbox>
              </v:shape>
            </w:pict>
          </mc:Fallback>
        </mc:AlternateContent>
      </w:r>
      <w:r w:rsidR="00697414">
        <w:rPr>
          <w:noProof/>
        </w:rPr>
        <mc:AlternateContent>
          <mc:Choice Requires="wps">
            <w:drawing>
              <wp:anchor distT="0" distB="0" distL="114300" distR="114300" simplePos="0" relativeHeight="251674624" behindDoc="0" locked="0" layoutInCell="1" allowOverlap="1" wp14:anchorId="117017C0" wp14:editId="04C5B60E">
                <wp:simplePos x="0" y="0"/>
                <wp:positionH relativeFrom="column">
                  <wp:posOffset>2580005</wp:posOffset>
                </wp:positionH>
                <wp:positionV relativeFrom="paragraph">
                  <wp:posOffset>118745</wp:posOffset>
                </wp:positionV>
                <wp:extent cx="818515" cy="34163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818515" cy="341630"/>
                        </a:xfrm>
                        <a:prstGeom prst="rect">
                          <a:avLst/>
                        </a:prstGeom>
                        <a:noFill/>
                        <a:ln w="6350">
                          <a:noFill/>
                        </a:ln>
                      </wps:spPr>
                      <wps:txbx>
                        <w:txbxContent>
                          <w:p w14:paraId="3E3FE5A6" w14:textId="5BD7E130" w:rsidR="007342DE" w:rsidRDefault="007342DE">
                            <w:pPr>
                              <w:rPr>
                                <w:lang w:val="en-CA"/>
                              </w:rPr>
                            </w:pPr>
                            <w:r>
                              <w:rPr>
                                <w:lang w:val="en-CA"/>
                              </w:rPr>
                              <w:t>13, 13</w:t>
                            </w:r>
                          </w:p>
                          <w:p w14:paraId="41B41E47" w14:textId="74EFBDDE" w:rsidR="007342DE" w:rsidRPr="007342DE" w:rsidRDefault="007342DE">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017C0" id="Text Box 12" o:spid="_x0000_s1035" type="#_x0000_t202" style="position:absolute;left:0;text-align:left;margin-left:203.15pt;margin-top:9.35pt;width:64.45pt;height:2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R3fMgIAAFkEAAAOAAAAZHJzL2Uyb0RvYy54bWysVE1v2zAMvQ/YfxB0Xx3no0uNOEXWosOA&#13;&#10;oC3QFD0rspwYsEVNUmpnv35PcpwW3U7DLjJFUhTfe5QX111Ts1dlXUU65+nFiDOlJRWV3uX8eXP3&#13;&#10;Zc6Z80IXoiatcn5Ujl8vP39atCZTY9pTXSjLUES7rDU533tvsiRxcq8a4S7IKI1gSbYRHlu7Swor&#13;&#10;WlRv6mQ8Gl0mLdnCWJLKOXhv+yBfxvplqaR/KEunPKtzjt58XG1ct2FNlguR7aww+0qe2hD/0EUj&#13;&#10;Ko1Lz6VuhRfsYKs/SjWVtOSo9BeSmoTKspIqYgCadPQBzdNeGBWxgBxnzjS5/1dW3r8+WlYV0G7M&#13;&#10;mRYNNNqozrNv1DG4wE9rXIa0J4NE38GP3MHv4Aywu9I24QtADHEwfTyzG6pJOOfpfJbOOJMITabp&#13;&#10;5SSyn7wdNtb574oaFoycW4gXORWva+fRCFKHlHCXpruqrqOAtWZtzi8ns1E8cI7gRK1xMEDoWw2W&#13;&#10;77ZdhHw1wNhScQQ6S/18OCPvKvSwFs4/CouBACAMuX/AUtaEu+hkcbYn++tv/pAPnRDlrMWA5dz9&#13;&#10;PAirOKt/aCh4lU6nYSLjZjr7OsbGvo9s30f0obkhzHCK52RkNEO+rweztNS84C2swq0ICS1xd879&#13;&#10;YN74fuzxlqRarWISZtAIv9ZPRobSgdXA8KZ7EdacZPDQ756GURTZBzX63F6P1cFTWUWpAs89qyf6&#13;&#10;Mb9RwdNbCw/k/T5mvf0Rlr8BAAD//wMAUEsDBBQABgAIAAAAIQDwD5kl5AAAAA4BAAAPAAAAZHJz&#13;&#10;L2Rvd25yZXYueG1sTE9NT4NAEL2b+B82Y+LNLlJpCWVpGkxjYvTQ2ou3hZ0CkZ1Fdtuiv97xpJeX&#13;&#10;TN6b95GvJ9uLM46+c6TgfhaBQKqd6ahRcHjb3qUgfNBkdO8IFXyhh3VxfZXrzLgL7fC8D41gE/KZ&#13;&#10;VtCGMGRS+rpFq/3MDUjMHd1odeBzbKQZ9YXNbS/jKFpIqzvihFYPWLZYf+xPVsFzuX3Vuyq26Xdf&#13;&#10;Pr0cN8Pn4T1R6vZmelwxbFYgAk7h7wN+N3B/KLhY5U5kvOgVPESLOUuZSJcgWJDMkxhEpWAZJyCL&#13;&#10;XP6fUfwAAAD//wMAUEsBAi0AFAAGAAgAAAAhALaDOJL+AAAA4QEAABMAAAAAAAAAAAAAAAAAAAAA&#13;&#10;AFtDb250ZW50X1R5cGVzXS54bWxQSwECLQAUAAYACAAAACEAOP0h/9YAAACUAQAACwAAAAAAAAAA&#13;&#10;AAAAAAAvAQAAX3JlbHMvLnJlbHNQSwECLQAUAAYACAAAACEAEVEd3zICAABZBAAADgAAAAAAAAAA&#13;&#10;AAAAAAAuAgAAZHJzL2Uyb0RvYy54bWxQSwECLQAUAAYACAAAACEA8A+ZJeQAAAAOAQAADwAAAAAA&#13;&#10;AAAAAAAAAACMBAAAZHJzL2Rvd25yZXYueG1sUEsFBgAAAAAEAAQA8wAAAJ0FAAAAAA==&#13;&#10;" filled="f" stroked="f" strokeweight=".5pt">
                <v:textbox>
                  <w:txbxContent>
                    <w:p w14:paraId="3E3FE5A6" w14:textId="5BD7E130" w:rsidR="007342DE" w:rsidRDefault="007342DE">
                      <w:pPr>
                        <w:rPr>
                          <w:lang w:val="en-CA"/>
                        </w:rPr>
                      </w:pPr>
                      <w:r>
                        <w:rPr>
                          <w:lang w:val="en-CA"/>
                        </w:rPr>
                        <w:t>13, 13</w:t>
                      </w:r>
                    </w:p>
                    <w:p w14:paraId="41B41E47" w14:textId="74EFBDDE" w:rsidR="007342DE" w:rsidRPr="007342DE" w:rsidRDefault="007342DE">
                      <w:pPr>
                        <w:rPr>
                          <w:lang w:val="en-CA"/>
                        </w:rPr>
                      </w:pPr>
                    </w:p>
                  </w:txbxContent>
                </v:textbox>
              </v:shape>
            </w:pict>
          </mc:Fallback>
        </mc:AlternateContent>
      </w:r>
      <w:r w:rsidR="00697414">
        <w:rPr>
          <w:noProof/>
        </w:rPr>
        <mc:AlternateContent>
          <mc:Choice Requires="wps">
            <w:drawing>
              <wp:anchor distT="0" distB="0" distL="114300" distR="114300" simplePos="0" relativeHeight="251676672" behindDoc="0" locked="0" layoutInCell="1" allowOverlap="1" wp14:anchorId="74F65AE1" wp14:editId="2FE5DD27">
                <wp:simplePos x="0" y="0"/>
                <wp:positionH relativeFrom="column">
                  <wp:posOffset>2581275</wp:posOffset>
                </wp:positionH>
                <wp:positionV relativeFrom="paragraph">
                  <wp:posOffset>660400</wp:posOffset>
                </wp:positionV>
                <wp:extent cx="818515" cy="34163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818515" cy="341630"/>
                        </a:xfrm>
                        <a:prstGeom prst="rect">
                          <a:avLst/>
                        </a:prstGeom>
                        <a:noFill/>
                        <a:ln w="6350">
                          <a:noFill/>
                        </a:ln>
                      </wps:spPr>
                      <wps:txbx>
                        <w:txbxContent>
                          <w:p w14:paraId="3A71790C" w14:textId="23EAE5B2" w:rsidR="007342DE" w:rsidRDefault="007342DE" w:rsidP="007342DE">
                            <w:pPr>
                              <w:rPr>
                                <w:lang w:val="en-CA"/>
                              </w:rPr>
                            </w:pPr>
                            <w:r>
                              <w:rPr>
                                <w:lang w:val="en-CA"/>
                              </w:rPr>
                              <w:t>13, 19</w:t>
                            </w:r>
                          </w:p>
                          <w:p w14:paraId="2E3D93E5" w14:textId="77777777" w:rsidR="007342DE" w:rsidRPr="007342DE" w:rsidRDefault="007342DE" w:rsidP="007342DE">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65AE1" id="Text Box 13" o:spid="_x0000_s1036" type="#_x0000_t202" style="position:absolute;left:0;text-align:left;margin-left:203.25pt;margin-top:52pt;width:64.45pt;height:2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HYDMAIAAFoEAAAOAAAAZHJzL2Uyb0RvYy54bWysVMlu2zAQvRfoPxC817Lipa4ROXATuChg&#13;&#10;JAGcImeaoiIBEoclaUvu1/eR8oa0p6IXajgznOW9Gd3edU3N9sq6inTG08GQM6Ul5ZV+y/iPl9Wn&#13;&#10;GWfOC52LmrTK+EE5frf4+OG2NXN1QyXVubIMQbSbtybjpfdmniROlqoRbkBGaRgLso3wuNq3JLei&#13;&#10;RfSmTm6Gw2nSks2NJamcg/ahN/JFjF8USvqnonDKszrjqM3H08ZzG85kcSvmb1aYspLHMsQ/VNGI&#13;&#10;SiPpOdSD8ILtbPVHqKaSlhwVfiCpSagoKqliD+gmHb7rZlMKo2IvAMeZM0zu/4WVj/tny6oc3I04&#13;&#10;06IBRy+q8+wrdQwq4NMaN4fbxsDRd9DD96R3UIa2u8I24YuGGOxA+nBGN0STUM7S2SSdcCZhGo3T&#13;&#10;6Siin1weG+v8N0UNC0LGLciLmIr92nkUAteTS8ilaVXVdSSw1qzN+HQ0GcYHZwte1BoPQwt9qUHy&#13;&#10;3bbrW44VBNWW8gPas9QPiDNyVaGItXD+WVhMBDrClPsnHEVNSEZHibOS7K+/6YM/iIKVsxYTlnH3&#13;&#10;cyes4qz+rkHhl3Q8DiMZL+PJ5xtc7LVle23Ru+aeMMQp9snIKAZ/X5/EwlLzimVYhqwwCS2RO+P+&#13;&#10;JN77fu6xTFItl9EJQ2iEX+uNkSF0gDVA/NK9CmuOPHgQ+EinWRTzd3T0vj0hy52noopcXVA94o8B&#13;&#10;jhQely1syPU9el1+CYvfAAAA//8DAFBLAwQUAAYACAAAACEAe+XcKeUAAAAQAQAADwAAAGRycy9k&#13;&#10;b3ducmV2LnhtbExPPU/DMBDdkfgP1iGxUZuSlCiNU1VBFRKiQ0sXNid2kwj7HGK3Dfx6jgmWk+7e&#13;&#10;u/dRrCZn2dmMofco4X4mgBlsvO6xlXB429xlwEJUqJX1aCR8mQCr8vqqULn2F9yZ8z62jEQw5EpC&#13;&#10;F+OQcx6azjgVZn4wSNjRj05FWseW61FdSNxZPhdiwZ3qkRw6NZiqM83H/uQkvFSbrdrVc5d92+r5&#13;&#10;9bgePg/vqZS3N9PTksZ6CSyaKf59wG8Hyg8lBav9CXVgVkIiFilRCRAJNSNG+pAmwGq6pI8Z8LLg&#13;&#10;/4uUPwAAAP//AwBQSwECLQAUAAYACAAAACEAtoM4kv4AAADhAQAAEwAAAAAAAAAAAAAAAAAAAAAA&#13;&#10;W0NvbnRlbnRfVHlwZXNdLnhtbFBLAQItABQABgAIAAAAIQA4/SH/1gAAAJQBAAALAAAAAAAAAAAA&#13;&#10;AAAAAC8BAABfcmVscy8ucmVsc1BLAQItABQABgAIAAAAIQAGDHYDMAIAAFoEAAAOAAAAAAAAAAAA&#13;&#10;AAAAAC4CAABkcnMvZTJvRG9jLnhtbFBLAQItABQABgAIAAAAIQB75dwp5QAAABABAAAPAAAAAAAA&#13;&#10;AAAAAAAAAIoEAABkcnMvZG93bnJldi54bWxQSwUGAAAAAAQABADzAAAAnAUAAAAA&#13;&#10;" filled="f" stroked="f" strokeweight=".5pt">
                <v:textbox>
                  <w:txbxContent>
                    <w:p w14:paraId="3A71790C" w14:textId="23EAE5B2" w:rsidR="007342DE" w:rsidRDefault="007342DE" w:rsidP="007342DE">
                      <w:pPr>
                        <w:rPr>
                          <w:lang w:val="en-CA"/>
                        </w:rPr>
                      </w:pPr>
                      <w:r>
                        <w:rPr>
                          <w:lang w:val="en-CA"/>
                        </w:rPr>
                        <w:t>13, 19</w:t>
                      </w:r>
                    </w:p>
                    <w:p w14:paraId="2E3D93E5" w14:textId="77777777" w:rsidR="007342DE" w:rsidRPr="007342DE" w:rsidRDefault="007342DE" w:rsidP="007342DE">
                      <w:pPr>
                        <w:rPr>
                          <w:lang w:val="en-CA"/>
                        </w:rPr>
                      </w:pPr>
                    </w:p>
                  </w:txbxContent>
                </v:textbox>
              </v:shape>
            </w:pict>
          </mc:Fallback>
        </mc:AlternateContent>
      </w:r>
      <w:r w:rsidR="00697414">
        <w:rPr>
          <w:noProof/>
        </w:rPr>
        <w:drawing>
          <wp:anchor distT="0" distB="0" distL="114300" distR="114300" simplePos="0" relativeHeight="251673600" behindDoc="0" locked="0" layoutInCell="1" allowOverlap="1" wp14:anchorId="6AD33A58" wp14:editId="2061DF23">
            <wp:simplePos x="0" y="0"/>
            <wp:positionH relativeFrom="column">
              <wp:posOffset>1944370</wp:posOffset>
            </wp:positionH>
            <wp:positionV relativeFrom="paragraph">
              <wp:posOffset>63500</wp:posOffset>
            </wp:positionV>
            <wp:extent cx="433070" cy="1383030"/>
            <wp:effectExtent l="0" t="0" r="0" b="1270"/>
            <wp:wrapSquare wrapText="bothSides"/>
            <wp:docPr id="11"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3-23 at 9.45.06 pm.png"/>
                    <pic:cNvPicPr/>
                  </pic:nvPicPr>
                  <pic:blipFill>
                    <a:blip r:embed="rId12"/>
                    <a:stretch>
                      <a:fillRect/>
                    </a:stretch>
                  </pic:blipFill>
                  <pic:spPr>
                    <a:xfrm>
                      <a:off x="0" y="0"/>
                      <a:ext cx="433070" cy="1383030"/>
                    </a:xfrm>
                    <a:prstGeom prst="rect">
                      <a:avLst/>
                    </a:prstGeom>
                  </pic:spPr>
                </pic:pic>
              </a:graphicData>
            </a:graphic>
            <wp14:sizeRelH relativeFrom="page">
              <wp14:pctWidth>0</wp14:pctWidth>
            </wp14:sizeRelH>
            <wp14:sizeRelV relativeFrom="page">
              <wp14:pctHeight>0</wp14:pctHeight>
            </wp14:sizeRelV>
          </wp:anchor>
        </w:drawing>
      </w:r>
    </w:p>
    <w:p w14:paraId="48F688EA" w14:textId="3476C68F" w:rsidR="00C1533F" w:rsidRDefault="00C1533F" w:rsidP="00D86DF0">
      <w:pPr>
        <w:tabs>
          <w:tab w:val="left" w:pos="426"/>
        </w:tabs>
        <w:ind w:left="420" w:hanging="420"/>
      </w:pPr>
    </w:p>
    <w:p w14:paraId="5AF9CFA2" w14:textId="65008148" w:rsidR="00C1533F" w:rsidRDefault="00C1533F" w:rsidP="00D86DF0">
      <w:pPr>
        <w:tabs>
          <w:tab w:val="left" w:pos="426"/>
        </w:tabs>
        <w:ind w:left="420" w:hanging="420"/>
      </w:pPr>
    </w:p>
    <w:p w14:paraId="34CCDDF7" w14:textId="351BE583" w:rsidR="001E0292" w:rsidRDefault="00DA0D28" w:rsidP="00D86DF0">
      <w:pPr>
        <w:tabs>
          <w:tab w:val="left" w:pos="426"/>
        </w:tabs>
        <w:ind w:left="420" w:hanging="420"/>
      </w:pPr>
      <w:r>
        <w:rPr>
          <w:noProof/>
        </w:rPr>
        <mc:AlternateContent>
          <mc:Choice Requires="wps">
            <w:drawing>
              <wp:anchor distT="0" distB="0" distL="114300" distR="114300" simplePos="0" relativeHeight="251684864" behindDoc="0" locked="0" layoutInCell="1" allowOverlap="1" wp14:anchorId="67B1A4AB" wp14:editId="65B9FD81">
                <wp:simplePos x="0" y="0"/>
                <wp:positionH relativeFrom="column">
                  <wp:posOffset>1040019</wp:posOffset>
                </wp:positionH>
                <wp:positionV relativeFrom="paragraph">
                  <wp:posOffset>63197</wp:posOffset>
                </wp:positionV>
                <wp:extent cx="818515" cy="34163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818515" cy="341630"/>
                        </a:xfrm>
                        <a:prstGeom prst="rect">
                          <a:avLst/>
                        </a:prstGeom>
                        <a:noFill/>
                        <a:ln w="6350">
                          <a:noFill/>
                        </a:ln>
                      </wps:spPr>
                      <wps:txbx>
                        <w:txbxContent>
                          <w:p w14:paraId="253A4E77" w14:textId="0B6CBEDD" w:rsidR="00DA0D28" w:rsidRPr="007342DE" w:rsidRDefault="00DA0D28" w:rsidP="00DA0D28">
                            <w:pPr>
                              <w:jc w:val="right"/>
                              <w:rPr>
                                <w:lang w:val="en-CA"/>
                              </w:rPr>
                            </w:pPr>
                            <w:r>
                              <w:rPr>
                                <w:lang w:val="en-CA"/>
                              </w:rPr>
                              <w:t>Henrietta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1A4AB" id="Text Box 20" o:spid="_x0000_s1037" type="#_x0000_t202" style="position:absolute;left:0;text-align:left;margin-left:81.9pt;margin-top:5pt;width:64.45pt;height:2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MASMQIAAFoEAAAOAAAAZHJzL2Uyb0RvYy54bWysVE2P2yAQvVfqf0DcG8f5amrFWaW7SlVp&#13;&#10;tbtSUu2ZYIgtAUOBxE5/fQecZKNtT1UveJgZhnnvDV7cdVqRo3C+AVPSfDCkRBgOVWP2Jf2xXX+a&#13;&#10;U+IDMxVTYERJT8LTu+XHD4vWFmIENahKOIJFjC9aW9I6BFtkmee10MwPwAqDQQlOs4Bbt88qx1qs&#13;&#10;rlU2Gg5nWQuusg648B69D32QLlN9KQUPz1J6EYgqKfYW0urSuotrtlywYu+YrRt+boP9QxeaNQYv&#13;&#10;vZZ6YIGRg2v+KKUb7sCDDAMOOgMpGy4SBkSTD9+h2dTMioQFyfH2SpP/f2X50/HFkaYq6QjpMUyj&#13;&#10;RlvRBfIVOoIu5Ke1vsC0jcXE0KEfdb74PToj7E46Hb8IiGAcS52u7MZqHJ3zfD7Np5RwDI0n+Wyc&#13;&#10;qmdvh63z4ZsATaJRUofiJU7Z8dEHbARTLynxLgPrRqkkoDKkLelsPB2mA9cInlAGD0YIfavRCt2u&#13;&#10;S5DzK44dVCeE56AfEG/5usEmHpkPL8zhRCAinPLwjItUgJfB2aKkBvfrb/6Yj0JhlJIWJ6yk/ueB&#13;&#10;OUGJ+m5Qwi/5ZBJHMm0m089RAHcb2d1GzEHfAw5xju/J8mTG/KAupnSgX/ExrOKtGGKG490lDRfz&#13;&#10;PvRzj4+Ji9UqJeEQWhYezcbyWDrSGinedq/M2bMOAQV8gssssuKdHH1uL8jqEEA2SatIdM/qmX8c&#13;&#10;4CTh+bHFF3K7T1lvv4TlbwAAAP//AwBQSwMEFAAGAAgAAAAhAFaFEcbhAAAADgEAAA8AAABkcnMv&#13;&#10;ZG93bnJldi54bWxMT01PwkAQvZv4HzZj4k221IhYuiWkhpgYPYBcvE27Q9uwH7W7QPXXO5z0MpmX&#13;&#10;N/M+8uVojTjREDrvFEwnCQhytdedaxTsPtZ3cxAhotNovCMF3xRgWVxf5Zhpf3YbOm1jI1jEhQwV&#13;&#10;tDH2mZShbslimPieHHN7P1iMDIdG6gHPLG6NTJNkJi12jh1a7KlsqT5sj1bBa7l+x02V2vmPKV/e&#13;&#10;9qv+a/f5oNTtzfi84LFagIg0xr8PuHTg/FBwsMofnQ7CMJ7dc/7IS8LF+CB9Sh9BVAouhCxy+b9G&#13;&#10;8QsAAP//AwBQSwECLQAUAAYACAAAACEAtoM4kv4AAADhAQAAEwAAAAAAAAAAAAAAAAAAAAAAW0Nv&#13;&#10;bnRlbnRfVHlwZXNdLnhtbFBLAQItABQABgAIAAAAIQA4/SH/1gAAAJQBAAALAAAAAAAAAAAAAAAA&#13;&#10;AC8BAABfcmVscy8ucmVsc1BLAQItABQABgAIAAAAIQAMoMASMQIAAFoEAAAOAAAAAAAAAAAAAAAA&#13;&#10;AC4CAABkcnMvZTJvRG9jLnhtbFBLAQItABQABgAIAAAAIQBWhRHG4QAAAA4BAAAPAAAAAAAAAAAA&#13;&#10;AAAAAIsEAABkcnMvZG93bnJldi54bWxQSwUGAAAAAAQABADzAAAAmQUAAAAA&#13;&#10;" filled="f" stroked="f" strokeweight=".5pt">
                <v:textbox>
                  <w:txbxContent>
                    <w:p w14:paraId="253A4E77" w14:textId="0B6CBEDD" w:rsidR="00DA0D28" w:rsidRPr="007342DE" w:rsidRDefault="00DA0D28" w:rsidP="00DA0D28">
                      <w:pPr>
                        <w:jc w:val="right"/>
                        <w:rPr>
                          <w:lang w:val="en-CA"/>
                        </w:rPr>
                      </w:pPr>
                      <w:r>
                        <w:rPr>
                          <w:lang w:val="en-CA"/>
                        </w:rPr>
                        <w:t>Henrietta</w:t>
                      </w:r>
                    </w:p>
                  </w:txbxContent>
                </v:textbox>
              </v:shape>
            </w:pict>
          </mc:Fallback>
        </mc:AlternateContent>
      </w:r>
    </w:p>
    <w:p w14:paraId="79F0E221" w14:textId="49614152" w:rsidR="001E0292" w:rsidRDefault="001E0292" w:rsidP="00D86DF0">
      <w:pPr>
        <w:tabs>
          <w:tab w:val="left" w:pos="426"/>
        </w:tabs>
        <w:ind w:left="420" w:hanging="420"/>
      </w:pPr>
    </w:p>
    <w:p w14:paraId="4E7A9A5F" w14:textId="0A40A1A5" w:rsidR="001E0292" w:rsidRDefault="00DA0D28" w:rsidP="00D86DF0">
      <w:pPr>
        <w:tabs>
          <w:tab w:val="left" w:pos="426"/>
        </w:tabs>
        <w:ind w:left="420" w:hanging="420"/>
      </w:pPr>
      <w:r>
        <w:rPr>
          <w:noProof/>
        </w:rPr>
        <mc:AlternateContent>
          <mc:Choice Requires="wps">
            <w:drawing>
              <wp:anchor distT="0" distB="0" distL="114300" distR="114300" simplePos="0" relativeHeight="251686912" behindDoc="0" locked="0" layoutInCell="1" allowOverlap="1" wp14:anchorId="4661C84A" wp14:editId="2B3F3C1E">
                <wp:simplePos x="0" y="0"/>
                <wp:positionH relativeFrom="column">
                  <wp:posOffset>991787</wp:posOffset>
                </wp:positionH>
                <wp:positionV relativeFrom="paragraph">
                  <wp:posOffset>175785</wp:posOffset>
                </wp:positionV>
                <wp:extent cx="818515" cy="34163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18515" cy="341630"/>
                        </a:xfrm>
                        <a:prstGeom prst="rect">
                          <a:avLst/>
                        </a:prstGeom>
                        <a:noFill/>
                        <a:ln w="6350">
                          <a:noFill/>
                        </a:ln>
                      </wps:spPr>
                      <wps:txbx>
                        <w:txbxContent>
                          <w:p w14:paraId="2A79810D" w14:textId="5ECB113C" w:rsidR="00DA0D28" w:rsidRPr="007342DE" w:rsidRDefault="00DA0D28" w:rsidP="00DA0D28">
                            <w:pPr>
                              <w:jc w:val="right"/>
                              <w:rPr>
                                <w:lang w:val="en-CA"/>
                              </w:rPr>
                            </w:pPr>
                            <w:r>
                              <w:rPr>
                                <w:lang w:val="en-CA"/>
                              </w:rPr>
                              <w:t>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1C84A" id="Text Box 21" o:spid="_x0000_s1038" type="#_x0000_t202" style="position:absolute;left:0;text-align:left;margin-left:78.1pt;margin-top:13.85pt;width:64.45pt;height:2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WMgIAAFoEAAAOAAAAZHJzL2Uyb0RvYy54bWysVE2P2jAQvVfqf7B8LyF8lSLCiu6KqtJq&#13;&#10;dyWo9mwcByIlHtc2JPTX99kBFm17qnpxxjPj8bz3xpnftXXFjsq6knTG016fM6Ul5aXeZfzHZvVp&#13;&#10;ypnzQueiIq0yflKO3y0+fpg3ZqYGtKcqV5ahiHazxmR8772ZJYmTe1UL1yOjNIIF2Vp4bO0uya1o&#13;&#10;UL2ukkG/P0kasrmxJJVz8D50Qb6I9YtCSf9cFE55VmUcvfm42rhuw5os5mK2s8LsS3luQ/xDF7Uo&#13;&#10;NS69lnoQXrCDLf8oVZfSkqPC9yTVCRVFKVXEADRp/x2a9V4YFbGAHGeuNLn/V1Y+HV8sK/OMD1LO&#13;&#10;tKih0Ua1nn2llsEFfhrjZkhbGyT6Fn7ofPE7OAPstrB1+AIQQxxMn67shmoSzmk6HadjziRCw1E6&#13;&#10;GUb2k7fDxjr/TVHNgpFxC/Eip+L46DwaQeolJdylaVVWVRSw0qzJ+GQ47scD1whOVBoHA4Su1WD5&#13;&#10;dttGyOnggmNL+QnwLHUD4oxclWjiUTj/IiwmAogw5f4ZS1ERLqOzxdme7K+/+UM+hEKUswYTlnH3&#13;&#10;8yCs4qz6riHhl3Q0CiMZN6Px5wE29jayvY3oQ31PGGKohO6iGfJ9dTELS/UrHsMy3IqQ0BJ3Z9xf&#13;&#10;zHvfzT0ek1TLZUzCEBrhH/XayFA60Boo3rSvwpqzDh4CPtFlFsXsnRxdbifI8uCpKKNWgeiO1TP/&#13;&#10;GOAo4fmxhRdyu49Zb7+ExW8AAAD//wMAUEsDBBQABgAIAAAAIQCryGEI4gAAAA4BAAAPAAAAZHJz&#13;&#10;L2Rvd25yZXYueG1sTE9LS8NAEL4L/odlBG92k4W0Ic2mlEgRRA+tvXjbZKdJcB8xu22jv97xpJeB&#13;&#10;j/me5Wa2hl1wCoN3EtJFAgxd6/XgOgnHt91DDixE5bQy3qGELwywqW5vSlVof3V7vBxix8jEhUJJ&#13;&#10;6GMcC85D26NVYeFHdPQ7+cmqSHDquJ7Ulcyt4SJJltyqwVFCr0ase2w/Dmcr4bnevap9I2z+beqn&#13;&#10;l9N2/Dy+Z1Le382PazrbNbCIc/xTwO8G6g8VFWv82enADOFsKYgqQaxWwIgg8iwF1kjI0wx4VfL/&#13;&#10;M6ofAAAA//8DAFBLAQItABQABgAIAAAAIQC2gziS/gAAAOEBAAATAAAAAAAAAAAAAAAAAAAAAABb&#13;&#10;Q29udGVudF9UeXBlc10ueG1sUEsBAi0AFAAGAAgAAAAhADj9If/WAAAAlAEAAAsAAAAAAAAAAAAA&#13;&#10;AAAALwEAAF9yZWxzLy5yZWxzUEsBAi0AFAAGAAgAAAAhANFn75YyAgAAWgQAAA4AAAAAAAAAAAAA&#13;&#10;AAAALgIAAGRycy9lMm9Eb2MueG1sUEsBAi0AFAAGAAgAAAAhAKvIYQjiAAAADgEAAA8AAAAAAAAA&#13;&#10;AAAAAAAAjAQAAGRycy9kb3ducmV2LnhtbFBLBQYAAAAABAAEAPMAAACbBQAAAAA=&#13;&#10;" filled="f" stroked="f" strokeweight=".5pt">
                <v:textbox>
                  <w:txbxContent>
                    <w:p w14:paraId="2A79810D" w14:textId="5ECB113C" w:rsidR="00DA0D28" w:rsidRPr="007342DE" w:rsidRDefault="00DA0D28" w:rsidP="00DA0D28">
                      <w:pPr>
                        <w:jc w:val="right"/>
                        <w:rPr>
                          <w:lang w:val="en-CA"/>
                        </w:rPr>
                      </w:pPr>
                      <w:r>
                        <w:rPr>
                          <w:lang w:val="en-CA"/>
                        </w:rPr>
                        <w:t>Tom</w:t>
                      </w:r>
                    </w:p>
                  </w:txbxContent>
                </v:textbox>
              </v:shape>
            </w:pict>
          </mc:Fallback>
        </mc:AlternateContent>
      </w:r>
    </w:p>
    <w:p w14:paraId="0132D5FC" w14:textId="1E9449F0" w:rsidR="001E0292" w:rsidRDefault="001E0292" w:rsidP="00D86DF0">
      <w:pPr>
        <w:tabs>
          <w:tab w:val="left" w:pos="426"/>
        </w:tabs>
        <w:ind w:left="420" w:hanging="420"/>
      </w:pPr>
    </w:p>
    <w:p w14:paraId="5B4BA5F7" w14:textId="002AE7C9" w:rsidR="001E0292" w:rsidRDefault="001E0292" w:rsidP="00D86DF0">
      <w:pPr>
        <w:tabs>
          <w:tab w:val="left" w:pos="426"/>
        </w:tabs>
        <w:ind w:left="420" w:hanging="420"/>
      </w:pPr>
    </w:p>
    <w:p w14:paraId="090ACD29" w14:textId="7E6D47C7" w:rsidR="001E0292" w:rsidRDefault="001E0292" w:rsidP="00D86DF0">
      <w:pPr>
        <w:tabs>
          <w:tab w:val="left" w:pos="426"/>
        </w:tabs>
        <w:ind w:left="420" w:hanging="420"/>
      </w:pPr>
    </w:p>
    <w:p w14:paraId="41679A1D" w14:textId="3E902CC4" w:rsidR="001E0292" w:rsidRDefault="001E0292" w:rsidP="00D86DF0">
      <w:pPr>
        <w:tabs>
          <w:tab w:val="left" w:pos="426"/>
        </w:tabs>
        <w:ind w:left="420" w:hanging="420"/>
      </w:pPr>
    </w:p>
    <w:p w14:paraId="624B82AB" w14:textId="0A9F54CE" w:rsidR="00365F30" w:rsidRDefault="00365F30" w:rsidP="00365F30">
      <w:pPr>
        <w:ind w:left="720"/>
      </w:pPr>
      <w:r>
        <w:t xml:space="preserve">(a) </w:t>
      </w:r>
      <w:r w:rsidR="00DA0D28">
        <w:t xml:space="preserve">Is </w:t>
      </w:r>
      <w:r w:rsidR="00367BD5">
        <w:t xml:space="preserve">this conclusive evidence </w:t>
      </w:r>
      <w:r w:rsidR="00DA0D28">
        <w:t xml:space="preserve">to suggest that Henrietta is guilty of </w:t>
      </w:r>
      <w:r w:rsidR="00434335">
        <w:t>the</w:t>
      </w:r>
      <w:r w:rsidR="00DA0D28">
        <w:t xml:space="preserve"> crime?  Explain why or why not?</w:t>
      </w:r>
    </w:p>
    <w:p w14:paraId="05E0C8DE" w14:textId="77777777" w:rsidR="00365F30" w:rsidRDefault="00365F30" w:rsidP="00365F30">
      <w:pPr>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(2)</w:t>
      </w:r>
    </w:p>
    <w:p w14:paraId="1B86B1F6" w14:textId="77777777" w:rsidR="00365F30" w:rsidRPr="00D86DF0" w:rsidRDefault="00365F30" w:rsidP="00365F30">
      <w:pPr>
        <w:rPr>
          <w:iCs/>
        </w:rPr>
      </w:pPr>
    </w:p>
    <w:p w14:paraId="55C68B90" w14:textId="0494F675" w:rsidR="00C978A5" w:rsidRDefault="00C978A5" w:rsidP="00C978A5">
      <w:pPr>
        <w:ind w:left="720"/>
      </w:pPr>
      <w:r>
        <w:t xml:space="preserve">(b) </w:t>
      </w:r>
      <w:r w:rsidR="00434335">
        <w:t>What do the numbers 13 and 19 represent in the table above?</w:t>
      </w:r>
    </w:p>
    <w:p w14:paraId="3CE4E955" w14:textId="77777777" w:rsidR="00C978A5" w:rsidRDefault="00C978A5" w:rsidP="00C978A5">
      <w:pPr>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(2)</w:t>
      </w:r>
    </w:p>
    <w:p w14:paraId="3C123A10" w14:textId="224A5001" w:rsidR="001E0292" w:rsidRDefault="001E0292" w:rsidP="00D86DF0">
      <w:pPr>
        <w:tabs>
          <w:tab w:val="left" w:pos="426"/>
        </w:tabs>
        <w:ind w:left="420" w:hanging="420"/>
      </w:pPr>
    </w:p>
    <w:p w14:paraId="17EC0830" w14:textId="5502DA66" w:rsidR="001E0292" w:rsidRDefault="001E0292" w:rsidP="00D86DF0">
      <w:pPr>
        <w:tabs>
          <w:tab w:val="left" w:pos="426"/>
        </w:tabs>
        <w:ind w:left="420" w:hanging="420"/>
      </w:pPr>
    </w:p>
    <w:p w14:paraId="64CFE07E" w14:textId="24F2D4E1" w:rsidR="00534CA3" w:rsidRDefault="00534CA3" w:rsidP="00534CA3">
      <w:pPr>
        <w:ind w:left="720"/>
      </w:pPr>
      <w:r>
        <w:t>(</w:t>
      </w:r>
      <w:r w:rsidR="00621405">
        <w:t>c</w:t>
      </w:r>
      <w:r>
        <w:t>) STRs occur in the non-coding regions of DNA.  Explain what this means.</w:t>
      </w:r>
    </w:p>
    <w:p w14:paraId="15E42701" w14:textId="77777777" w:rsidR="00534CA3" w:rsidRDefault="00534CA3" w:rsidP="00534CA3">
      <w:pPr>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(2)</w:t>
      </w:r>
    </w:p>
    <w:p w14:paraId="69816766" w14:textId="2468A6EC" w:rsidR="001E0292" w:rsidRDefault="001E0292" w:rsidP="00D86DF0">
      <w:pPr>
        <w:tabs>
          <w:tab w:val="left" w:pos="426"/>
        </w:tabs>
        <w:ind w:left="420" w:hanging="420"/>
      </w:pPr>
    </w:p>
    <w:p w14:paraId="5499323C" w14:textId="5C004989" w:rsidR="005D55AE" w:rsidRDefault="005D55AE" w:rsidP="005D55AE">
      <w:pPr>
        <w:ind w:left="720"/>
      </w:pPr>
      <w:r>
        <w:t xml:space="preserve">(d) PCR was used before the DNA profile could be made.  </w:t>
      </w:r>
      <w:r w:rsidR="004A0479">
        <w:t>Describe how PCR is used to multiply the DNA that was obtained from the crime scene.</w:t>
      </w:r>
    </w:p>
    <w:p w14:paraId="142909CE" w14:textId="3E89696C" w:rsidR="005D55AE" w:rsidRDefault="005D55AE" w:rsidP="005D55AE">
      <w:pPr>
        <w:ind w:left="720"/>
      </w:pPr>
      <w:r>
        <w:t>________________________________________________________________________________________________________________________________________________________________</w:t>
      </w:r>
      <w:r w:rsidR="00925C19">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______________________________________________________________________________________________________________________________________________________________(4)</w:t>
      </w:r>
    </w:p>
    <w:p w14:paraId="5E14B0CD" w14:textId="29F33C3D" w:rsidR="002E6BF9" w:rsidRDefault="00DB5A1C" w:rsidP="002E6BF9">
      <w:pPr>
        <w:tabs>
          <w:tab w:val="left" w:pos="426"/>
        </w:tabs>
        <w:ind w:left="420" w:hanging="420"/>
      </w:pPr>
      <w:r>
        <w:lastRenderedPageBreak/>
        <w:t>3</w:t>
      </w:r>
      <w:r w:rsidR="002E6BF9" w:rsidRPr="00936EFF">
        <w:t xml:space="preserve">. </w:t>
      </w:r>
      <w:r w:rsidR="002E6BF9" w:rsidRPr="00936EFF">
        <w:tab/>
      </w:r>
      <w:r w:rsidR="002E6BF9">
        <w:t>BCAT1 and IKZF1 are two genes that are often found in small fragments of genetic material that leak from bowel cancer tumors</w:t>
      </w:r>
      <w:r w:rsidR="005746BA">
        <w:t xml:space="preserve"> into the blood stream</w:t>
      </w:r>
      <w:r w:rsidR="002E6BF9">
        <w:t>.  These two genes, in the case of bowel cancer, are always highly methylated.</w:t>
      </w:r>
    </w:p>
    <w:p w14:paraId="662028AE" w14:textId="78DB4FDF" w:rsidR="002E6BF9" w:rsidRDefault="002E6BF9" w:rsidP="00DB5A1C">
      <w:pPr>
        <w:tabs>
          <w:tab w:val="left" w:pos="426"/>
        </w:tabs>
      </w:pPr>
    </w:p>
    <w:p w14:paraId="734C4F22" w14:textId="77777777" w:rsidR="00F250DA" w:rsidRDefault="005746BA" w:rsidP="00F250DA">
      <w:r>
        <w:tab/>
      </w:r>
    </w:p>
    <w:p w14:paraId="5184C5C9" w14:textId="38FD1D32" w:rsidR="00F250DA" w:rsidRDefault="00F250DA" w:rsidP="00F250DA">
      <w:pPr>
        <w:ind w:left="720"/>
      </w:pPr>
      <w:r>
        <w:t xml:space="preserve">(a) </w:t>
      </w:r>
      <w:r>
        <w:t>State the name of the DNA nucleotide that is most often methylated.</w:t>
      </w:r>
    </w:p>
    <w:p w14:paraId="6DA4825D" w14:textId="6155D4F0" w:rsidR="00F250DA" w:rsidRDefault="00F250DA" w:rsidP="00F250DA">
      <w:pPr>
        <w:ind w:left="720"/>
      </w:pPr>
      <w:r>
        <w:t>______________________________________________________________________________________________________________________________________________________________(1)</w:t>
      </w:r>
    </w:p>
    <w:p w14:paraId="04B23F31" w14:textId="5B2A1B86" w:rsidR="002E6BF9" w:rsidRDefault="002E6BF9" w:rsidP="00F250DA"/>
    <w:p w14:paraId="796ED9B0" w14:textId="77777777" w:rsidR="00F250DA" w:rsidRDefault="00F250DA" w:rsidP="00F250DA"/>
    <w:p w14:paraId="2CA2385D" w14:textId="55E6B1CD" w:rsidR="00F250DA" w:rsidRDefault="00F250DA" w:rsidP="00F250DA">
      <w:pPr>
        <w:ind w:left="720"/>
      </w:pPr>
      <w:r>
        <w:t>(</w:t>
      </w:r>
      <w:r>
        <w:t>b</w:t>
      </w:r>
      <w:r>
        <w:t>) Describe one effect that a high level of methylation could have on a gene’s function.</w:t>
      </w:r>
    </w:p>
    <w:p w14:paraId="66591256" w14:textId="79353D94" w:rsidR="00F250DA" w:rsidRDefault="00F250DA" w:rsidP="00F250DA">
      <w:pPr>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26309">
        <w:t>2</w:t>
      </w:r>
      <w:r>
        <w:t>)</w:t>
      </w:r>
    </w:p>
    <w:p w14:paraId="5DD870AB" w14:textId="53672E28" w:rsidR="001E0292" w:rsidRDefault="001E0292" w:rsidP="00D86DF0">
      <w:pPr>
        <w:tabs>
          <w:tab w:val="left" w:pos="426"/>
        </w:tabs>
        <w:ind w:left="420" w:hanging="420"/>
      </w:pPr>
    </w:p>
    <w:p w14:paraId="50A211C3" w14:textId="47749A0D" w:rsidR="00DB5A1C" w:rsidRDefault="00DB5A1C" w:rsidP="00DB5A1C">
      <w:pPr>
        <w:ind w:left="720"/>
      </w:pPr>
      <w:r>
        <w:t>(</w:t>
      </w:r>
      <w:r w:rsidR="00F250DA">
        <w:t>c</w:t>
      </w:r>
      <w:r>
        <w:t>) Explain the way in which a high level of methylation of genes involved in the cell cycle could lead to cancer.</w:t>
      </w:r>
    </w:p>
    <w:p w14:paraId="74904572" w14:textId="5C3EC09E" w:rsidR="00DB5A1C" w:rsidRDefault="00DB5A1C" w:rsidP="00DB5A1C">
      <w:pPr>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435B1">
        <w:t>2</w:t>
      </w:r>
      <w:r>
        <w:t>)</w:t>
      </w:r>
    </w:p>
    <w:p w14:paraId="38628CCC" w14:textId="37C046E6" w:rsidR="001E0292" w:rsidRDefault="001E0292" w:rsidP="00D86DF0">
      <w:pPr>
        <w:tabs>
          <w:tab w:val="left" w:pos="426"/>
        </w:tabs>
        <w:ind w:left="420" w:hanging="420"/>
      </w:pPr>
    </w:p>
    <w:p w14:paraId="666CC8C2" w14:textId="765EA732" w:rsidR="001E0292" w:rsidRDefault="001E0292" w:rsidP="00D86DF0">
      <w:pPr>
        <w:tabs>
          <w:tab w:val="left" w:pos="426"/>
        </w:tabs>
        <w:ind w:left="420" w:hanging="420"/>
      </w:pPr>
    </w:p>
    <w:p w14:paraId="783B4600" w14:textId="37E12DCC" w:rsidR="009942B6" w:rsidRDefault="009942B6" w:rsidP="009942B6">
      <w:pPr>
        <w:ind w:left="720"/>
      </w:pPr>
      <w:r>
        <w:t>(</w:t>
      </w:r>
      <w:r w:rsidR="00F250DA">
        <w:t>d</w:t>
      </w:r>
      <w:r>
        <w:t xml:space="preserve">) Another way in which gene expression can be altered is through ncRNA molecules.  Give one example of how a ncRNA works to alter gene </w:t>
      </w:r>
      <w:r w:rsidR="000A7E21">
        <w:t>translation</w:t>
      </w:r>
      <w:r>
        <w:t>.</w:t>
      </w:r>
    </w:p>
    <w:p w14:paraId="434D64C7" w14:textId="77777777" w:rsidR="000A7E21" w:rsidRDefault="009942B6" w:rsidP="000A7E21">
      <w:pPr>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(2)</w:t>
      </w:r>
    </w:p>
    <w:p w14:paraId="68134E9B" w14:textId="77777777" w:rsidR="000A7E21" w:rsidRDefault="000A7E21" w:rsidP="000A7E21">
      <w:pPr>
        <w:ind w:left="720"/>
      </w:pPr>
    </w:p>
    <w:p w14:paraId="6EAB5801" w14:textId="77777777" w:rsidR="000A7E21" w:rsidRDefault="000A7E21" w:rsidP="000A7E21">
      <w:pPr>
        <w:ind w:left="720"/>
      </w:pPr>
    </w:p>
    <w:p w14:paraId="3E5C0132" w14:textId="19F31194" w:rsidR="000A7E21" w:rsidRDefault="000A7E21" w:rsidP="000A7E21">
      <w:pPr>
        <w:ind w:left="720"/>
      </w:pPr>
      <w:r>
        <w:t>(</w:t>
      </w:r>
      <w:r w:rsidR="00F250DA">
        <w:t>e</w:t>
      </w:r>
      <w:r>
        <w:t xml:space="preserve">) </w:t>
      </w:r>
      <w:r w:rsidR="00EA4783">
        <w:t>tRNA plays a crucial role in the process of translation.  Explain the role of tRNA.</w:t>
      </w:r>
    </w:p>
    <w:p w14:paraId="798EBB60" w14:textId="0250EC80" w:rsidR="00D86DF0" w:rsidRPr="00A515CE" w:rsidRDefault="000A7E21" w:rsidP="00A515CE">
      <w:pPr>
        <w:ind w:left="720"/>
      </w:pPr>
      <w:r>
        <w:t>________________________________________________________________________________</w:t>
      </w:r>
      <w:r w:rsidR="006948E3">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w:t>
      </w:r>
      <w:r w:rsidR="00FB65AF">
        <w:t>3</w:t>
      </w:r>
      <w:r>
        <w:t>)</w:t>
      </w:r>
      <w:r w:rsidR="001E0292" w:rsidRPr="000A7E21">
        <w:br w:type="page"/>
      </w:r>
    </w:p>
    <w:p w14:paraId="4C70002A" w14:textId="53D1385E" w:rsidR="00CB12CD" w:rsidRDefault="00CB12CD" w:rsidP="00CB12CD">
      <w:pPr>
        <w:tabs>
          <w:tab w:val="left" w:pos="426"/>
        </w:tabs>
        <w:ind w:left="420" w:hanging="420"/>
      </w:pPr>
      <w:r>
        <w:lastRenderedPageBreak/>
        <w:t>4</w:t>
      </w:r>
      <w:r w:rsidRPr="00936EFF">
        <w:t xml:space="preserve">. </w:t>
      </w:r>
      <w:r w:rsidRPr="00936EFF">
        <w:tab/>
      </w:r>
      <w:r>
        <w:t xml:space="preserve">Refer to the following graph which shows the change in </w:t>
      </w:r>
      <w:r w:rsidR="00FD2319">
        <w:t>energy during</w:t>
      </w:r>
      <w:r>
        <w:t xml:space="preserve"> a biological reaction.</w:t>
      </w:r>
    </w:p>
    <w:p w14:paraId="472BA850" w14:textId="75964A04" w:rsidR="00E341FA" w:rsidRDefault="00E47BFF">
      <w:r>
        <w:rPr>
          <w:noProof/>
        </w:rPr>
        <mc:AlternateContent>
          <mc:Choice Requires="wpg">
            <w:drawing>
              <wp:anchor distT="0" distB="0" distL="114300" distR="114300" simplePos="0" relativeHeight="251704320" behindDoc="0" locked="0" layoutInCell="1" allowOverlap="1" wp14:anchorId="4275BC93" wp14:editId="61DFCAFA">
                <wp:simplePos x="0" y="0"/>
                <wp:positionH relativeFrom="column">
                  <wp:posOffset>779780</wp:posOffset>
                </wp:positionH>
                <wp:positionV relativeFrom="paragraph">
                  <wp:posOffset>134140</wp:posOffset>
                </wp:positionV>
                <wp:extent cx="4426085" cy="2286000"/>
                <wp:effectExtent l="0" t="0" r="0" b="0"/>
                <wp:wrapNone/>
                <wp:docPr id="37" name="Group 37"/>
                <wp:cNvGraphicFramePr/>
                <a:graphic xmlns:a="http://schemas.openxmlformats.org/drawingml/2006/main">
                  <a:graphicData uri="http://schemas.microsoft.com/office/word/2010/wordprocessingGroup">
                    <wpg:wgp>
                      <wpg:cNvGrpSpPr/>
                      <wpg:grpSpPr>
                        <a:xfrm>
                          <a:off x="0" y="0"/>
                          <a:ext cx="4426085" cy="2286000"/>
                          <a:chOff x="0" y="0"/>
                          <a:chExt cx="4426085" cy="2286000"/>
                        </a:xfrm>
                      </wpg:grpSpPr>
                      <wpg:grpSp>
                        <wpg:cNvPr id="29" name="Group 29"/>
                        <wpg:cNvGrpSpPr/>
                        <wpg:grpSpPr>
                          <a:xfrm>
                            <a:off x="540966" y="97277"/>
                            <a:ext cx="3311187" cy="1673157"/>
                            <a:chOff x="0" y="0"/>
                            <a:chExt cx="2774812" cy="1659831"/>
                          </a:xfrm>
                        </wpg:grpSpPr>
                        <wpg:grpSp>
                          <wpg:cNvPr id="22" name="Group 22"/>
                          <wpg:cNvGrpSpPr/>
                          <wpg:grpSpPr>
                            <a:xfrm>
                              <a:off x="0" y="0"/>
                              <a:ext cx="2742611" cy="1659831"/>
                              <a:chOff x="0" y="0"/>
                              <a:chExt cx="2742611" cy="1659831"/>
                            </a:xfrm>
                          </wpg:grpSpPr>
                          <wps:wsp>
                            <wps:cNvPr id="1" name="Straight Connector 1"/>
                            <wps:cNvCnPr/>
                            <wps:spPr>
                              <a:xfrm>
                                <a:off x="0" y="0"/>
                                <a:ext cx="0" cy="165924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0" name="Straight Connector 10"/>
                            <wps:cNvCnPr/>
                            <wps:spPr>
                              <a:xfrm flipH="1">
                                <a:off x="0" y="1659831"/>
                                <a:ext cx="2742611" cy="0"/>
                              </a:xfrm>
                              <a:prstGeom prst="line">
                                <a:avLst/>
                              </a:prstGeom>
                              <a:ln w="19050"/>
                            </wps:spPr>
                            <wps:style>
                              <a:lnRef idx="1">
                                <a:schemeClr val="dk1"/>
                              </a:lnRef>
                              <a:fillRef idx="0">
                                <a:schemeClr val="dk1"/>
                              </a:fillRef>
                              <a:effectRef idx="0">
                                <a:schemeClr val="dk1"/>
                              </a:effectRef>
                              <a:fontRef idx="minor">
                                <a:schemeClr val="tx1"/>
                              </a:fontRef>
                            </wps:style>
                            <wps:bodyPr/>
                          </wps:wsp>
                        </wpg:grpSp>
                        <w14:contentPart bwMode="auto" r:id="rId13">
                          <w14:nvContentPartPr>
                            <w14:cNvPr id="24" name="Ink 24"/>
                            <w14:cNvContentPartPr/>
                          </w14:nvContentPartPr>
                          <w14:xfrm>
                            <a:off x="15412" y="194869"/>
                            <a:ext cx="2759400" cy="1220040"/>
                          </w14:xfrm>
                        </w14:contentPart>
                      </wpg:grpSp>
                      <wps:wsp>
                        <wps:cNvPr id="30" name="Text Box 30"/>
                        <wps:cNvSpPr txBox="1"/>
                        <wps:spPr>
                          <a:xfrm>
                            <a:off x="544749" y="797668"/>
                            <a:ext cx="1313234" cy="379379"/>
                          </a:xfrm>
                          <a:prstGeom prst="rect">
                            <a:avLst/>
                          </a:prstGeom>
                          <a:noFill/>
                          <a:ln w="6350">
                            <a:noFill/>
                          </a:ln>
                        </wps:spPr>
                        <wps:txbx>
                          <w:txbxContent>
                            <w:p w14:paraId="2778A7E0" w14:textId="1973011E" w:rsidR="00F54CA0" w:rsidRPr="00F54CA0" w:rsidRDefault="00F54CA0">
                              <w:pPr>
                                <w:rPr>
                                  <w:lang w:val="en-CA"/>
                                </w:rPr>
                              </w:pPr>
                              <w:r>
                                <w:rPr>
                                  <w:lang w:val="en-CA"/>
                                </w:rPr>
                                <w:t>reactants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3112851" y="1517515"/>
                            <a:ext cx="1313234" cy="379379"/>
                          </a:xfrm>
                          <a:prstGeom prst="rect">
                            <a:avLst/>
                          </a:prstGeom>
                          <a:noFill/>
                          <a:ln w="6350">
                            <a:noFill/>
                          </a:ln>
                        </wps:spPr>
                        <wps:txbx>
                          <w:txbxContent>
                            <w:p w14:paraId="26A750A7" w14:textId="739610C9" w:rsidR="00F54CA0" w:rsidRPr="00F54CA0" w:rsidRDefault="00F54CA0" w:rsidP="00F54CA0">
                              <w:pPr>
                                <w:rPr>
                                  <w:lang w:val="en-CA"/>
                                </w:rPr>
                              </w:pPr>
                              <w:r>
                                <w:rPr>
                                  <w:lang w:val="en-CA"/>
                                </w:rPr>
                                <w:t>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799617" y="1906621"/>
                            <a:ext cx="1313234" cy="379379"/>
                          </a:xfrm>
                          <a:prstGeom prst="rect">
                            <a:avLst/>
                          </a:prstGeom>
                          <a:noFill/>
                          <a:ln w="6350">
                            <a:noFill/>
                          </a:ln>
                        </wps:spPr>
                        <wps:txbx>
                          <w:txbxContent>
                            <w:p w14:paraId="1E06861B" w14:textId="463568A2" w:rsidR="00F54CA0" w:rsidRPr="00F54CA0" w:rsidRDefault="00F54CA0" w:rsidP="00F54CA0">
                              <w:pPr>
                                <w:rPr>
                                  <w:lang w:val="en-CA"/>
                                </w:rPr>
                              </w:pPr>
                              <w:r>
                                <w:rPr>
                                  <w:lang w:val="en-CA"/>
                                </w:rPr>
                                <w: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rot="16200000">
                            <a:off x="-466927" y="466927"/>
                            <a:ext cx="1313234" cy="379379"/>
                          </a:xfrm>
                          <a:prstGeom prst="rect">
                            <a:avLst/>
                          </a:prstGeom>
                          <a:noFill/>
                          <a:ln w="6350">
                            <a:noFill/>
                          </a:ln>
                        </wps:spPr>
                        <wps:txbx>
                          <w:txbxContent>
                            <w:p w14:paraId="09FBE506" w14:textId="355CDB05" w:rsidR="00F54CA0" w:rsidRPr="00F54CA0" w:rsidRDefault="00F54CA0" w:rsidP="00F54CA0">
                              <w:pPr>
                                <w:rPr>
                                  <w:lang w:val="en-CA"/>
                                </w:rPr>
                              </w:pPr>
                              <w:r>
                                <w:rPr>
                                  <w:lang w:val="en-CA"/>
                                </w:rPr>
                                <w:t>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Straight Arrow Connector 34"/>
                        <wps:cNvCnPr/>
                        <wps:spPr>
                          <a:xfrm flipV="1">
                            <a:off x="267781" y="453417"/>
                            <a:ext cx="0" cy="964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 name="Straight Arrow Connector 36"/>
                        <wps:cNvCnPr/>
                        <wps:spPr>
                          <a:xfrm>
                            <a:off x="1186775" y="1902028"/>
                            <a:ext cx="192607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275BC93" id="Group 37" o:spid="_x0000_s1039" style="position:absolute;margin-left:61.4pt;margin-top:10.55pt;width:348.5pt;height:180pt;z-index:251704320" coordsize="44260,22860"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MMGo+CBQAADxsAAA4AAABkcnMvZTJvRG9jLnhtbOxZ227jNhB9L9B/&#13;&#10;IPS+sXW3hDiLNNmkC6S7QZN2nxlZsoWVSJWiY2e/vocXyY4dby4tgiAwEDi8kzM8M3M4Ovy4rCty&#13;&#10;m4u25GzsuAdDh+Qs45OSTcfOX9dnH0YOaSVlE1pxlo+du7x1Ph79+svhoklzj894NckFwSKsTRfN&#13;&#10;2JlJ2aSDQZvN8pq2B7zJGToLLmoqURXTwUTQBVavq4E3HEaDBReTRvAsb1u0nppO50ivXxR5Jr8W&#13;&#10;RZtLUo0dnE3qX6F/b9Tv4OiQplNBm1mZ2WPQF5yipiXDpv1Sp1RSMhfl1lJ1mQne8kIeZLwe8KIo&#13;&#10;s1zLAGnc4YY054LPGy3LNF1Mm15NUO2Gnl68bPbl9lKQcjJ2/NghjNa4I70tQR3KWTTTFGPORXPV&#13;&#10;XArbMDU1Je+yELX6D0nIUqv1rldrvpQkQ2MQeNFwFDokQ5/njaLh0Co+m+F2tuZls0+PzBx0Gw/U&#13;&#10;+frj9JX+3FY2L7kvG+rPly0MhkkUOQRCJLEXa/XQtBPS913XHUGHSkg3in03tCMeExJLBSPX62aG&#13;&#10;ych31fGeLSSWWL9Az3uBkLCR7Qv0Ytyg626dkKaPy/bwzJ2ywQu0K6C3/w3oVzPa5Np+WgViCwbI&#13;&#10;YdR0JQUtpzNJTjhj8BRcEK34RaOHnzAL+DZtgf2noh0aNBAIEy/QV9ALS9NGtPI85zVRhbFTlUyd&#13;&#10;j6b09qKV5s67Iaq5YmQBNCXDUBsM0N6dRZfkXZWbYX/mBYwYtubq5bT7zE8qQW4pHN/keweoimGk&#13;&#10;mlKUVdVPGv58kh2rpuXapT51Yj9a78iZ7CfWJePioV3lsjtqYcbDDtZkVcUbPrnTN6M7ABdl7a+B&#13;&#10;G9zsbuDoC1LnANB2IIcUVdn83t3RPY/pRr3Zr1zKPbMzAOj83h5JHeD/ZyStAgpQ5QbZXKQZgJgz&#13;&#10;eUmF7CKw7niJb6orh9ws/uAThFk6l9yxK4KRbET0B5iPYQunPJvXOI+hPyKvqAT3amdl0zpEpCqU&#13;&#10;i88T5Qfs+dkt/FsngfJjnVy9R/SCDtmf2XeCmgqOVnigeX228lGPrLtBCdwwUMFNRcUkGEU68q5j&#13;&#10;PEwC0AHjMz1QusC6OrO/Wazbcu0qtF+wsR+nfQ0H4PcO4FpF/d/4kqBJ6cqYvWJIRC7Rrmzctu8I&#13;&#10;HWEQxAFYCdQSJ3EUjdT4lVpc3/U9H9eiQokfJ/hTA3ZHEoH4pf3pjkjC+Bk8vt7DBJXIR0xRW/Y9&#13;&#10;WLxinbvVAU/JJZc3S80PXb8TyThgIrhh022TnZUIZxe0VUYC+gw94Ukgv+KnqDgiGLclh8y4+PFQ&#13;&#10;uxoPG0CvQxag42On/WdORe6Q6jMDDUjcAMAgUleCMPZQEes9N+s9bF6fcAQ+hHqcThfVeFl1xULw&#13;&#10;+hteDsdqV3RRlmHvsSO74ok0jwS8PLL8+FgPAmNvqLxgV03WOXEVrK+X36hobESXQMYX3hGPrcBu&#13;&#10;xhq1H8P+i1JHfaVoo1Wr/9eLauCaNqqtQN2DF7HsOaAGBfZGIRZUxh66ceiGbx/Wxtv1F7CHNXzC&#13;&#10;O4B1/xhawdq+hzRFew6s3ThJIhdPOx3DhlHkaQN5295aW97Kr+xh/T5g7W976z4uP8VbGxy4EYiW&#13;&#10;ysKoSGQfIh+CKEo8g3JbfPOUJNpTkvdISfrnSJ+hORaCL9byNKDGAKfl3T97bv/dMTWLci+K45Fh&#13;&#10;KEHoB/Dq90AOKqgYdxIFMBDVtZtxtzZ7hOeRSR6Z1MsO/q2YNU0lLatPbELkXYMHoBQlZdMqt/s8&#13;&#10;QL7bfYZHJ3Ze64GH7O5GhmcLeL3L2Z3nWXOqSAkDcEh9G+rgDb3Nh16C3DhyyRp2e8Th5fxIMvLV&#13;&#10;coo6E4SvLtoH2C9E6rPOel2/1lbfsY7+BQAA//8DAFBLAwQUAAYACAAAACEAH5Dh74UJAAARFQAA&#13;&#10;EAAAAGRycy9pbmsvaW5rMS54bWy0mE1vHNcRRfcB8h8eJotsusl+/d2EKa8iIEACBLYDxEuaHIsD&#13;&#10;kzPCcChK/z7n1GuNaFiGNwlGYM/7qrp161a9Hn3z7cfHh/Rhe3zaHfbXm3zRbNJ2f3u42+3fXW/+&#13;&#10;/cPbet6kp9PN/u7m4bDfXm8+bZ82377585++2e1/eXy44m/Cwv7Jb48P15v70+n91eXly8vLxUt3&#13;&#10;cTi+u2ybprv8+/6Xf/5j82Y9dbf9ebffnXD59Hnq9rA/bT+eNHa1u7ve3J4+Nuf92P7+8Hy83Z6X&#13;&#10;nTneftlxOt7cbt8ejo83p7PF+5v9fvuQ9jeP4P7PJp0+vefLDj/vtsdNetwRcN1e5H7q578tTNx8&#13;&#10;vN68Gj8D8Qkkj5vLr9v88f9g8+1vbQqra6dx2qQV0t32g5gug/Or34/9X8fD++3xtNt+obmQsi58&#13;&#10;SrdlHPwUoo7bp8PDs7nZpA83D89QlpsGWay+8+VXCPmtPbj5n9qDl9+19xrcr6lZw3vNw0raWVKf&#13;&#10;U3vaPW4R+uP7s8ZOTxh2+vvTMcqhbdqmbrq6nX9oxqt2uWr7i37Or1KxqvizzZ+Oz0/3Z3s/Hb/o&#13;&#10;NVbOrJXIXnZ3p/sz6c1F07fzeOb9NetfO32/3b27P/3B8TX4OH/Wz1eqMSSV1mi+2/58vflLFGSK&#13;&#10;k2UiwhlSbtsmDcswV3+tW/+1Y1dtGj5tuzRVm9q67fuxavgy5CrXjGdHqV2qpma8VPzNaWBvk8a5&#13;&#10;6lOul6FaUk55ZC01ddtWPBKPeuKZq5os1HmuZqx23ZI51KSum/WTEw5c1lE98xxxm1PXM4vtnItt&#13;&#10;rExMcFw7Xd31LVND3SXg9uJeqowZgTKZa6a103aAasQqYozXYzzyUJDWuXfXXDEumw3B2B2X6UGL&#13;&#10;xDUBJeJaLRFGTdDZE8aumw4YWCROJyIcwkgNow5HPAELfVoEE3P1EDQ0lcEbplRWMsJApgiBzPnQ&#13;&#10;hIHVc+wJdhmBStKhB/99lWfG8meMAWiGYICRW3yPlUSarEXapkozJZ9g4DsYnWoqIbJPwrLiYJSd&#13;&#10;rDPO3CkkfZO5vDoPWhkHnVNwHlSEQQnCumthFrdix6qBagdfIYhcEKw+gyyTQfjGIbACD2tyQRKK&#13;&#10;aeGgL5iWCEfs74l3JDS1VYByrNjAIkuByEzCR8kcsl6DFbAuCkMgVVXDmjjJ4PgYKdXiRJW09WRZ&#13;&#10;KPwQ5AQQSiBomNJIEToxBotTQqvheEg9nlQyiMlQsEIGx8igeQ8gRrJgDQXhFeerqgYMGZ2fFqJ6&#13;&#10;RrgAfSO3iiMeJWyiRwKTO9ze1n2oUOOhIvaPqTc0NyrNODzFAJZ6QcFtyIwS5PQsiWoqAjTTPdjY&#13;&#10;qo0MJZaBlLCCWNXAIOFjEKOboIG8s4cTEivViqMjuAghMu2ZKGvyIJkmDaRgYhPp/2wXiqYIOk/1&#13;&#10;ImGIihqr8khC5WpJTlNUQMZ8kF3Y1WmGUAwuJXT0jVY4PFigLFM8Ih4xrS2Q6XeghRVPiq/KiytC&#13;&#10;p3YkkrCQAPv7hPIVapyORGXAQVLYBlHIhsq1uBBgj3nICw6hR2cYpyNC8Aw2EiJnqbfwgUgDx6/M&#13;&#10;9WzFbeQKK6EnEo+i3FqAKFBgEUOg8q+9eUAhKknCjMvkuWLu7EWAtVHRy2kjZsAvRIhsFRV7OTnB&#13;&#10;uY3ailRpbdewyZppW26QIgi+yDiKcc7El44TFAdmLOESViaU1nWTcBoSGhcJSRzixmlzmiPigcth&#13;&#10;0iiZITR7AGiKgvkObCGjO7yxKM/gVU/gLhedBTahL0lvTBrHzE+04ZGNKIgErJ3BLGOAfdixHyNl&#13;&#10;b72YZZNCMIfl/jHAaNoxLNcNvoQAaicH9lol2PWkCsV+3dMdwGfaWbUrkG0E0StZFOEKt3E9m1zi&#13;&#10;kAxIj3uVmkzgtrRJCUbjOscK4onNaoCiDvEh7/BigonGjlY6eQgCpStgy50zEMlRyOTvlKxhbxoQ&#13;&#10;uSAwQmAbGmJJw2AiY9LTsV2WolJgiXOEhDPiLUmTf0mIGOxUXrqjx9wiNYrIAAnICPgTfcGqUJCZ&#13;&#10;sLu+8QLEK7GMaMQ64+5lvyQhBvaoCSBTHLRGK6WbMEcZYMdv1BRh4LDgN2aCMal4j5VoX53lEu0R&#13;&#10;HySA3a19IeAuicTKsZKwTH367kApQYwnHJlX+KRItY6QZB0JwbuQCKNUIkmh8AmL3MgIBgC04pM2&#13;&#10;rEmo2glD9ifbDJXIBEILgXRUhkljBX9UbLkQBMgsjFsWZHxgBHcxkLqIvnODp6NHdeTEkgiSyCoZ&#13;&#10;QmshE4JlibisYVoDnzHWQILPaEHe3TRhkYgPY7iBnWiU0fFs8uU+IB2RKYIRoE1NSWcKlxUTTNxs&#13;&#10;pvHQheANnLGDfFHLvtkSTEOTo/7ln2bPLuxIENLUojilRbHTiO3HnU3fFyeAISc3kJBYCGCrokbs&#13;&#10;uWwF+dIbaeHC0LYemfQCi5bCCInSi6B8Qa1tScPa/6mAwbTjeQSQF9i8iKePOocWsGgMqa8CysCz&#13;&#10;QqPY7bcG752Sgn+M4V8NMRH1zsM2YFmiucWrElcTwoiXbvKIukqDt8+oF3p7mjoTH63W8ia9wIpI&#13;&#10;w4GsE6q5VBhUrve0XJNo2p6ZZX/2UmECYsgZs4TvXWHHWWBMmaAEDtDfI9lRptYfx708gk+/kJqo&#13;&#10;nsIOdnwfj/fBFpLINz90sMxk9FC7XSgD9kw+N7pVRPvkKuH9AOqs1jajK0zatKXYEknRY8GtRa8/&#13;&#10;f0IpqJjgOkcAvKYGkAlqe2iL8gNgQj9ozkutW2O3UZ0T0iJyYmvg066d+bHUUUWozHO+38FVS0Ha&#13;&#10;DEmYnE02Ma4sSIA5iOVKC8i5IZNApghRtW0mOKApBXdkR516j0AtQOMHAlzbxNGZR+UQz7g1ldy6&#13;&#10;PADrwB5i5tAVkUs4Br3FWi5H7iS2WITOKPYATAOgA5Jct2I42rj9hA0zmmTMIdQAfkmE7lB6vBiD&#13;&#10;gwbvsZZkRcskQXEF9oRNZnDZUToJNFaGxctrh3ub0GM5LFdC4KPyjS0uh4hKj5matlrgGk5jBqWi&#13;&#10;/CI5KOfbzLsvaEOE6IwZX7gwVpyR8yCXsXoTBPHwrgk6UClO6w6xgcO+wD4n1l8CEB/FE/bY7odV&#13;&#10;c4U6SKtiFbbURhpUcGsexOICKMMyYzsAWTJrMs6DYiqZjOvAbEhe0I98IrUWlYdIlyYCpEMo8w2E&#13;&#10;qHyVMDiPrz8bQyvhTwf6dZVwUaAT/TRwgG+pbzvfAuBtAfTaKwhFdLSo1Pzqv87O/xHC/wm9+S8A&#13;&#10;AAD//wMAUEsDBBQABgAIAAAAIQA062nc4gAAAA8BAAAPAAAAZHJzL2Rvd25yZXYueG1sTE9Na8Mw&#13;&#10;DL0P9h+MCrutjlM2sjROKd3HqQzWDkZvbqImobEcYjdJ//2003oRvCfpfWSrybZiwN43jjSoeQQC&#13;&#10;qXBlQ5WG7/37YwLCB0OlaR2hhit6WOX3d5lJSzfSFw67UAkWIZ8aDXUIXSqlL2q0xs9dh8S7k+ut&#13;&#10;CQz7Spa9GVnctjKOomdpTUPsUJsONzUW593FavgYzbheqLdhez5trof90+fPVqHWD7PpdcljvQQR&#13;&#10;cAr/H/DXgfNDzsGO7kKlFy3jOOb8QUOsFAg+SNQLE0cNi4QZmWfytkf+C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EMMGo+CBQAADxsAAA4AAAAAAAAAAAAA&#13;&#10;AAAAPAIAAGRycy9lMm9Eb2MueG1sUEsBAi0AFAAGAAgAAAAhAB+Q4e+FCQAAERUAABAAAAAAAAAA&#13;&#10;AAAAAAAA6gcAAGRycy9pbmsvaW5rMS54bWxQSwECLQAUAAYACAAAACEANOtp3OIAAAAPAQAADwAA&#13;&#10;AAAAAAAAAAAAAACdEQAAZHJzL2Rvd25yZXYueG1sUEsBAi0AFAAGAAgAAAAhAHkYvJ2/AAAAIQEA&#13;&#10;ABkAAAAAAAAAAAAAAAAArBIAAGRycy9fcmVscy9lMm9Eb2MueG1sLnJlbHNQSwUGAAAAAAYABgB4&#13;&#10;AQAAohMAAAAA&#13;&#10;">
                <v:group id="Group 29" o:spid="_x0000_s1040" style="position:absolute;left:5409;top:972;width:33112;height:16732" coordsize="27748,16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group id="Group 22" o:spid="_x0000_s1041" style="position:absolute;width:27426;height:16598" coordsize="27426,16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line id="Straight Connector 1" o:spid="_x0000_s1042" style="position:absolute;visibility:visible;mso-wrap-style:square" from="0,0" to="0,165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SwkyAAAAN8AAAAPAAAAZHJzL2Rvd25yZXYueG1sRI/BasJA&#13;&#10;EIbvQt9hGcGbbvQgEt2EUitYCkpNqXobstMkNDubZrcm+vRdodDLDMPP/w3fKu1NLS7Uusqygukk&#13;&#10;AkGcW11xoeA924wXIJxH1lhbJgVXcpAmD4MVxtp2/EaXgy9EgLCLUUHpfRNL6fKSDLqJbYhD9mlb&#13;&#10;gz6cbSF1i12Am1rOomguDVYcPpTY0FNJ+dfhxyjoPr6z3Wv0ctSn52x7Pl9v+3qaKTUa9utlGI9L&#13;&#10;EJ56/9/4Q2x1cIC7z33L5BcAAP//AwBQSwECLQAUAAYACAAAACEA2+H2y+4AAACFAQAAEwAAAAAA&#13;&#10;AAAAAAAAAAAAAAAAW0NvbnRlbnRfVHlwZXNdLnhtbFBLAQItABQABgAIAAAAIQBa9CxbvwAAABUB&#13;&#10;AAALAAAAAAAAAAAAAAAAAB8BAABfcmVscy8ucmVsc1BLAQItABQABgAIAAAAIQAslSwkyAAAAN8A&#13;&#10;AAAPAAAAAAAAAAAAAAAAAAcCAABkcnMvZG93bnJldi54bWxQSwUGAAAAAAMAAwC3AAAA/AIAAAAA&#13;&#10;" strokecolor="black [3200]" strokeweight="1.5pt">
                      <v:stroke joinstyle="miter"/>
                    </v:line>
                    <v:line id="Straight Connector 10" o:spid="_x0000_s1043" style="position:absolute;flip:x;visibility:visible;mso-wrap-style:square" from="0,16598" to="27426,165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Y0yAAAAOAAAAAPAAAAZHJzL2Rvd25yZXYueG1sRI9Na8Mw&#13;&#10;DIbvg/4Ho8Euo7Xbwz7SuqVdGfQ0tmSX3kSsJaGxHGKv9frrp8NgF/EKoeflWW2y79WZxtgFtjCf&#13;&#10;GVDEdXAdNxY+q9fpE6iYkB32gcnCD0XYrCc3KyxcuPAHncvUKIFwLNBCm9JQaB3rljzGWRiI5fYV&#13;&#10;Ro9J1rHRbsSLwH2vF8Y8aI8dS0OLA720VJ/Kb2/h+T2fDm/zqjR83W3N8fF6n11l7d1t3i9lbJeg&#13;&#10;EuX0//GHODhxEAURkgB6/QsAAP//AwBQSwECLQAUAAYACAAAACEA2+H2y+4AAACFAQAAEwAAAAAA&#13;&#10;AAAAAAAAAAAAAAAAW0NvbnRlbnRfVHlwZXNdLnhtbFBLAQItABQABgAIAAAAIQBa9CxbvwAAABUB&#13;&#10;AAALAAAAAAAAAAAAAAAAAB8BAABfcmVscy8ucmVsc1BLAQItABQABgAIAAAAIQCH/nY0yAAAAOAA&#13;&#10;AAAPAAAAAAAAAAAAAAAAAAcCAABkcnMvZG93bnJldi54bWxQSwUGAAAAAAMAAwC3AAAA/AIAAAAA&#13;&#10;" strokecolor="black [3200]" strokeweight="1.5pt">
                      <v:stroke joinstyle="miter"/>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4" o:spid="_x0000_s1044" type="#_x0000_t75" style="position:absolute;left:90;top:1873;width:27721;height:12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7CcryAAAAOAAAAAPAAAAZHJzL2Rvd25yZXYueG1sRI9Pa8JA&#13;&#10;FMTvhX6H5RV6001CKRpdpWgL7c2/lN4e2dckJPs27q6a+uldQehlYBjmN8x03ptWnMj52rKCdJiA&#13;&#10;IC6srrlUsNt+DEYgfEDW2FomBX/kYT57fJhiru2Z13TahFJECPscFVQhdLmUvqjIoB/ajjhmv9YZ&#13;&#10;DNG6UmqH5wg3rcyS5FUarDkuVNjRoqKi2RyNAhrX/ffBpZf9z+r9cOy+sqRZZUo9P/XLSZS3CYhA&#13;&#10;ffhv3BGfWkH2ArdD8QzI2RUAAP//AwBQSwECLQAUAAYACAAAACEA2+H2y+4AAACFAQAAEwAAAAAA&#13;&#10;AAAAAAAAAAAAAAAAW0NvbnRlbnRfVHlwZXNdLnhtbFBLAQItABQABgAIAAAAIQBa9CxbvwAAABUB&#13;&#10;AAALAAAAAAAAAAAAAAAAAB8BAABfcmVscy8ucmVsc1BLAQItABQABgAIAAAAIQB07CcryAAAAOAA&#13;&#10;AAAPAAAAAAAAAAAAAAAAAAcCAABkcnMvZG93bnJldi54bWxQSwUGAAAAAAMAAwC3AAAA/AIAAAAA&#13;&#10;">
                    <v:imagedata r:id="rId14" o:title=""/>
                  </v:shape>
                </v:group>
                <v:shape id="Text Box 30" o:spid="_x0000_s1045" type="#_x0000_t202" style="position:absolute;left:5447;top:7976;width:13132;height:3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KcZyQAAAOAAAAAPAAAAZHJzL2Rvd25yZXYueG1sRI9Ba8JA&#13;&#10;EIXvhf6HZYTe6kZLRaKrSIoopR5MvfQ2zY5JaHY2ZleN/vrOodDLwGN43+ObL3vXqAt1ofZsYDRM&#13;&#10;QBEX3tZcGjh8rp+noEJEtth4JgM3CrBcPD7MMbX+ynu65LFUAuGQooEqxjbVOhQVOQxD3xLL7+g7&#13;&#10;h1FiV2rb4VXgrtHjJJlohzXLQoUtZRUVP/nZGXjP1jvcf4/d9N5km4/jqj0dvl6NeRr0bzM5qxmo&#13;&#10;SH38b/whttbAiyiIkMiAXvwCAAD//wMAUEsBAi0AFAAGAAgAAAAhANvh9svuAAAAhQEAABMAAAAA&#13;&#10;AAAAAAAAAAAAAAAAAFtDb250ZW50X1R5cGVzXS54bWxQSwECLQAUAAYACAAAACEAWvQsW78AAAAV&#13;&#10;AQAACwAAAAAAAAAAAAAAAAAfAQAAX3JlbHMvLnJlbHNQSwECLQAUAAYACAAAACEAWeSnGckAAADg&#13;&#10;AAAADwAAAAAAAAAAAAAAAAAHAgAAZHJzL2Rvd25yZXYueG1sUEsFBgAAAAADAAMAtwAAAP0CAAAA&#13;&#10;AA==&#13;&#10;" filled="f" stroked="f" strokeweight=".5pt">
                  <v:textbox>
                    <w:txbxContent>
                      <w:p w14:paraId="2778A7E0" w14:textId="1973011E" w:rsidR="00F54CA0" w:rsidRPr="00F54CA0" w:rsidRDefault="00F54CA0">
                        <w:pPr>
                          <w:rPr>
                            <w:lang w:val="en-CA"/>
                          </w:rPr>
                        </w:pPr>
                        <w:r>
                          <w:rPr>
                            <w:lang w:val="en-CA"/>
                          </w:rPr>
                          <w:t>reactants</w:t>
                        </w:r>
                      </w:p>
                    </w:txbxContent>
                  </v:textbox>
                </v:shape>
                <v:shape id="Text Box 31" o:spid="_x0000_s1046" type="#_x0000_t202" style="position:absolute;left:31128;top:15175;width:13132;height:37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qAKCyAAAAOAAAAAPAAAAZHJzL2Rvd25yZXYueG1sRI9Pi8Iw&#13;&#10;FMTvwn6H8Bb2pqmKi1SjSBdRxD345+Lt2TzbYvPSbbJa/fRGELwMDMP8hhlPG1OKC9WusKyg24lA&#13;&#10;EKdWF5wp2O/m7SEI55E1lpZJwY0cTCcfrTHG2l55Q5etz0SAsItRQe59FUvp0pwMuo6tiEN2srVB&#13;&#10;H2ydSV3jNcBNKXtR9C0NFhwWcqwoySk9b/+NglUy/8XNsWeG9zJZrE+z6m9/GCj19dn8jILMRiA8&#13;&#10;Nf7deCGWWkG/C89D4QzIyQMAAP//AwBQSwECLQAUAAYACAAAACEA2+H2y+4AAACFAQAAEwAAAAAA&#13;&#10;AAAAAAAAAAAAAAAAW0NvbnRlbnRfVHlwZXNdLnhtbFBLAQItABQABgAIAAAAIQBa9CxbvwAAABUB&#13;&#10;AAALAAAAAAAAAAAAAAAAAB8BAABfcmVscy8ucmVsc1BLAQItABQABgAIAAAAIQA2qAKCyAAAAOAA&#13;&#10;AAAPAAAAAAAAAAAAAAAAAAcCAABkcnMvZG93bnJldi54bWxQSwUGAAAAAAMAAwC3AAAA/AIAAAAA&#13;&#10;" filled="f" stroked="f" strokeweight=".5pt">
                  <v:textbox>
                    <w:txbxContent>
                      <w:p w14:paraId="26A750A7" w14:textId="739610C9" w:rsidR="00F54CA0" w:rsidRPr="00F54CA0" w:rsidRDefault="00F54CA0" w:rsidP="00F54CA0">
                        <w:pPr>
                          <w:rPr>
                            <w:lang w:val="en-CA"/>
                          </w:rPr>
                        </w:pPr>
                        <w:r>
                          <w:rPr>
                            <w:lang w:val="en-CA"/>
                          </w:rPr>
                          <w:t>products</w:t>
                        </w:r>
                      </w:p>
                    </w:txbxContent>
                  </v:textbox>
                </v:shape>
                <v:shape id="Text Box 32" o:spid="_x0000_s1047" type="#_x0000_t202" style="position:absolute;left:17996;top:19066;width:13132;height:3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pz1yQAAAOAAAAAPAAAAZHJzL2Rvd25yZXYueG1sRI9Ba8JA&#13;&#10;FITvhf6H5RW81Y0plZBkFUmRitSD1ou3Z/aZBLNv0+yqaX99tyD0MjAM8w2TzwfTiiv1rrGsYDKO&#13;&#10;QBCXVjdcKdh/Lp8TEM4ja2wtk4JvcjCfPT7kmGp74y1dd74SAcIuRQW1910qpStrMujGtiMO2cn2&#13;&#10;Bn2wfSV1j7cAN62Mo2gqDTYcFmrsqKipPO8uRsG6WG5we4xN8tMW7x+nRfe1P7wqNXoa3rIgiwyE&#13;&#10;p8H/N+6IlVbwEsPfoXAG5OwXAAD//wMAUEsBAi0AFAAGAAgAAAAhANvh9svuAAAAhQEAABMAAAAA&#13;&#10;AAAAAAAAAAAAAAAAAFtDb250ZW50X1R5cGVzXS54bWxQSwECLQAUAAYACAAAACEAWvQsW78AAAAV&#13;&#10;AQAACwAAAAAAAAAAAAAAAAAfAQAAX3JlbHMvLnJlbHNQSwECLQAUAAYACAAAACEAxnqc9ckAAADg&#13;&#10;AAAADwAAAAAAAAAAAAAAAAAHAgAAZHJzL2Rvd25yZXYueG1sUEsFBgAAAAADAAMAtwAAAP0CAAAA&#13;&#10;AA==&#13;&#10;" filled="f" stroked="f" strokeweight=".5pt">
                  <v:textbox>
                    <w:txbxContent>
                      <w:p w14:paraId="1E06861B" w14:textId="463568A2" w:rsidR="00F54CA0" w:rsidRPr="00F54CA0" w:rsidRDefault="00F54CA0" w:rsidP="00F54CA0">
                        <w:pPr>
                          <w:rPr>
                            <w:lang w:val="en-CA"/>
                          </w:rPr>
                        </w:pPr>
                        <w:r>
                          <w:rPr>
                            <w:lang w:val="en-CA"/>
                          </w:rPr>
                          <w:t>time</w:t>
                        </w:r>
                      </w:p>
                    </w:txbxContent>
                  </v:textbox>
                </v:shape>
                <v:shape id="Text Box 33" o:spid="_x0000_s1048" type="#_x0000_t202" style="position:absolute;left:-4669;top:4669;width:13132;height:379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K4+yQAAAOAAAAAPAAAAZHJzL2Rvd25yZXYueG1sRI9Ba8JA&#13;&#10;FITvgv9heYI33RhBbHSVoIj10INpoT2+Zl+TtNm3IbtNYn99t1DwMjAM8w2z3Q+mFh21rrKsYDGP&#13;&#10;QBDnVldcKHh5Ps3WIJxH1lhbJgU3crDfjUdbTLTt+Upd5gsRIOwSVFB63yRSurwkg25uG+KQfdjW&#13;&#10;oA+2LaRusQ9wU8s4ilbSYMVhocSGDiXlX9m3UfBp3PvD+ocWr+n5ZuKn7K25nK1S08lw3ARJNyA8&#13;&#10;Df7e+Ec8agXLJfwdCmdA7n4BAAD//wMAUEsBAi0AFAAGAAgAAAAhANvh9svuAAAAhQEAABMAAAAA&#13;&#10;AAAAAAAAAAAAAAAAAFtDb250ZW50X1R5cGVzXS54bWxQSwECLQAUAAYACAAAACEAWvQsW78AAAAV&#13;&#10;AQAACwAAAAAAAAAAAAAAAAAfAQAAX3JlbHMvLnJlbHNQSwECLQAUAAYACAAAACEAQKiuPskAAADg&#13;&#10;AAAADwAAAAAAAAAAAAAAAAAHAgAAZHJzL2Rvd25yZXYueG1sUEsFBgAAAAADAAMAtwAAAP0CAAAA&#13;&#10;AA==&#13;&#10;" filled="f" stroked="f" strokeweight=".5pt">
                  <v:textbox>
                    <w:txbxContent>
                      <w:p w14:paraId="09FBE506" w14:textId="355CDB05" w:rsidR="00F54CA0" w:rsidRPr="00F54CA0" w:rsidRDefault="00F54CA0" w:rsidP="00F54CA0">
                        <w:pPr>
                          <w:rPr>
                            <w:lang w:val="en-CA"/>
                          </w:rPr>
                        </w:pPr>
                        <w:r>
                          <w:rPr>
                            <w:lang w:val="en-CA"/>
                          </w:rPr>
                          <w:t>energy</w:t>
                        </w:r>
                      </w:p>
                    </w:txbxContent>
                  </v:textbox>
                </v:shape>
                <v:shapetype id="_x0000_t32" coordsize="21600,21600" o:spt="32" o:oned="t" path="m,l21600,21600e" filled="f">
                  <v:path arrowok="t" fillok="f" o:connecttype="none"/>
                  <o:lock v:ext="edit" shapetype="t"/>
                </v:shapetype>
                <v:shape id="Straight Arrow Connector 34" o:spid="_x0000_s1049" type="#_x0000_t32" style="position:absolute;left:2677;top:4534;width:0;height:9642;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7zb4xwAAAOAAAAAPAAAAZHJzL2Rvd25yZXYueG1sRI9Ba8JA&#13;&#10;FITvBf/D8oReim5qQpXoKqUi7dW0FL09s69JaPZtyFs1/ffdQsHLwDDMN8xqM7hWXaiXxrOBx2kC&#13;&#10;irj0tuHKwMf7brIAJQHZYuuZDPyQwGY9ulthbv2V93QpQqUihCVHA3UIXa61lDU5lKnviGP25XuH&#13;&#10;Idq+0rbHa4S7Vs+S5Ek7bDgu1NjRS03ld3F2BtKQyWyfHeZSHKvTg92mqXy+GnM/HrbLKM9LUIGG&#13;&#10;cGv8I95sLGfwdyieAb3+BQAA//8DAFBLAQItABQABgAIAAAAIQDb4fbL7gAAAIUBAAATAAAAAAAA&#13;&#10;AAAAAAAAAAAAAABbQ29udGVudF9UeXBlc10ueG1sUEsBAi0AFAAGAAgAAAAhAFr0LFu/AAAAFQEA&#13;&#10;AAsAAAAAAAAAAAAAAAAAHwEAAF9yZWxzLy5yZWxzUEsBAi0AFAAGAAgAAAAhANXvNvjHAAAA4AAA&#13;&#10;AA8AAAAAAAAAAAAAAAAABwIAAGRycy9kb3ducmV2LnhtbFBLBQYAAAAAAwADALcAAAD7AgAAAAA=&#13;&#10;" strokecolor="black [3200]" strokeweight=".5pt">
                  <v:stroke endarrow="block" joinstyle="miter"/>
                </v:shape>
                <v:shape id="Straight Arrow Connector 36" o:spid="_x0000_s1050" type="#_x0000_t32" style="position:absolute;left:11867;top:19020;width:1926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Nd2xgAAAOAAAAAPAAAAZHJzL2Rvd25yZXYueG1sRI9Pi8Iw&#13;&#10;FMTvC36H8ARva6piWatR/IOge1sVz4/m2Rabl9pEW7+9EYS9DAzD/IaZLVpTigfVrrCsYNCPQBCn&#13;&#10;VhecKTgdt98/IJxH1lhaJgVPcrCYd75mmGjb8B89Dj4TAcIuQQW591UipUtzMuj6tiIO2cXWBn2w&#13;&#10;dSZ1jU2Am1IOoyiWBgsOCzlWtM4pvR7uRkGD/jxZLbPberXZ79pxeYuPp1+let12Mw2ynILw1Pr/&#13;&#10;xgex0wpGMbwPhTMg5y8AAAD//wMAUEsBAi0AFAAGAAgAAAAhANvh9svuAAAAhQEAABMAAAAAAAAA&#13;&#10;AAAAAAAAAAAAAFtDb250ZW50X1R5cGVzXS54bWxQSwECLQAUAAYACAAAACEAWvQsW78AAAAVAQAA&#13;&#10;CwAAAAAAAAAAAAAAAAAfAQAAX3JlbHMvLnJlbHNQSwECLQAUAAYACAAAACEABEjXdsYAAADgAAAA&#13;&#10;DwAAAAAAAAAAAAAAAAAHAgAAZHJzL2Rvd25yZXYueG1sUEsFBgAAAAADAAMAtwAAAPoCAAAAAA==&#13;&#10;" strokecolor="black [3200]" strokeweight=".5pt">
                  <v:stroke endarrow="block" joinstyle="miter"/>
                </v:shape>
              </v:group>
            </w:pict>
          </mc:Fallback>
        </mc:AlternateContent>
      </w:r>
    </w:p>
    <w:p w14:paraId="1884475E" w14:textId="058CCB7A" w:rsidR="00E341FA" w:rsidRDefault="00E341FA"/>
    <w:p w14:paraId="09B36B55" w14:textId="7C2D6C07" w:rsidR="00967D3F" w:rsidRDefault="00967D3F"/>
    <w:p w14:paraId="3C9F7F11" w14:textId="58E9C0F0" w:rsidR="00967D3F" w:rsidRDefault="00967D3F"/>
    <w:p w14:paraId="7825F1A8" w14:textId="120B5391" w:rsidR="00F4553C" w:rsidRDefault="00F4553C"/>
    <w:p w14:paraId="486DD795" w14:textId="555E4D31" w:rsidR="00F4553C" w:rsidRDefault="00F4553C"/>
    <w:p w14:paraId="10AE2C1A" w14:textId="7CD60A1D" w:rsidR="00F4553C" w:rsidRDefault="00F4553C"/>
    <w:p w14:paraId="6BE9BD8C" w14:textId="5B4EA906" w:rsidR="00F4553C" w:rsidRDefault="00F4553C"/>
    <w:p w14:paraId="4EC376A0" w14:textId="46D48A9F" w:rsidR="00F4553C" w:rsidRDefault="00F4553C"/>
    <w:p w14:paraId="21402DED" w14:textId="7E8E5982" w:rsidR="00F4553C" w:rsidRDefault="00F4553C"/>
    <w:p w14:paraId="34D758C8" w14:textId="1EC598CC" w:rsidR="00F4553C" w:rsidRDefault="00F4553C"/>
    <w:p w14:paraId="72C16004" w14:textId="6E8BAAE7" w:rsidR="00F4553C" w:rsidRDefault="00F4553C"/>
    <w:p w14:paraId="71E2AF61" w14:textId="5F18C6D9" w:rsidR="00F4553C" w:rsidRDefault="00F4553C"/>
    <w:p w14:paraId="70B6B60D" w14:textId="30445949" w:rsidR="00E47BFF" w:rsidRDefault="00E47BFF" w:rsidP="00E47BFF">
      <w:pPr>
        <w:tabs>
          <w:tab w:val="left" w:pos="426"/>
        </w:tabs>
        <w:ind w:left="420" w:hanging="420"/>
      </w:pPr>
      <w:r>
        <w:tab/>
      </w:r>
      <w:r>
        <w:t>The graph shows the change in energy during a biological reaction that has not been catalysed by an enzyme.</w:t>
      </w:r>
    </w:p>
    <w:p w14:paraId="5EDFCC9C" w14:textId="3ACE3C17" w:rsidR="00F4553C" w:rsidRDefault="00F4553C"/>
    <w:p w14:paraId="1F1DBFB5" w14:textId="77777777" w:rsidR="00E47BFF" w:rsidRDefault="00E47BFF" w:rsidP="00E47BFF">
      <w:pPr>
        <w:ind w:left="720"/>
      </w:pPr>
      <w:r>
        <w:t xml:space="preserve">(a) </w:t>
      </w:r>
      <w:r>
        <w:t xml:space="preserve">Draw a line on the graph above to show the change in energy that would occur if an enzyme were present. </w:t>
      </w:r>
    </w:p>
    <w:p w14:paraId="09662012" w14:textId="1A8FF103" w:rsidR="00E47BFF" w:rsidRDefault="00E47BFF" w:rsidP="00E47BFF">
      <w:pPr>
        <w:ind w:left="720"/>
        <w:jc w:val="right"/>
      </w:pPr>
      <w:r>
        <w:t>(1)</w:t>
      </w:r>
    </w:p>
    <w:p w14:paraId="5463D64A" w14:textId="77777777" w:rsidR="00FD2319" w:rsidRDefault="00FD2319" w:rsidP="00FD2319">
      <w:pPr>
        <w:tabs>
          <w:tab w:val="left" w:pos="426"/>
        </w:tabs>
        <w:ind w:left="420" w:hanging="420"/>
      </w:pPr>
    </w:p>
    <w:p w14:paraId="1520AF8D" w14:textId="1A99A4AC" w:rsidR="00FD2319" w:rsidRDefault="00FD2319" w:rsidP="00FD2319">
      <w:pPr>
        <w:ind w:left="720"/>
      </w:pPr>
      <w:r>
        <w:t>(</w:t>
      </w:r>
      <w:r>
        <w:t>b</w:t>
      </w:r>
      <w:r>
        <w:t xml:space="preserve">) </w:t>
      </w:r>
      <w:r>
        <w:t>Describe one way in which the active site of an enzyme is involved in increasing the rate of a biological reaction.</w:t>
      </w:r>
    </w:p>
    <w:p w14:paraId="21FB5F75" w14:textId="77777777" w:rsidR="00FD2319" w:rsidRDefault="00FD2319" w:rsidP="00FD2319">
      <w:pPr>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(2)</w:t>
      </w:r>
    </w:p>
    <w:p w14:paraId="7746D200" w14:textId="7E3E845D" w:rsidR="00F4553C" w:rsidRDefault="00F4553C"/>
    <w:p w14:paraId="7858F6BE" w14:textId="04D12DA1" w:rsidR="00F4553C" w:rsidRDefault="00F4553C"/>
    <w:p w14:paraId="050B8C16" w14:textId="0DE3334D" w:rsidR="00FD2319" w:rsidRDefault="00FD2319" w:rsidP="00FD2319">
      <w:pPr>
        <w:ind w:left="720"/>
      </w:pPr>
      <w:r>
        <w:t xml:space="preserve">(c) </w:t>
      </w:r>
      <w:r>
        <w:t>Explain why certain biological enzymes have a maximum temperature in which they optimally work.</w:t>
      </w:r>
    </w:p>
    <w:p w14:paraId="2709EBBB" w14:textId="77777777" w:rsidR="00FD2319" w:rsidRDefault="00FD2319" w:rsidP="00FD2319">
      <w:pPr>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(2)</w:t>
      </w:r>
    </w:p>
    <w:p w14:paraId="570698A5" w14:textId="64C90E00" w:rsidR="00F4553C" w:rsidRDefault="00F4553C"/>
    <w:p w14:paraId="37C4A4C4" w14:textId="25531961" w:rsidR="00FD2319" w:rsidRDefault="00FD2319" w:rsidP="00FD2319">
      <w:pPr>
        <w:ind w:left="720"/>
      </w:pPr>
      <w:r>
        <w:t>(</w:t>
      </w:r>
      <w:r>
        <w:t>d</w:t>
      </w:r>
      <w:r>
        <w:t xml:space="preserve">) </w:t>
      </w:r>
      <w:r w:rsidR="002C4546">
        <w:t xml:space="preserve">Scientists are working on improving known biological enzymes by increasing their specificity and </w:t>
      </w:r>
      <w:r w:rsidR="00CD16A1">
        <w:t>efficiency</w:t>
      </w:r>
      <w:r w:rsidR="002C4546">
        <w:t xml:space="preserve"> for industrial applications.  Describe some of the key steps a scientist would need to undertake to modify and improve existing enzymes.</w:t>
      </w:r>
    </w:p>
    <w:p w14:paraId="0DF1C4A7" w14:textId="77777777" w:rsidR="00FD2319" w:rsidRDefault="00FD2319" w:rsidP="00FD2319">
      <w:pPr>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(2)</w:t>
      </w:r>
    </w:p>
    <w:p w14:paraId="254DB1BC" w14:textId="51921B0C" w:rsidR="00F4553C" w:rsidRDefault="00F4553C"/>
    <w:p w14:paraId="445F1954" w14:textId="69F6A6AD" w:rsidR="00F4553C" w:rsidRDefault="00F4553C"/>
    <w:p w14:paraId="122570D8" w14:textId="3445E30A" w:rsidR="009A1A22" w:rsidRDefault="009A1A22"/>
    <w:p w14:paraId="7823D125" w14:textId="77777777" w:rsidR="0094659E" w:rsidRDefault="0094659E">
      <w:pPr>
        <w:rPr>
          <w:i/>
        </w:rPr>
      </w:pPr>
    </w:p>
    <w:p w14:paraId="4166BAAD" w14:textId="34AEE2F7" w:rsidR="009A1A22" w:rsidRDefault="009A1A22">
      <w:pPr>
        <w:rPr>
          <w:i/>
        </w:rPr>
      </w:pPr>
      <w:r w:rsidRPr="00CF362C">
        <w:rPr>
          <w:b/>
          <w:highlight w:val="yellow"/>
        </w:rPr>
        <w:t xml:space="preserve">Section </w:t>
      </w:r>
      <w:r w:rsidR="0094659E" w:rsidRPr="00CF362C">
        <w:rPr>
          <w:b/>
          <w:highlight w:val="yellow"/>
        </w:rPr>
        <w:t>C</w:t>
      </w:r>
      <w:r w:rsidRPr="00CF362C">
        <w:rPr>
          <w:b/>
          <w:highlight w:val="yellow"/>
        </w:rPr>
        <w:t>: Extended Response</w:t>
      </w:r>
    </w:p>
    <w:p w14:paraId="1D145F22" w14:textId="32D507A5" w:rsidR="009A1A22" w:rsidRDefault="009A1A22">
      <w:pPr>
        <w:rPr>
          <w:i/>
        </w:rPr>
      </w:pPr>
    </w:p>
    <w:p w14:paraId="31925E7D" w14:textId="44A034A7" w:rsidR="007921A0" w:rsidRDefault="007921A0">
      <w:pPr>
        <w:rPr>
          <w:i/>
        </w:rPr>
      </w:pPr>
      <w:r>
        <w:rPr>
          <w:i/>
        </w:rPr>
        <w:t xml:space="preserve">When answering this </w:t>
      </w:r>
      <w:proofErr w:type="gramStart"/>
      <w:r>
        <w:rPr>
          <w:i/>
        </w:rPr>
        <w:t>question</w:t>
      </w:r>
      <w:proofErr w:type="gramEnd"/>
      <w:r>
        <w:rPr>
          <w:i/>
        </w:rPr>
        <w:t xml:space="preserve"> you should:</w:t>
      </w:r>
    </w:p>
    <w:p w14:paraId="573FB1A8" w14:textId="77777777" w:rsidR="007921A0" w:rsidRDefault="007921A0" w:rsidP="007921A0">
      <w:pPr>
        <w:numPr>
          <w:ilvl w:val="0"/>
          <w:numId w:val="3"/>
        </w:numPr>
        <w:rPr>
          <w:i/>
        </w:rPr>
      </w:pPr>
      <w:r>
        <w:rPr>
          <w:i/>
        </w:rPr>
        <w:t>Communicate your knowledge clearly and concisely</w:t>
      </w:r>
    </w:p>
    <w:p w14:paraId="418F687A" w14:textId="77777777" w:rsidR="007921A0" w:rsidRDefault="008C677D" w:rsidP="007921A0">
      <w:pPr>
        <w:numPr>
          <w:ilvl w:val="0"/>
          <w:numId w:val="3"/>
        </w:numPr>
        <w:rPr>
          <w:i/>
        </w:rPr>
      </w:pPr>
      <w:r>
        <w:rPr>
          <w:i/>
        </w:rPr>
        <w:t>Use biological terms correctly</w:t>
      </w:r>
    </w:p>
    <w:p w14:paraId="35A7E01F" w14:textId="77777777" w:rsidR="008C677D" w:rsidRDefault="008C677D" w:rsidP="007921A0">
      <w:pPr>
        <w:numPr>
          <w:ilvl w:val="0"/>
          <w:numId w:val="3"/>
        </w:numPr>
        <w:rPr>
          <w:i/>
        </w:rPr>
      </w:pPr>
      <w:r>
        <w:rPr>
          <w:i/>
        </w:rPr>
        <w:t>Present information in an organised and logical sequence</w:t>
      </w:r>
    </w:p>
    <w:p w14:paraId="044DC9E6" w14:textId="77777777" w:rsidR="008C677D" w:rsidRDefault="008C677D" w:rsidP="007921A0">
      <w:pPr>
        <w:numPr>
          <w:ilvl w:val="0"/>
          <w:numId w:val="3"/>
        </w:numPr>
        <w:rPr>
          <w:i/>
        </w:rPr>
      </w:pPr>
      <w:r>
        <w:rPr>
          <w:i/>
        </w:rPr>
        <w:t>Only include information that is relevant to the question.</w:t>
      </w:r>
    </w:p>
    <w:p w14:paraId="433DDB3B" w14:textId="565C1DAC" w:rsidR="00137040" w:rsidRPr="007921A0" w:rsidRDefault="008C677D" w:rsidP="008C677D">
      <w:pPr>
        <w:rPr>
          <w:i/>
        </w:rPr>
      </w:pPr>
      <w:r w:rsidRPr="008C677D">
        <w:rPr>
          <w:b/>
          <w:i/>
        </w:rPr>
        <w:t>Note:</w:t>
      </w:r>
      <w:r>
        <w:rPr>
          <w:i/>
        </w:rPr>
        <w:t xml:space="preserve"> 1 well stated point = 1 mark; </w:t>
      </w:r>
      <w:r w:rsidR="00137040">
        <w:rPr>
          <w:i/>
        </w:rPr>
        <w:t xml:space="preserve">(total = </w:t>
      </w:r>
      <w:r w:rsidR="0099782B">
        <w:rPr>
          <w:i/>
        </w:rPr>
        <w:t>6</w:t>
      </w:r>
      <w:r w:rsidR="00137040">
        <w:rPr>
          <w:i/>
        </w:rPr>
        <w:t xml:space="preserve"> marks)</w:t>
      </w:r>
    </w:p>
    <w:p w14:paraId="37103DBA" w14:textId="77777777" w:rsidR="008E1006" w:rsidRDefault="008E1006"/>
    <w:p w14:paraId="314F5F86" w14:textId="2140DE1F" w:rsidR="008C677D" w:rsidRDefault="00A878AD" w:rsidP="00A920C8">
      <w:pPr>
        <w:pStyle w:val="ListParagraph"/>
        <w:numPr>
          <w:ilvl w:val="0"/>
          <w:numId w:val="6"/>
        </w:numPr>
        <w:tabs>
          <w:tab w:val="left" w:pos="426"/>
        </w:tabs>
      </w:pPr>
      <w:r>
        <w:t>Advancements in biotechnology have allowed scientists to locate and transfer desirable genes from one type of organism to another</w:t>
      </w:r>
      <w:r w:rsidR="00D14171">
        <w:t xml:space="preserve">, creating transgenic organisms.  It is also now possible for scientists to locate and edit genes within an organism with a high degree of accuracy. </w:t>
      </w:r>
    </w:p>
    <w:p w14:paraId="33104E7C" w14:textId="52D1097C" w:rsidR="00A920C8" w:rsidRDefault="00A920C8" w:rsidP="00A920C8">
      <w:pPr>
        <w:tabs>
          <w:tab w:val="left" w:pos="426"/>
        </w:tabs>
      </w:pPr>
      <w:r>
        <w:tab/>
      </w:r>
    </w:p>
    <w:p w14:paraId="3865C6FE" w14:textId="558F4D4B" w:rsidR="00A920C8" w:rsidRDefault="00D14171" w:rsidP="00A920C8">
      <w:pPr>
        <w:tabs>
          <w:tab w:val="left" w:pos="426"/>
        </w:tabs>
        <w:ind w:left="780"/>
      </w:pPr>
      <w:r w:rsidRPr="00D773C2">
        <w:rPr>
          <w:b/>
          <w:bCs/>
        </w:rPr>
        <w:t>Describe</w:t>
      </w:r>
      <w:r>
        <w:t xml:space="preserve"> one or more methods </w:t>
      </w:r>
      <w:r w:rsidR="00067147">
        <w:t>scientific</w:t>
      </w:r>
      <w:r>
        <w:t xml:space="preserve"> use to transfer DNA from one organism to another in their creation of transgenic </w:t>
      </w:r>
      <w:r w:rsidR="00067147">
        <w:t>organisms</w:t>
      </w:r>
      <w:r>
        <w:t>.  Also</w:t>
      </w:r>
      <w:r w:rsidR="00067147">
        <w:t>,</w:t>
      </w:r>
      <w:r>
        <w:t xml:space="preserve"> </w:t>
      </w:r>
      <w:r w:rsidRPr="00D773C2">
        <w:rPr>
          <w:b/>
          <w:bCs/>
        </w:rPr>
        <w:t>discuss</w:t>
      </w:r>
      <w:r>
        <w:t xml:space="preserve"> potential ethical issues </w:t>
      </w:r>
      <w:r w:rsidR="00067147">
        <w:t>related to creating transgenic organisms or using recently developed technology to edit the genes of a particular organism.</w:t>
      </w:r>
      <w:r>
        <w:t xml:space="preserve"> </w:t>
      </w:r>
    </w:p>
    <w:p w14:paraId="51C6AFA1" w14:textId="77777777" w:rsidR="00FB4407" w:rsidRDefault="00FB4407" w:rsidP="00A920C8">
      <w:pPr>
        <w:tabs>
          <w:tab w:val="left" w:pos="426"/>
        </w:tabs>
        <w:ind w:left="780"/>
      </w:pPr>
    </w:p>
    <w:p w14:paraId="4D10756A" w14:textId="58075CEB" w:rsidR="008E1006" w:rsidRDefault="00023A33" w:rsidP="008E1006">
      <w:pPr>
        <w:tabs>
          <w:tab w:val="left" w:pos="426"/>
          <w:tab w:val="left" w:pos="709"/>
        </w:tabs>
        <w:spacing w:line="360" w:lineRule="auto"/>
        <w:jc w:val="right"/>
      </w:pPr>
      <w:r>
        <w:tab/>
        <w:t>(</w:t>
      </w:r>
      <w:r w:rsidR="00FB4407">
        <w:t>6</w:t>
      </w:r>
      <w:r w:rsidR="008E1006">
        <w:t>)</w:t>
      </w:r>
    </w:p>
    <w:p w14:paraId="0B754644" w14:textId="77777777" w:rsidR="009168B3" w:rsidRDefault="009168B3">
      <w:pPr>
        <w:rPr>
          <w:b/>
        </w:rPr>
      </w:pPr>
    </w:p>
    <w:p w14:paraId="2D15619E" w14:textId="77777777" w:rsidR="009168B3" w:rsidRDefault="009168B3">
      <w:pPr>
        <w:rPr>
          <w:b/>
        </w:rPr>
      </w:pPr>
    </w:p>
    <w:p w14:paraId="284EA5BE" w14:textId="77777777" w:rsidR="009168B3" w:rsidRDefault="009168B3">
      <w:pPr>
        <w:rPr>
          <w:b/>
        </w:rPr>
      </w:pPr>
    </w:p>
    <w:p w14:paraId="6C393E77" w14:textId="77777777" w:rsidR="006C1A30" w:rsidRDefault="006C1A30">
      <w:pPr>
        <w:rPr>
          <w:b/>
        </w:rPr>
      </w:pPr>
    </w:p>
    <w:p w14:paraId="6B1E5044" w14:textId="77777777" w:rsidR="006C1A30" w:rsidRDefault="006C1A30">
      <w:pPr>
        <w:rPr>
          <w:b/>
        </w:rPr>
      </w:pPr>
    </w:p>
    <w:p w14:paraId="04FA366B" w14:textId="77777777" w:rsidR="006C1A30" w:rsidRDefault="006C1A30">
      <w:pPr>
        <w:rPr>
          <w:b/>
        </w:rPr>
      </w:pPr>
    </w:p>
    <w:p w14:paraId="0E066823" w14:textId="77777777" w:rsidR="006C1A30" w:rsidRDefault="006C1A30">
      <w:pPr>
        <w:rPr>
          <w:b/>
        </w:rPr>
      </w:pPr>
    </w:p>
    <w:p w14:paraId="26D5C236" w14:textId="77777777" w:rsidR="006C1A30" w:rsidRDefault="006C1A30">
      <w:pPr>
        <w:rPr>
          <w:b/>
        </w:rPr>
      </w:pPr>
    </w:p>
    <w:p w14:paraId="71884DA2" w14:textId="77777777" w:rsidR="006C1A30" w:rsidRDefault="006C1A30">
      <w:pPr>
        <w:rPr>
          <w:b/>
        </w:rPr>
      </w:pPr>
    </w:p>
    <w:p w14:paraId="15172CA6" w14:textId="77777777" w:rsidR="006C1A30" w:rsidRDefault="006C1A30">
      <w:pPr>
        <w:rPr>
          <w:b/>
        </w:rPr>
      </w:pPr>
    </w:p>
    <w:p w14:paraId="3518AC41" w14:textId="77777777" w:rsidR="006C1A30" w:rsidRDefault="006C1A30">
      <w:pPr>
        <w:rPr>
          <w:b/>
        </w:rPr>
      </w:pPr>
    </w:p>
    <w:p w14:paraId="0E950C30" w14:textId="77777777" w:rsidR="006C1A30" w:rsidRDefault="006C1A30">
      <w:pPr>
        <w:rPr>
          <w:b/>
        </w:rPr>
      </w:pPr>
    </w:p>
    <w:p w14:paraId="0701475C" w14:textId="77777777" w:rsidR="0091076E" w:rsidRDefault="0091076E">
      <w:pPr>
        <w:rPr>
          <w:b/>
        </w:rPr>
      </w:pPr>
    </w:p>
    <w:p w14:paraId="571B578E" w14:textId="77777777" w:rsidR="006C1A30" w:rsidRDefault="006C1A30">
      <w:pPr>
        <w:rPr>
          <w:b/>
        </w:rPr>
      </w:pPr>
    </w:p>
    <w:p w14:paraId="63F87E2B" w14:textId="77777777" w:rsidR="00E26D8A" w:rsidRDefault="00E26D8A">
      <w:pPr>
        <w:rPr>
          <w:b/>
        </w:rPr>
      </w:pPr>
    </w:p>
    <w:p w14:paraId="68F7CF49" w14:textId="77777777" w:rsidR="006C1A30" w:rsidRDefault="006C1A30">
      <w:pPr>
        <w:rPr>
          <w:b/>
        </w:rPr>
      </w:pPr>
    </w:p>
    <w:p w14:paraId="05D80E4C" w14:textId="77777777" w:rsidR="008E1006" w:rsidRPr="00975479" w:rsidRDefault="00DB1CB0">
      <w:pPr>
        <w:rPr>
          <w:b/>
        </w:rPr>
      </w:pPr>
      <w:r w:rsidRPr="00975479">
        <w:rPr>
          <w:b/>
          <w:noProof/>
        </w:rPr>
        <w:lastRenderedPageBreak/>
        <w:drawing>
          <wp:anchor distT="0" distB="0" distL="114300" distR="114300" simplePos="0" relativeHeight="251648512" behindDoc="0" locked="0" layoutInCell="1" allowOverlap="1" wp14:anchorId="714D8067" wp14:editId="352994A9">
            <wp:simplePos x="0" y="0"/>
            <wp:positionH relativeFrom="column">
              <wp:posOffset>-227965</wp:posOffset>
            </wp:positionH>
            <wp:positionV relativeFrom="paragraph">
              <wp:posOffset>297180</wp:posOffset>
            </wp:positionV>
            <wp:extent cx="6951345" cy="6861810"/>
            <wp:effectExtent l="0" t="0" r="0" b="0"/>
            <wp:wrapSquare wrapText="bothSides"/>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rotWithShape="1">
                    <a:blip r:embed="rId15">
                      <a:extLst>
                        <a:ext uri="{28A0092B-C50C-407E-A947-70E740481C1C}">
                          <a14:useLocalDpi xmlns:a14="http://schemas.microsoft.com/office/drawing/2010/main" val="0"/>
                        </a:ext>
                      </a:extLst>
                    </a:blip>
                    <a:srcRect b="21009"/>
                    <a:stretch/>
                  </pic:blipFill>
                  <pic:spPr bwMode="auto">
                    <a:xfrm>
                      <a:off x="0" y="0"/>
                      <a:ext cx="6951345" cy="6861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1006" w:rsidRPr="00975479">
        <w:rPr>
          <w:b/>
        </w:rPr>
        <w:t>Extended Response Answer</w:t>
      </w:r>
      <w:r w:rsidR="008E1006">
        <w:rPr>
          <w:b/>
        </w:rPr>
        <w:t xml:space="preserve"> Sheet</w:t>
      </w:r>
    </w:p>
    <w:p w14:paraId="4CA926DE" w14:textId="77777777" w:rsidR="008E1006" w:rsidRDefault="008E1006"/>
    <w:p w14:paraId="1044E167" w14:textId="77777777" w:rsidR="008E1006" w:rsidRDefault="008E1006"/>
    <w:p w14:paraId="3D87DC39" w14:textId="77777777" w:rsidR="008E1006" w:rsidRDefault="008E1006"/>
    <w:p w14:paraId="20184C34" w14:textId="77777777" w:rsidR="008E1006" w:rsidRDefault="008E1006"/>
    <w:p w14:paraId="5F302408" w14:textId="77777777" w:rsidR="008E1006" w:rsidRDefault="008E1006"/>
    <w:p w14:paraId="54E32923" w14:textId="77777777" w:rsidR="008E1006" w:rsidRDefault="008E1006"/>
    <w:p w14:paraId="29AE0293" w14:textId="77777777" w:rsidR="008E1006" w:rsidRDefault="008E1006"/>
    <w:p w14:paraId="13A59999" w14:textId="77777777" w:rsidR="008E1006" w:rsidRDefault="008E1006"/>
    <w:p w14:paraId="53022E0A" w14:textId="77777777" w:rsidR="008E1006" w:rsidRDefault="008E1006"/>
    <w:p w14:paraId="15AD1CF6" w14:textId="77777777" w:rsidR="008E1006" w:rsidRDefault="008E1006"/>
    <w:sectPr w:rsidR="008E1006" w:rsidSect="008E1006">
      <w:footerReference w:type="even" r:id="rId16"/>
      <w:footerReference w:type="default" r:id="rId17"/>
      <w:pgSz w:w="11900" w:h="16840"/>
      <w:pgMar w:top="1134" w:right="794" w:bottom="1134" w:left="79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047F81" w14:textId="77777777" w:rsidR="00640595" w:rsidRDefault="00640595">
      <w:r>
        <w:separator/>
      </w:r>
    </w:p>
  </w:endnote>
  <w:endnote w:type="continuationSeparator" w:id="0">
    <w:p w14:paraId="7E395516" w14:textId="77777777" w:rsidR="00640595" w:rsidRDefault="00640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5078C" w14:textId="77777777" w:rsidR="00F94F86" w:rsidRDefault="00F94F86" w:rsidP="008E10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3FF5A87" w14:textId="77777777" w:rsidR="00F94F86" w:rsidRDefault="00F94F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2C543" w14:textId="77777777" w:rsidR="00F94F86" w:rsidRDefault="00F94F86" w:rsidP="006527BB">
    <w:pPr>
      <w:pStyle w:val="Footer"/>
      <w:framePr w:wrap="around" w:vAnchor="text" w:hAnchor="page" w:x="11408" w:y="99"/>
      <w:rPr>
        <w:rStyle w:val="PageNumber"/>
      </w:rPr>
    </w:pPr>
    <w:r>
      <w:rPr>
        <w:rStyle w:val="PageNumber"/>
      </w:rPr>
      <w:fldChar w:fldCharType="begin"/>
    </w:r>
    <w:r>
      <w:rPr>
        <w:rStyle w:val="PageNumber"/>
      </w:rPr>
      <w:instrText xml:space="preserve">PAGE  </w:instrText>
    </w:r>
    <w:r>
      <w:rPr>
        <w:rStyle w:val="PageNumber"/>
      </w:rPr>
      <w:fldChar w:fldCharType="separate"/>
    </w:r>
    <w:r w:rsidR="001358B5">
      <w:rPr>
        <w:rStyle w:val="PageNumber"/>
        <w:noProof/>
      </w:rPr>
      <w:t>1</w:t>
    </w:r>
    <w:r>
      <w:rPr>
        <w:rStyle w:val="PageNumber"/>
      </w:rPr>
      <w:fldChar w:fldCharType="end"/>
    </w:r>
  </w:p>
  <w:p w14:paraId="6C565089" w14:textId="475C3E6B" w:rsidR="00F94F86" w:rsidRPr="006527BB" w:rsidRDefault="00F94F86" w:rsidP="008E1006">
    <w:pPr>
      <w:pStyle w:val="Footer"/>
      <w:tabs>
        <w:tab w:val="clear" w:pos="8640"/>
        <w:tab w:val="right" w:pos="10348"/>
      </w:tabs>
      <w:rPr>
        <w:i/>
        <w:sz w:val="18"/>
        <w:szCs w:val="18"/>
      </w:rPr>
    </w:pPr>
    <w:r w:rsidRPr="006527BB">
      <w:rPr>
        <w:i/>
        <w:sz w:val="18"/>
        <w:szCs w:val="18"/>
      </w:rPr>
      <w:t xml:space="preserve">Stage </w:t>
    </w:r>
    <w:r w:rsidR="00C87B47" w:rsidRPr="006527BB">
      <w:rPr>
        <w:i/>
        <w:sz w:val="18"/>
        <w:szCs w:val="18"/>
      </w:rPr>
      <w:t xml:space="preserve">2 Biology </w:t>
    </w:r>
    <w:r w:rsidR="00132B42">
      <w:rPr>
        <w:i/>
        <w:sz w:val="18"/>
        <w:szCs w:val="18"/>
      </w:rPr>
      <w:t>Formative</w:t>
    </w:r>
    <w:r w:rsidR="00C87B47" w:rsidRPr="006527BB">
      <w:rPr>
        <w:i/>
        <w:sz w:val="18"/>
        <w:szCs w:val="18"/>
      </w:rPr>
      <w:t xml:space="preserve"> SACE Test (DNA &amp; Proteins</w:t>
    </w:r>
    <w:r w:rsidR="00EB199D">
      <w:rPr>
        <w:i/>
        <w:sz w:val="18"/>
        <w:szCs w:val="18"/>
      </w:rPr>
      <w:t xml:space="preserve"> B</w:t>
    </w:r>
    <w:r w:rsidRPr="006527BB">
      <w:rPr>
        <w:i/>
        <w:sz w:val="18"/>
        <w:szCs w:val="18"/>
      </w:rPr>
      <w:t>)</w:t>
    </w:r>
    <w:r w:rsidR="006527BB" w:rsidRPr="006527BB">
      <w:rPr>
        <w:i/>
        <w:sz w:val="18"/>
        <w:szCs w:val="18"/>
      </w:rPr>
      <w:t xml:space="preserve"> 20</w:t>
    </w:r>
    <w:r w:rsidR="003A32F0">
      <w:rPr>
        <w:i/>
        <w:sz w:val="18"/>
        <w:szCs w:val="18"/>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48A29B" w14:textId="77777777" w:rsidR="00640595" w:rsidRDefault="00640595">
      <w:r>
        <w:separator/>
      </w:r>
    </w:p>
  </w:footnote>
  <w:footnote w:type="continuationSeparator" w:id="0">
    <w:p w14:paraId="7CBE855F" w14:textId="77777777" w:rsidR="00640595" w:rsidRDefault="006405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7022C"/>
    <w:multiLevelType w:val="hybridMultilevel"/>
    <w:tmpl w:val="B6B82854"/>
    <w:lvl w:ilvl="0" w:tplc="D834CD9E">
      <w:start w:val="4"/>
      <w:numFmt w:val="bullet"/>
      <w:lvlText w:val="-"/>
      <w:lvlJc w:val="left"/>
      <w:pPr>
        <w:ind w:left="780" w:hanging="360"/>
      </w:pPr>
      <w:rPr>
        <w:rFonts w:ascii="Calibri" w:eastAsia="Cambria" w:hAnsi="Calibri" w:cs="Calibr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cs="Wingdings" w:hint="default"/>
      </w:rPr>
    </w:lvl>
    <w:lvl w:ilvl="3" w:tplc="04090001" w:tentative="1">
      <w:start w:val="1"/>
      <w:numFmt w:val="bullet"/>
      <w:lvlText w:val=""/>
      <w:lvlJc w:val="left"/>
      <w:pPr>
        <w:ind w:left="2940" w:hanging="360"/>
      </w:pPr>
      <w:rPr>
        <w:rFonts w:ascii="Symbol" w:hAnsi="Symbol" w:cs="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cs="Wingdings" w:hint="default"/>
      </w:rPr>
    </w:lvl>
    <w:lvl w:ilvl="6" w:tplc="04090001" w:tentative="1">
      <w:start w:val="1"/>
      <w:numFmt w:val="bullet"/>
      <w:lvlText w:val=""/>
      <w:lvlJc w:val="left"/>
      <w:pPr>
        <w:ind w:left="5100" w:hanging="360"/>
      </w:pPr>
      <w:rPr>
        <w:rFonts w:ascii="Symbol" w:hAnsi="Symbol" w:cs="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cs="Wingdings" w:hint="default"/>
      </w:rPr>
    </w:lvl>
  </w:abstractNum>
  <w:abstractNum w:abstractNumId="1" w15:restartNumberingAfterBreak="0">
    <w:nsid w:val="088335A6"/>
    <w:multiLevelType w:val="hybridMultilevel"/>
    <w:tmpl w:val="C7687F20"/>
    <w:lvl w:ilvl="0" w:tplc="04090001">
      <w:start w:val="1"/>
      <w:numFmt w:val="bullet"/>
      <w:lvlText w:val=""/>
      <w:lvlJc w:val="left"/>
      <w:pPr>
        <w:ind w:left="2689" w:hanging="360"/>
      </w:pPr>
      <w:rPr>
        <w:rFonts w:ascii="Symbol" w:hAnsi="Symbol" w:hint="default"/>
      </w:rPr>
    </w:lvl>
    <w:lvl w:ilvl="1" w:tplc="04090003">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4129" w:hanging="360"/>
      </w:pPr>
      <w:rPr>
        <w:rFonts w:ascii="Wingdings" w:hAnsi="Wingdings" w:hint="default"/>
      </w:rPr>
    </w:lvl>
    <w:lvl w:ilvl="3" w:tplc="04090001" w:tentative="1">
      <w:start w:val="1"/>
      <w:numFmt w:val="bullet"/>
      <w:lvlText w:val=""/>
      <w:lvlJc w:val="left"/>
      <w:pPr>
        <w:ind w:left="4849" w:hanging="360"/>
      </w:pPr>
      <w:rPr>
        <w:rFonts w:ascii="Symbol" w:hAnsi="Symbol" w:hint="default"/>
      </w:rPr>
    </w:lvl>
    <w:lvl w:ilvl="4" w:tplc="04090003" w:tentative="1">
      <w:start w:val="1"/>
      <w:numFmt w:val="bullet"/>
      <w:lvlText w:val="o"/>
      <w:lvlJc w:val="left"/>
      <w:pPr>
        <w:ind w:left="5569" w:hanging="360"/>
      </w:pPr>
      <w:rPr>
        <w:rFonts w:ascii="Courier New" w:hAnsi="Courier New" w:hint="default"/>
      </w:rPr>
    </w:lvl>
    <w:lvl w:ilvl="5" w:tplc="04090005" w:tentative="1">
      <w:start w:val="1"/>
      <w:numFmt w:val="bullet"/>
      <w:lvlText w:val=""/>
      <w:lvlJc w:val="left"/>
      <w:pPr>
        <w:ind w:left="6289" w:hanging="360"/>
      </w:pPr>
      <w:rPr>
        <w:rFonts w:ascii="Wingdings" w:hAnsi="Wingdings" w:hint="default"/>
      </w:rPr>
    </w:lvl>
    <w:lvl w:ilvl="6" w:tplc="04090001" w:tentative="1">
      <w:start w:val="1"/>
      <w:numFmt w:val="bullet"/>
      <w:lvlText w:val=""/>
      <w:lvlJc w:val="left"/>
      <w:pPr>
        <w:ind w:left="7009" w:hanging="360"/>
      </w:pPr>
      <w:rPr>
        <w:rFonts w:ascii="Symbol" w:hAnsi="Symbol" w:hint="default"/>
      </w:rPr>
    </w:lvl>
    <w:lvl w:ilvl="7" w:tplc="04090003" w:tentative="1">
      <w:start w:val="1"/>
      <w:numFmt w:val="bullet"/>
      <w:lvlText w:val="o"/>
      <w:lvlJc w:val="left"/>
      <w:pPr>
        <w:ind w:left="7729" w:hanging="360"/>
      </w:pPr>
      <w:rPr>
        <w:rFonts w:ascii="Courier New" w:hAnsi="Courier New" w:hint="default"/>
      </w:rPr>
    </w:lvl>
    <w:lvl w:ilvl="8" w:tplc="04090005" w:tentative="1">
      <w:start w:val="1"/>
      <w:numFmt w:val="bullet"/>
      <w:lvlText w:val=""/>
      <w:lvlJc w:val="left"/>
      <w:pPr>
        <w:ind w:left="8449" w:hanging="360"/>
      </w:pPr>
      <w:rPr>
        <w:rFonts w:ascii="Wingdings" w:hAnsi="Wingdings" w:hint="default"/>
      </w:rPr>
    </w:lvl>
  </w:abstractNum>
  <w:abstractNum w:abstractNumId="2" w15:restartNumberingAfterBreak="0">
    <w:nsid w:val="19661CE3"/>
    <w:multiLevelType w:val="hybridMultilevel"/>
    <w:tmpl w:val="DF86A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0BB0385"/>
    <w:multiLevelType w:val="hybridMultilevel"/>
    <w:tmpl w:val="3110AC0E"/>
    <w:lvl w:ilvl="0" w:tplc="A66C02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6C82F09"/>
    <w:multiLevelType w:val="hybridMultilevel"/>
    <w:tmpl w:val="17F42BBE"/>
    <w:lvl w:ilvl="0" w:tplc="35BA7B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5A85013"/>
    <w:multiLevelType w:val="hybridMultilevel"/>
    <w:tmpl w:val="5F4E90A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6" w15:restartNumberingAfterBreak="0">
    <w:nsid w:val="71C026C2"/>
    <w:multiLevelType w:val="hybridMultilevel"/>
    <w:tmpl w:val="B816B3D6"/>
    <w:lvl w:ilvl="0" w:tplc="BE568D50">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4"/>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0BA"/>
    <w:rsid w:val="00005EE1"/>
    <w:rsid w:val="0001481A"/>
    <w:rsid w:val="00020288"/>
    <w:rsid w:val="00023A33"/>
    <w:rsid w:val="0003595A"/>
    <w:rsid w:val="00064417"/>
    <w:rsid w:val="00067147"/>
    <w:rsid w:val="00071ED5"/>
    <w:rsid w:val="000756A0"/>
    <w:rsid w:val="0008241E"/>
    <w:rsid w:val="00097E99"/>
    <w:rsid w:val="000A2EB7"/>
    <w:rsid w:val="000A7E21"/>
    <w:rsid w:val="000B1523"/>
    <w:rsid w:val="000B4C5E"/>
    <w:rsid w:val="000C43AF"/>
    <w:rsid w:val="000C5C10"/>
    <w:rsid w:val="000D44F1"/>
    <w:rsid w:val="000D5AF8"/>
    <w:rsid w:val="000E40B4"/>
    <w:rsid w:val="000F3131"/>
    <w:rsid w:val="001027E0"/>
    <w:rsid w:val="00104F09"/>
    <w:rsid w:val="00105104"/>
    <w:rsid w:val="00106D1A"/>
    <w:rsid w:val="00121CDC"/>
    <w:rsid w:val="001270F4"/>
    <w:rsid w:val="00132B42"/>
    <w:rsid w:val="001358B5"/>
    <w:rsid w:val="00137040"/>
    <w:rsid w:val="0014228C"/>
    <w:rsid w:val="00146FB3"/>
    <w:rsid w:val="00153D2E"/>
    <w:rsid w:val="001603DE"/>
    <w:rsid w:val="00170F79"/>
    <w:rsid w:val="001A6A48"/>
    <w:rsid w:val="001A775B"/>
    <w:rsid w:val="001B1355"/>
    <w:rsid w:val="001B1434"/>
    <w:rsid w:val="001B2859"/>
    <w:rsid w:val="001C38DB"/>
    <w:rsid w:val="001D1F22"/>
    <w:rsid w:val="001D2FA0"/>
    <w:rsid w:val="001E0292"/>
    <w:rsid w:val="001E7637"/>
    <w:rsid w:val="001F00FD"/>
    <w:rsid w:val="001F0474"/>
    <w:rsid w:val="00205D7E"/>
    <w:rsid w:val="00210F04"/>
    <w:rsid w:val="0022558C"/>
    <w:rsid w:val="00226413"/>
    <w:rsid w:val="00226A98"/>
    <w:rsid w:val="0023769B"/>
    <w:rsid w:val="0023774B"/>
    <w:rsid w:val="00242882"/>
    <w:rsid w:val="00247E8B"/>
    <w:rsid w:val="00250BA0"/>
    <w:rsid w:val="002568B0"/>
    <w:rsid w:val="002603EA"/>
    <w:rsid w:val="002613A7"/>
    <w:rsid w:val="00273CE6"/>
    <w:rsid w:val="00273D3C"/>
    <w:rsid w:val="00285609"/>
    <w:rsid w:val="00290292"/>
    <w:rsid w:val="00291D32"/>
    <w:rsid w:val="00296BB1"/>
    <w:rsid w:val="002A0534"/>
    <w:rsid w:val="002A5445"/>
    <w:rsid w:val="002A5696"/>
    <w:rsid w:val="002B174A"/>
    <w:rsid w:val="002C4546"/>
    <w:rsid w:val="002C4861"/>
    <w:rsid w:val="002C7FD3"/>
    <w:rsid w:val="002D0197"/>
    <w:rsid w:val="002D7809"/>
    <w:rsid w:val="002E4B33"/>
    <w:rsid w:val="002E5801"/>
    <w:rsid w:val="002E62D5"/>
    <w:rsid w:val="002E6BF9"/>
    <w:rsid w:val="002E75A7"/>
    <w:rsid w:val="002F1FC6"/>
    <w:rsid w:val="002F2CBF"/>
    <w:rsid w:val="00300962"/>
    <w:rsid w:val="003020AB"/>
    <w:rsid w:val="003044AA"/>
    <w:rsid w:val="00305DFA"/>
    <w:rsid w:val="00310D2A"/>
    <w:rsid w:val="003242DC"/>
    <w:rsid w:val="00324505"/>
    <w:rsid w:val="0032556A"/>
    <w:rsid w:val="00334F5A"/>
    <w:rsid w:val="00343D46"/>
    <w:rsid w:val="00345053"/>
    <w:rsid w:val="00345FAE"/>
    <w:rsid w:val="003532B1"/>
    <w:rsid w:val="00365F30"/>
    <w:rsid w:val="003665ED"/>
    <w:rsid w:val="00367BD5"/>
    <w:rsid w:val="003743C1"/>
    <w:rsid w:val="00374E23"/>
    <w:rsid w:val="00375205"/>
    <w:rsid w:val="00395F79"/>
    <w:rsid w:val="003A17CA"/>
    <w:rsid w:val="003A32F0"/>
    <w:rsid w:val="003A4D96"/>
    <w:rsid w:val="003A56DB"/>
    <w:rsid w:val="003B0197"/>
    <w:rsid w:val="003B4A06"/>
    <w:rsid w:val="003C59D1"/>
    <w:rsid w:val="003D23D5"/>
    <w:rsid w:val="003E1F86"/>
    <w:rsid w:val="003E46C2"/>
    <w:rsid w:val="003F4601"/>
    <w:rsid w:val="00404AF4"/>
    <w:rsid w:val="004067E8"/>
    <w:rsid w:val="00411079"/>
    <w:rsid w:val="004112E7"/>
    <w:rsid w:val="00412328"/>
    <w:rsid w:val="00413E48"/>
    <w:rsid w:val="00433324"/>
    <w:rsid w:val="00434335"/>
    <w:rsid w:val="004439B0"/>
    <w:rsid w:val="00444F85"/>
    <w:rsid w:val="00446D96"/>
    <w:rsid w:val="00453AF5"/>
    <w:rsid w:val="004666FA"/>
    <w:rsid w:val="00466E68"/>
    <w:rsid w:val="00483C21"/>
    <w:rsid w:val="004847F8"/>
    <w:rsid w:val="00487619"/>
    <w:rsid w:val="00493216"/>
    <w:rsid w:val="00493F73"/>
    <w:rsid w:val="0049450E"/>
    <w:rsid w:val="004A0479"/>
    <w:rsid w:val="004A0F85"/>
    <w:rsid w:val="004A6521"/>
    <w:rsid w:val="004B030E"/>
    <w:rsid w:val="004B0483"/>
    <w:rsid w:val="004B633E"/>
    <w:rsid w:val="004E207F"/>
    <w:rsid w:val="004E23CF"/>
    <w:rsid w:val="004E3C1A"/>
    <w:rsid w:val="004E52A7"/>
    <w:rsid w:val="004F16B4"/>
    <w:rsid w:val="004F3AEC"/>
    <w:rsid w:val="004F547D"/>
    <w:rsid w:val="004F5B11"/>
    <w:rsid w:val="00506D06"/>
    <w:rsid w:val="005202DC"/>
    <w:rsid w:val="00532F3C"/>
    <w:rsid w:val="00534CA3"/>
    <w:rsid w:val="005409B5"/>
    <w:rsid w:val="00541433"/>
    <w:rsid w:val="005450EA"/>
    <w:rsid w:val="005746BA"/>
    <w:rsid w:val="0057654E"/>
    <w:rsid w:val="0058003B"/>
    <w:rsid w:val="00586FB7"/>
    <w:rsid w:val="005940E2"/>
    <w:rsid w:val="005A01EE"/>
    <w:rsid w:val="005B0CA7"/>
    <w:rsid w:val="005C2C38"/>
    <w:rsid w:val="005C443C"/>
    <w:rsid w:val="005C6349"/>
    <w:rsid w:val="005D55AE"/>
    <w:rsid w:val="005D60B3"/>
    <w:rsid w:val="005D6946"/>
    <w:rsid w:val="005E238D"/>
    <w:rsid w:val="005E2987"/>
    <w:rsid w:val="005E4246"/>
    <w:rsid w:val="005F1B02"/>
    <w:rsid w:val="005F2AC8"/>
    <w:rsid w:val="005F3F03"/>
    <w:rsid w:val="005F3FFC"/>
    <w:rsid w:val="00604A3C"/>
    <w:rsid w:val="00606B6A"/>
    <w:rsid w:val="00606F70"/>
    <w:rsid w:val="006116C0"/>
    <w:rsid w:val="00612C10"/>
    <w:rsid w:val="0061439D"/>
    <w:rsid w:val="00617784"/>
    <w:rsid w:val="00621405"/>
    <w:rsid w:val="00623BD9"/>
    <w:rsid w:val="00625656"/>
    <w:rsid w:val="00626FD5"/>
    <w:rsid w:val="006273C1"/>
    <w:rsid w:val="00631DAC"/>
    <w:rsid w:val="006326A6"/>
    <w:rsid w:val="00636ED7"/>
    <w:rsid w:val="00640595"/>
    <w:rsid w:val="0064295E"/>
    <w:rsid w:val="006527BB"/>
    <w:rsid w:val="00656F60"/>
    <w:rsid w:val="006640C8"/>
    <w:rsid w:val="006726B3"/>
    <w:rsid w:val="0068129F"/>
    <w:rsid w:val="00693166"/>
    <w:rsid w:val="006948E3"/>
    <w:rsid w:val="00697414"/>
    <w:rsid w:val="006A0280"/>
    <w:rsid w:val="006A0F17"/>
    <w:rsid w:val="006A1934"/>
    <w:rsid w:val="006B0183"/>
    <w:rsid w:val="006B1E6A"/>
    <w:rsid w:val="006B2682"/>
    <w:rsid w:val="006C1A30"/>
    <w:rsid w:val="006C7B1E"/>
    <w:rsid w:val="006D1DD8"/>
    <w:rsid w:val="006E415B"/>
    <w:rsid w:val="006F651A"/>
    <w:rsid w:val="006F6BAF"/>
    <w:rsid w:val="007005F7"/>
    <w:rsid w:val="007040DD"/>
    <w:rsid w:val="007141A6"/>
    <w:rsid w:val="00724449"/>
    <w:rsid w:val="00724A55"/>
    <w:rsid w:val="00725E79"/>
    <w:rsid w:val="00731786"/>
    <w:rsid w:val="007322B3"/>
    <w:rsid w:val="007342DE"/>
    <w:rsid w:val="00736132"/>
    <w:rsid w:val="00743030"/>
    <w:rsid w:val="00743034"/>
    <w:rsid w:val="00746003"/>
    <w:rsid w:val="00752FBE"/>
    <w:rsid w:val="00756231"/>
    <w:rsid w:val="00761BE2"/>
    <w:rsid w:val="00762F21"/>
    <w:rsid w:val="007753AD"/>
    <w:rsid w:val="0077588E"/>
    <w:rsid w:val="007801B1"/>
    <w:rsid w:val="007846A4"/>
    <w:rsid w:val="007865A4"/>
    <w:rsid w:val="007921A0"/>
    <w:rsid w:val="007947E2"/>
    <w:rsid w:val="007A1713"/>
    <w:rsid w:val="007A69FD"/>
    <w:rsid w:val="007A77EB"/>
    <w:rsid w:val="007B0FF1"/>
    <w:rsid w:val="007B2F52"/>
    <w:rsid w:val="007B5F0C"/>
    <w:rsid w:val="007B6321"/>
    <w:rsid w:val="007C5BB7"/>
    <w:rsid w:val="007D0816"/>
    <w:rsid w:val="007D454F"/>
    <w:rsid w:val="007E1E56"/>
    <w:rsid w:val="007E534A"/>
    <w:rsid w:val="007F45D7"/>
    <w:rsid w:val="007F6806"/>
    <w:rsid w:val="007F70E3"/>
    <w:rsid w:val="00805EB0"/>
    <w:rsid w:val="00810613"/>
    <w:rsid w:val="00814527"/>
    <w:rsid w:val="00820254"/>
    <w:rsid w:val="00820923"/>
    <w:rsid w:val="00825A2F"/>
    <w:rsid w:val="00826079"/>
    <w:rsid w:val="00826309"/>
    <w:rsid w:val="0083122D"/>
    <w:rsid w:val="008330D0"/>
    <w:rsid w:val="008452E6"/>
    <w:rsid w:val="00845EDB"/>
    <w:rsid w:val="0086380A"/>
    <w:rsid w:val="00871817"/>
    <w:rsid w:val="008722CA"/>
    <w:rsid w:val="0088411B"/>
    <w:rsid w:val="00891F4A"/>
    <w:rsid w:val="008968B1"/>
    <w:rsid w:val="0089787D"/>
    <w:rsid w:val="00897BD7"/>
    <w:rsid w:val="00897EC9"/>
    <w:rsid w:val="008A3AAA"/>
    <w:rsid w:val="008C0616"/>
    <w:rsid w:val="008C55F9"/>
    <w:rsid w:val="008C677D"/>
    <w:rsid w:val="008D6770"/>
    <w:rsid w:val="008D7B53"/>
    <w:rsid w:val="008E1006"/>
    <w:rsid w:val="008E35AC"/>
    <w:rsid w:val="008F3E85"/>
    <w:rsid w:val="0091076E"/>
    <w:rsid w:val="009168B3"/>
    <w:rsid w:val="00924059"/>
    <w:rsid w:val="00925C19"/>
    <w:rsid w:val="00926241"/>
    <w:rsid w:val="00926FB7"/>
    <w:rsid w:val="00931C5F"/>
    <w:rsid w:val="009340A6"/>
    <w:rsid w:val="00936EFF"/>
    <w:rsid w:val="00943459"/>
    <w:rsid w:val="00945DB9"/>
    <w:rsid w:val="0094659E"/>
    <w:rsid w:val="0094778A"/>
    <w:rsid w:val="00952863"/>
    <w:rsid w:val="0095496D"/>
    <w:rsid w:val="009616C0"/>
    <w:rsid w:val="009675E6"/>
    <w:rsid w:val="00967D3F"/>
    <w:rsid w:val="00971CA4"/>
    <w:rsid w:val="0097251C"/>
    <w:rsid w:val="009847D2"/>
    <w:rsid w:val="00986E9E"/>
    <w:rsid w:val="009942B6"/>
    <w:rsid w:val="00994947"/>
    <w:rsid w:val="0099782B"/>
    <w:rsid w:val="009A0735"/>
    <w:rsid w:val="009A1A22"/>
    <w:rsid w:val="009A2BD2"/>
    <w:rsid w:val="009B5374"/>
    <w:rsid w:val="009C1ADF"/>
    <w:rsid w:val="009C6017"/>
    <w:rsid w:val="009D687B"/>
    <w:rsid w:val="00A0660A"/>
    <w:rsid w:val="00A13EA5"/>
    <w:rsid w:val="00A23407"/>
    <w:rsid w:val="00A25399"/>
    <w:rsid w:val="00A43DBA"/>
    <w:rsid w:val="00A448C3"/>
    <w:rsid w:val="00A515CE"/>
    <w:rsid w:val="00A547DF"/>
    <w:rsid w:val="00A63593"/>
    <w:rsid w:val="00A73B7C"/>
    <w:rsid w:val="00A878AD"/>
    <w:rsid w:val="00A920C8"/>
    <w:rsid w:val="00AA5293"/>
    <w:rsid w:val="00AB021E"/>
    <w:rsid w:val="00AB1410"/>
    <w:rsid w:val="00AC31F9"/>
    <w:rsid w:val="00AD3DD0"/>
    <w:rsid w:val="00AD4922"/>
    <w:rsid w:val="00AD7632"/>
    <w:rsid w:val="00AE18A8"/>
    <w:rsid w:val="00AE637B"/>
    <w:rsid w:val="00AF5D1D"/>
    <w:rsid w:val="00AF7A70"/>
    <w:rsid w:val="00B036D1"/>
    <w:rsid w:val="00B1436C"/>
    <w:rsid w:val="00B22DE0"/>
    <w:rsid w:val="00B272FF"/>
    <w:rsid w:val="00B33069"/>
    <w:rsid w:val="00B41AF1"/>
    <w:rsid w:val="00B460BA"/>
    <w:rsid w:val="00B46E27"/>
    <w:rsid w:val="00B531D7"/>
    <w:rsid w:val="00B623D4"/>
    <w:rsid w:val="00B62457"/>
    <w:rsid w:val="00B65888"/>
    <w:rsid w:val="00B73616"/>
    <w:rsid w:val="00B82CC2"/>
    <w:rsid w:val="00B8332D"/>
    <w:rsid w:val="00BB2D3D"/>
    <w:rsid w:val="00BB50E5"/>
    <w:rsid w:val="00BC4685"/>
    <w:rsid w:val="00BD4F57"/>
    <w:rsid w:val="00BD674B"/>
    <w:rsid w:val="00BD73D5"/>
    <w:rsid w:val="00BE1D20"/>
    <w:rsid w:val="00BE56B7"/>
    <w:rsid w:val="00BE5CE2"/>
    <w:rsid w:val="00BE7D28"/>
    <w:rsid w:val="00BF6EE8"/>
    <w:rsid w:val="00C032E5"/>
    <w:rsid w:val="00C056CE"/>
    <w:rsid w:val="00C06B60"/>
    <w:rsid w:val="00C146C1"/>
    <w:rsid w:val="00C152B5"/>
    <w:rsid w:val="00C1533F"/>
    <w:rsid w:val="00C16D76"/>
    <w:rsid w:val="00C23C97"/>
    <w:rsid w:val="00C42CAE"/>
    <w:rsid w:val="00C44333"/>
    <w:rsid w:val="00C45CEC"/>
    <w:rsid w:val="00C50648"/>
    <w:rsid w:val="00C538B2"/>
    <w:rsid w:val="00C53A7B"/>
    <w:rsid w:val="00C60CF8"/>
    <w:rsid w:val="00C61F96"/>
    <w:rsid w:val="00C62607"/>
    <w:rsid w:val="00C82C73"/>
    <w:rsid w:val="00C87B47"/>
    <w:rsid w:val="00C95A60"/>
    <w:rsid w:val="00C95F3D"/>
    <w:rsid w:val="00C978A5"/>
    <w:rsid w:val="00CA35E0"/>
    <w:rsid w:val="00CA5C8D"/>
    <w:rsid w:val="00CB12CD"/>
    <w:rsid w:val="00CB53C8"/>
    <w:rsid w:val="00CC4964"/>
    <w:rsid w:val="00CD16A1"/>
    <w:rsid w:val="00CF362C"/>
    <w:rsid w:val="00CF5EB6"/>
    <w:rsid w:val="00D035AA"/>
    <w:rsid w:val="00D1103F"/>
    <w:rsid w:val="00D14171"/>
    <w:rsid w:val="00D16747"/>
    <w:rsid w:val="00D336E1"/>
    <w:rsid w:val="00D52D57"/>
    <w:rsid w:val="00D53152"/>
    <w:rsid w:val="00D53ABF"/>
    <w:rsid w:val="00D63D08"/>
    <w:rsid w:val="00D676D0"/>
    <w:rsid w:val="00D773C2"/>
    <w:rsid w:val="00D82EAD"/>
    <w:rsid w:val="00D86DF0"/>
    <w:rsid w:val="00D91CCB"/>
    <w:rsid w:val="00D91E3E"/>
    <w:rsid w:val="00DA0D28"/>
    <w:rsid w:val="00DB1CB0"/>
    <w:rsid w:val="00DB466F"/>
    <w:rsid w:val="00DB5A1C"/>
    <w:rsid w:val="00DB6DFB"/>
    <w:rsid w:val="00DC1F83"/>
    <w:rsid w:val="00DD276D"/>
    <w:rsid w:val="00DD47DF"/>
    <w:rsid w:val="00DD5143"/>
    <w:rsid w:val="00DF1E83"/>
    <w:rsid w:val="00E0115B"/>
    <w:rsid w:val="00E159DD"/>
    <w:rsid w:val="00E20367"/>
    <w:rsid w:val="00E207B5"/>
    <w:rsid w:val="00E21F38"/>
    <w:rsid w:val="00E2356F"/>
    <w:rsid w:val="00E23A3C"/>
    <w:rsid w:val="00E26D8A"/>
    <w:rsid w:val="00E341FA"/>
    <w:rsid w:val="00E34989"/>
    <w:rsid w:val="00E435B1"/>
    <w:rsid w:val="00E44FBF"/>
    <w:rsid w:val="00E47BFF"/>
    <w:rsid w:val="00E47E0F"/>
    <w:rsid w:val="00E518FB"/>
    <w:rsid w:val="00E52E80"/>
    <w:rsid w:val="00E6102A"/>
    <w:rsid w:val="00E668AA"/>
    <w:rsid w:val="00E73DE9"/>
    <w:rsid w:val="00E7718D"/>
    <w:rsid w:val="00E77CC4"/>
    <w:rsid w:val="00E9058D"/>
    <w:rsid w:val="00E93E09"/>
    <w:rsid w:val="00E96741"/>
    <w:rsid w:val="00EA4783"/>
    <w:rsid w:val="00EA6A28"/>
    <w:rsid w:val="00EB199D"/>
    <w:rsid w:val="00EB24F5"/>
    <w:rsid w:val="00EB2E20"/>
    <w:rsid w:val="00EC226D"/>
    <w:rsid w:val="00ED31AC"/>
    <w:rsid w:val="00ED44DC"/>
    <w:rsid w:val="00ED720E"/>
    <w:rsid w:val="00EF0BFB"/>
    <w:rsid w:val="00EF2D99"/>
    <w:rsid w:val="00F008C0"/>
    <w:rsid w:val="00F13865"/>
    <w:rsid w:val="00F22EB5"/>
    <w:rsid w:val="00F2321F"/>
    <w:rsid w:val="00F250DA"/>
    <w:rsid w:val="00F31A15"/>
    <w:rsid w:val="00F35512"/>
    <w:rsid w:val="00F3638C"/>
    <w:rsid w:val="00F42778"/>
    <w:rsid w:val="00F43EF0"/>
    <w:rsid w:val="00F4553C"/>
    <w:rsid w:val="00F514F5"/>
    <w:rsid w:val="00F54CA0"/>
    <w:rsid w:val="00F61034"/>
    <w:rsid w:val="00F61632"/>
    <w:rsid w:val="00F7494D"/>
    <w:rsid w:val="00F754B3"/>
    <w:rsid w:val="00F844AE"/>
    <w:rsid w:val="00F875DB"/>
    <w:rsid w:val="00F924A6"/>
    <w:rsid w:val="00F94F86"/>
    <w:rsid w:val="00FA1E30"/>
    <w:rsid w:val="00FA4999"/>
    <w:rsid w:val="00FB37C0"/>
    <w:rsid w:val="00FB4407"/>
    <w:rsid w:val="00FB65AF"/>
    <w:rsid w:val="00FC4202"/>
    <w:rsid w:val="00FC5BE8"/>
    <w:rsid w:val="00FC78F9"/>
    <w:rsid w:val="00FD2319"/>
    <w:rsid w:val="00FD392F"/>
    <w:rsid w:val="00FE0753"/>
    <w:rsid w:val="00FF2448"/>
    <w:rsid w:val="00FF26E6"/>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9B7F53C"/>
  <w14:defaultImageDpi w14:val="300"/>
  <w15:chartTrackingRefBased/>
  <w15:docId w15:val="{3C2BF416-E6FA-4941-9907-C1D0A7C02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1A86"/>
    <w:rPr>
      <w:rFonts w:ascii="Calibri" w:hAnsi="Calibri"/>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8C1A86"/>
  </w:style>
  <w:style w:type="table" w:styleId="MediumGrid2-Accent2">
    <w:name w:val="Medium Grid 2 Accent 2"/>
    <w:basedOn w:val="TableNormal"/>
    <w:uiPriority w:val="73"/>
    <w:rsid w:val="00B460BA"/>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
    <w:name w:val="Colorful Grid"/>
    <w:basedOn w:val="TableNormal"/>
    <w:uiPriority w:val="64"/>
    <w:rsid w:val="00B460BA"/>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5">
    <w:name w:val="Colorful Grid Accent 5"/>
    <w:basedOn w:val="TableNormal"/>
    <w:uiPriority w:val="64"/>
    <w:rsid w:val="00B460BA"/>
    <w:rPr>
      <w:rFonts w:eastAsia="Times New Roman"/>
      <w:sz w:val="22"/>
      <w:szCs w:val="22"/>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11">
    <w:name w:val="Light Grid - Accent 11"/>
    <w:basedOn w:val="TableNormal"/>
    <w:uiPriority w:val="62"/>
    <w:rsid w:val="005A3D33"/>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elvetica" w:eastAsia="Times New Roman" w:hAnsi="Helvetic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etica" w:eastAsia="Times New Roman" w:hAnsi="Helvetic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etica" w:eastAsia="Times New Roman" w:hAnsi="Helvetica" w:cs="Times New Roman"/>
        <w:b/>
        <w:bCs/>
      </w:rPr>
    </w:tblStylePr>
    <w:tblStylePr w:type="lastCol">
      <w:rPr>
        <w:rFonts w:ascii="Helvetica" w:eastAsia="Times New Roman" w:hAnsi="Helvetic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uiPriority w:val="59"/>
    <w:rsid w:val="005A3D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unhideWhenUsed/>
    <w:rsid w:val="00141192"/>
    <w:pPr>
      <w:tabs>
        <w:tab w:val="center" w:pos="4320"/>
        <w:tab w:val="right" w:pos="8640"/>
      </w:tabs>
    </w:pPr>
  </w:style>
  <w:style w:type="character" w:customStyle="1" w:styleId="FooterChar">
    <w:name w:val="Footer Char"/>
    <w:link w:val="Footer"/>
    <w:uiPriority w:val="99"/>
    <w:rsid w:val="00141192"/>
    <w:rPr>
      <w:rFonts w:ascii="Calibri" w:hAnsi="Calibri"/>
      <w:sz w:val="24"/>
      <w:szCs w:val="24"/>
    </w:rPr>
  </w:style>
  <w:style w:type="character" w:styleId="PageNumber">
    <w:name w:val="page number"/>
    <w:basedOn w:val="DefaultParagraphFont"/>
    <w:uiPriority w:val="99"/>
    <w:semiHidden/>
    <w:unhideWhenUsed/>
    <w:rsid w:val="00141192"/>
  </w:style>
  <w:style w:type="paragraph" w:styleId="Header">
    <w:name w:val="header"/>
    <w:basedOn w:val="Normal"/>
    <w:link w:val="HeaderChar"/>
    <w:uiPriority w:val="99"/>
    <w:unhideWhenUsed/>
    <w:rsid w:val="00141192"/>
    <w:pPr>
      <w:tabs>
        <w:tab w:val="center" w:pos="4320"/>
        <w:tab w:val="right" w:pos="8640"/>
      </w:tabs>
    </w:pPr>
  </w:style>
  <w:style w:type="character" w:customStyle="1" w:styleId="HeaderChar">
    <w:name w:val="Header Char"/>
    <w:link w:val="Header"/>
    <w:uiPriority w:val="99"/>
    <w:rsid w:val="00141192"/>
    <w:rPr>
      <w:rFonts w:ascii="Calibri" w:hAnsi="Calibri"/>
      <w:sz w:val="24"/>
      <w:szCs w:val="24"/>
    </w:rPr>
  </w:style>
  <w:style w:type="paragraph" w:styleId="BalloonText">
    <w:name w:val="Balloon Text"/>
    <w:basedOn w:val="Normal"/>
    <w:link w:val="BalloonTextChar"/>
    <w:semiHidden/>
    <w:unhideWhenUsed/>
    <w:rsid w:val="009847D2"/>
    <w:rPr>
      <w:rFonts w:ascii="Times New Roman" w:hAnsi="Times New Roman"/>
      <w:sz w:val="18"/>
      <w:szCs w:val="18"/>
    </w:rPr>
  </w:style>
  <w:style w:type="character" w:customStyle="1" w:styleId="BalloonTextChar">
    <w:name w:val="Balloon Text Char"/>
    <w:basedOn w:val="DefaultParagraphFont"/>
    <w:link w:val="BalloonText"/>
    <w:semiHidden/>
    <w:rsid w:val="009847D2"/>
    <w:rPr>
      <w:rFonts w:ascii="Times New Roman" w:hAnsi="Times New Roman"/>
      <w:sz w:val="18"/>
      <w:szCs w:val="18"/>
      <w:lang w:val="en-US" w:eastAsia="en-US"/>
    </w:rPr>
  </w:style>
  <w:style w:type="paragraph" w:styleId="ListParagraph">
    <w:name w:val="List Paragraph"/>
    <w:basedOn w:val="Normal"/>
    <w:qFormat/>
    <w:rsid w:val="00BB2D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788962">
      <w:bodyDiv w:val="1"/>
      <w:marLeft w:val="0"/>
      <w:marRight w:val="0"/>
      <w:marTop w:val="0"/>
      <w:marBottom w:val="0"/>
      <w:divBdr>
        <w:top w:val="none" w:sz="0" w:space="0" w:color="auto"/>
        <w:left w:val="none" w:sz="0" w:space="0" w:color="auto"/>
        <w:bottom w:val="none" w:sz="0" w:space="0" w:color="auto"/>
        <w:right w:val="none" w:sz="0" w:space="0" w:color="auto"/>
      </w:divBdr>
    </w:div>
    <w:div w:id="4334748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ink/ink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8T06:29:24.481"/>
    </inkml:context>
    <inkml:brush xml:id="br0">
      <inkml:brushProperty name="width" value="0.04286" units="cm"/>
      <inkml:brushProperty name="height" value="0.04286" units="cm"/>
    </inkml:brush>
  </inkml:definitions>
  <inkml:trace contextRef="#ctx0" brushRef="#br0">5 1220 5958,'-2'-2'263,"0"0"2290,2 2-2446,0 2-51,1-2-28,0 2 29,0-1-29,-1-1 5,2 0 68,4 1-95,9 1 16,-1 0-22,1 0 22,-7 0 1,-3-2-18,8 2-3391,4 0 3386,0 1 28,-2-1-28,-8-1-6,1-1 34,-2 1-11,9 1 11,-7-2 3398,8 3-3421,-5-3 46,4 2-29,12-1 29,-3 1-46,1-1 23,-10 0 6,2 0-6,-6 0-6,15 0-22,-14-1 28,5 0 23,-11 0-51,1 0 28,5 0 5,-3 0-27,9 0 22,2 0-6,-4 0-16,11 0-6,-10 0 39,14-1-33,-10-1-6,2 1 0,-13-1 0,-4 2 5,-3 0 6,3-1-5,0 1 0,8-1-1,-7 1 1,2-1-1,-4 0 23,5 1 23,13-1-46,-8 1 1,7 0 16,-9 0-22,-2 0 34,18 0-34,-15 0 39,18-2-39,-24 2 6,7-2 16,-9 2-27,7 0 5,2 0 0,8 0 0,-7 0 0,3 0 16,6 0-10,2 0 11,3 0-12,-8 0 23,1 0-28,-12 0 34,5 0-28,-5 0 27,2 0-33,-1 0 0,0 0 0,-5 0 6,6 0 5,9 0-11,-4 0-28,6 0 28,-17 0 0,2 0 11,-3 0 28,5-1-39,-3 0 0,3 0 0,-8 1 6,1 0 0,-1 0-1,4-1 34,11 0-39,4-2 6,8 1-6,-12 0 0,-3 0 0,5-1 6,-5 0 16,12-2-33,-14 1 11,3 0 0,-8 1 5,2 0 1,-1-1 5,3-1-5,3 0-6,-6 2 5,3 0 7,0-2-7,4 1 1,-2-1 27,11-3-33,-17 6 12,11-6-12,-7 3 16,12-5 40,-4 2-39,7-2-11,-15 6 39,1-1-40,-8 2 6,9-3-5,-6 2-6,3-1 0,-5 3 6,-1-1-12,5-4 6,6-1 0,0-4 0,-2 4 0,-3 0 0,-3 2 17,6-1-12,2-4-5,0 2 6,-2 0 0,-6 4-6,-3 2 0,8-4 0,-7 2 0,12-4 39,0-3-34,-3 4-5,8-5 0,-9 6 12,0 0 4,3-2-4,-3 1-7,2 1 1,-2 0 22,5 0 5,12-6-33,-3 2 6,12-7 0,-23 10-6,1-1 11,-3 3 0,-2 1 6,12-6-23,-11 5 12,2-2-6,-4 3 0,0-1 5,12-6-5,-7 4 0,17-9-5,-17 8-1,16-8 6,-19 9-5,13-6 10,-15 6 6,9-3-11,-13 6 0,9-4 0,-12 5-11,15-7 11,-9 2 6,16-9-6,-11 6 5,15-8-5,-17 11 0,19-11 0,-20 12 0,10-7 6,-14 9 0,4-1-6,-1-1 0,18-12 11,-9 6 17,11-8-28,-18 14 5,-2 1 1,-3 1 5,19-12 34,-8 5-39,10-6 44,-17 12-50,-3 3 45,10-7-34,-4 5 39,16-11-44,-14 9 0,1-3-6,-6 5 0,4-5 0,0 1 5,6-4 6,-8 6-5,-2 0 0,0 0 5,3-1-11,2-1-3387,7-4 3387,-7 5 6,2-4 0,-8 7-1,5-3 34,12-4-2307,-6 2 2268,2 0 2268,-13 3-2268,1-1 0,2 0 6,16-5 39,-8 3-17,17-5 3375,-20 8-3386,13-5 22,-21 8 45,15-5-78,-11 6-6,4-2 0,-7 2 0,-2 2-17,7-3 28,14-2-28,4 0 12,-4 1-29,-6 2-72,2 1 106,-12 2 11,13-1-62,-19 2 35,2 0 10,-2 0 6,-4 0-22,7 0-18,-2 0 35,11 0 5,-6 0-6,-1 0-22,-6 0-61,1 0 72,4 0 78,6 0-55,-5 0 0,-1 0 10,-2 0-49,7 1-34,-5 0-40,17 3 141,-19-1-34,9 1-84,-11-2 45,-4-1-6,10 4 62,6 4-1,5 0 29,-1 0-39,-11-2-6,-3-3 17,12 6-34,-2-1-22,4 1 33,-1 4 6,-15-9 0,9 6 6,-7-3-6,3 2-6,7 7 0,4 2 1,-7-3-1,-1-1 6,-6-5 0,2 6-5,-3-5-18,3 7 18,-9-11 5,1 2 0,1 1 0,-4-2 0,2 1 0,-1-1-6,-4-5-16,6 7 10,-4 0 18,2 1-6,0 2-6,-2-6 12,2 5-3387,1 4 3409,-2-3-22,6 8 11,-1-5-6,1-2 17,4 3-17,-7-6-17,6 5 3376,-1 5-3376,-2-5 6,0 1-5,-3-3-6,2 6 5,-1-6 6,0 7 0,-3-8 6,0-3-1,-2 4-5,2-8-50,-4 9 55,3-3 35,1 12-35,1-10 1,2 6-1,-2-10 40,13 21-45,-10-14 6,11 15-6,-13-20 0,0 1 39,1-3-33,7 10-1,6 5-5,-3-3 0,-2-1 0,1-2 0,-10-8-5,12 12-40,-6 0 45,-3-7 0,4 12 5,-7-14-5,0 1 12,4 5-12,-4-9 5,4 8 1,-4-9-6,1 6 5,3 5-10,4 4 5,-3-4 5,2 1-5,-9-14 0,5 6 6,-2-3 5,13 17-5,-8-8-6,5 6 0,-7-13-6,-4-1 6,9 12 0,-6-4 6,10 11-6,-9-12 0,0-3 0,-2-5 17,6 12-12,-6-11 29,16 25 11,-11-20-34,1 7-6,-5-11 29,-1-2 28,0 8 10,6-2-21,2 9-46,-6-12 12,3 6-11,-8-12 50,9 18 28,-3-9-67,7 10 22,-8-13-28,-3-3 0,-1-2 17,6 9-22,-2-1-1,4 5-5,-6-9 12,-2-2-1,5 12 11,1-2-3408,11 19 3425,-7-18-28,-1 1 56,-1-3-61,-6-8 89,9 14-84,-9-17 1,5 11 4,-2-10 1,7 9 0,6 4-17,-6-5-17,11 13 17,-12-10 0,1 1 17,1 1 39,-3-5-45,9 8-11,-7-7 3398,14 10-3387,-19-17 0,8 7 73,4 4-78,-6-5 5,19 15-5,-12-10-6,-2-2 0,-3-4 16,4 3 1,2 4-11,10 11 151,0 0-112,-11-10 5,-2-4-33,-9-9 6,5 4 61,11 8-12,-7-6-16,2 1 168,-2-2-168,-9-6 40,19 14-85,-14-11 34,27 18 190,-4-4-134,-5-3 16,-5-5 146,-16-10-184,21 9-57,-3-3 219,19 10-224,-27-14 84,-1 0-90,-7-4 90,28 10-90,-18-6 90,39 14-79,-49-18-5,16 4 67,-21-8 33,0 0-117,1 0 0,1 1 12,0-2 105,10 4 186,35 6-287,-25-4 12,29 5-16,-45-10 77,4 2-78,-4-3 118,49 10-101,-27-6 62,32 6-90,-42-8 168,2 0-22,17 3-129,-7-2 11,14 2 89,-27-4-117,-4 1 0,-8-3 0,0 0 0,-6 0 112,13 0-95,-12 0 78,22 3-190,-20-3 78,12 1-16,-17-3 33,-2 0 17,4 0 16,1 2 180,14 0-202,-9 1 90,7-1-84,-7-2-17,-6 1 17,26-1-1,-23 2 141,43 1-140,-38-2 95,17 1 50,-23-1-106,-2-1 17,2 2-73,-2-2-39,-4 1 22,6 0 0,-7-1-128,13 1 128,-7-1-151,7 0 168,-10 0 185,8 0-168,-11 0 145,14 1-106,-9-1-22,1 1-34,-3-1-90,15 2 90,-14-1 39,21 2-22,-21-3 39,4 2-39,-4-2 0,-4 1-1,-1-1-139,17 3 101,-10-1 22,12 1 112,-16-2-95,1 0 22,10 0-22,-1 0-17,3 0 0,-4 0 0,-8-1 0,0 0-40,-2 0 40,-4 0-218,6 0 168,-3 0 33,1 0-22,-2 0 39,-5 0-34,5 0 34,-2 0 0,3 0 17,-4 0-17,-1 0-17,-2 0-1462,1 0-4754,-1 0 4238,3 0 1995,2-2 0,-1 1 0,-2-1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TotalTime>
  <Pages>8</Pages>
  <Words>1854</Words>
  <Characters>10574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Heritage College</Company>
  <LinksUpToDate>false</LinksUpToDate>
  <CharactersWithSpaces>12404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Badger</dc:creator>
  <cp:keywords/>
  <cp:lastModifiedBy>Tim and Kate Badger</cp:lastModifiedBy>
  <cp:revision>81</cp:revision>
  <cp:lastPrinted>2020-03-11T21:22:00Z</cp:lastPrinted>
  <dcterms:created xsi:type="dcterms:W3CDTF">2020-03-11T04:01:00Z</dcterms:created>
  <dcterms:modified xsi:type="dcterms:W3CDTF">2020-03-28T07:01:00Z</dcterms:modified>
</cp:coreProperties>
</file>