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8" w:rsidRDefault="000302EE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C1B1FB" wp14:editId="77D5D16F">
            <wp:simplePos x="0" y="0"/>
            <wp:positionH relativeFrom="column">
              <wp:posOffset>-638175</wp:posOffset>
            </wp:positionH>
            <wp:positionV relativeFrom="paragraph">
              <wp:posOffset>-568960</wp:posOffset>
            </wp:positionV>
            <wp:extent cx="6061710" cy="5204460"/>
            <wp:effectExtent l="0" t="0" r="8890" b="2540"/>
            <wp:wrapSquare wrapText="bothSides"/>
            <wp:docPr id="1" name="Picture 1" descr="Macintosh HD:Users:timbadger:Documents:HERITAGE COLLEGE:Sciences:Year 8:Biology - Cells &amp; Life:Screencasting Files:Cells and Organelles:Cell Diagram: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badger:Documents:HERITAGE COLLEGE:Sciences:Year 8:Biology - Cells &amp; Life:Screencasting Files:Cells and Organelles:Cell Diagram:ANIM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9EBFE05" wp14:editId="4D7CFB4E">
            <wp:simplePos x="0" y="0"/>
            <wp:positionH relativeFrom="column">
              <wp:posOffset>-1091565</wp:posOffset>
            </wp:positionH>
            <wp:positionV relativeFrom="paragraph">
              <wp:posOffset>4574540</wp:posOffset>
            </wp:positionV>
            <wp:extent cx="7319645" cy="5143500"/>
            <wp:effectExtent l="0" t="0" r="0" b="12700"/>
            <wp:wrapSquare wrapText="bothSides"/>
            <wp:docPr id="2" name="Picture 2" descr="Macintosh HD:Users:timbadger:Documents:HERITAGE COLLEGE:Sciences:Year 8:Biology - Cells &amp; Life:Screencasting Files:Cells and Organelles:Cell Diagram: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mbadger:Documents:HERITAGE COLLEGE:Sciences:Year 8:Biology - Cells &amp; Life:Screencasting Files:Cells and Organelles:Cell Diagram:PLA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208" w:rsidSect="00783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E"/>
    <w:rsid w:val="000302EE"/>
    <w:rsid w:val="00392B4D"/>
    <w:rsid w:val="004377F0"/>
    <w:rsid w:val="0050085D"/>
    <w:rsid w:val="00783777"/>
    <w:rsid w:val="008C1A86"/>
    <w:rsid w:val="00EE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C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03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03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Heritage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1</cp:revision>
  <dcterms:created xsi:type="dcterms:W3CDTF">2012-09-09T23:39:00Z</dcterms:created>
  <dcterms:modified xsi:type="dcterms:W3CDTF">2012-09-09T23:40:00Z</dcterms:modified>
</cp:coreProperties>
</file>