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73" w:type="dxa"/>
        <w:tblInd w:w="-856" w:type="dxa"/>
        <w:tblLook w:val="04A0" w:firstRow="1" w:lastRow="0" w:firstColumn="1" w:lastColumn="0" w:noHBand="0" w:noVBand="1"/>
      </w:tblPr>
      <w:tblGrid>
        <w:gridCol w:w="689"/>
        <w:gridCol w:w="552"/>
        <w:gridCol w:w="404"/>
        <w:gridCol w:w="720"/>
        <w:gridCol w:w="9"/>
        <w:gridCol w:w="695"/>
        <w:gridCol w:w="1107"/>
        <w:gridCol w:w="602"/>
        <w:gridCol w:w="564"/>
        <w:gridCol w:w="1120"/>
        <w:gridCol w:w="1120"/>
        <w:gridCol w:w="1120"/>
        <w:gridCol w:w="701"/>
        <w:gridCol w:w="701"/>
        <w:gridCol w:w="701"/>
        <w:gridCol w:w="1120"/>
        <w:gridCol w:w="1278"/>
        <w:gridCol w:w="1970"/>
      </w:tblGrid>
      <w:tr w:rsidR="003F0A61" w14:paraId="6E8DBE17" w14:textId="77777777" w:rsidTr="003F0A61"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54EF0" w14:textId="77777777" w:rsidR="003F0A61" w:rsidRPr="00C901B8" w:rsidRDefault="003F0A61" w:rsidP="00C901B8">
            <w:pPr>
              <w:jc w:val="center"/>
              <w:rPr>
                <w:rFonts w:ascii="Ribeye" w:hAnsi="Ribeye"/>
                <w:sz w:val="52"/>
                <w:szCs w:val="52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A2C3FE" w14:textId="77777777" w:rsidR="003F0A61" w:rsidRPr="00C901B8" w:rsidRDefault="003F0A61" w:rsidP="00C901B8">
            <w:pPr>
              <w:jc w:val="center"/>
              <w:rPr>
                <w:rFonts w:ascii="Ribeye" w:hAnsi="Ribeye"/>
                <w:sz w:val="52"/>
                <w:szCs w:val="52"/>
              </w:rPr>
            </w:pPr>
          </w:p>
        </w:tc>
        <w:tc>
          <w:tcPr>
            <w:tcW w:w="128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A817029" w14:textId="7C11A2E2" w:rsidR="003F0A61" w:rsidRDefault="003F0A61" w:rsidP="00C901B8">
            <w:pPr>
              <w:jc w:val="center"/>
              <w:rPr>
                <w:rFonts w:ascii="Ribeye" w:hAnsi="Ribeye"/>
                <w:sz w:val="52"/>
                <w:szCs w:val="52"/>
              </w:rPr>
            </w:pPr>
            <w:r w:rsidRPr="00C901B8">
              <w:rPr>
                <w:rFonts w:ascii="Ribeye" w:hAnsi="Ribeye"/>
                <w:sz w:val="52"/>
                <w:szCs w:val="52"/>
              </w:rPr>
              <w:t xml:space="preserve">Stage 2 Biology Retrieval Practice </w:t>
            </w:r>
          </w:p>
          <w:p w14:paraId="515C06E3" w14:textId="4608281E" w:rsidR="003F0A61" w:rsidRPr="00C901B8" w:rsidRDefault="003F0A61" w:rsidP="00C901B8">
            <w:pPr>
              <w:jc w:val="center"/>
              <w:rPr>
                <w:rFonts w:ascii="Ribeye" w:hAnsi="Ribeye"/>
                <w:sz w:val="52"/>
                <w:szCs w:val="52"/>
              </w:rPr>
            </w:pPr>
            <w:r w:rsidRPr="00C901B8">
              <w:rPr>
                <w:rFonts w:ascii="Ribeye" w:hAnsi="Ribeye"/>
                <w:sz w:val="52"/>
                <w:szCs w:val="52"/>
              </w:rPr>
              <w:t>(</w:t>
            </w:r>
            <w:r w:rsidR="00075A06">
              <w:rPr>
                <w:rFonts w:ascii="Ribeye" w:hAnsi="Ribeye"/>
                <w:sz w:val="52"/>
                <w:szCs w:val="52"/>
              </w:rPr>
              <w:t xml:space="preserve">Using SASTA Guide - </w:t>
            </w:r>
            <w:r w:rsidRPr="00C901B8">
              <w:rPr>
                <w:rFonts w:ascii="Ribeye" w:hAnsi="Ribeye"/>
                <w:sz w:val="52"/>
                <w:szCs w:val="52"/>
              </w:rPr>
              <w:t>July Holidays)</w:t>
            </w:r>
          </w:p>
          <w:p w14:paraId="7D8D82E2" w14:textId="6B0C4911" w:rsidR="003F0A61" w:rsidRPr="002A458A" w:rsidRDefault="003F0A61">
            <w:pPr>
              <w:rPr>
                <w:sz w:val="20"/>
                <w:szCs w:val="20"/>
              </w:rPr>
            </w:pPr>
          </w:p>
        </w:tc>
      </w:tr>
      <w:tr w:rsidR="003F0A61" w:rsidRPr="00BE3441" w14:paraId="7C64CFFA" w14:textId="77777777" w:rsidTr="00853B37">
        <w:tc>
          <w:tcPr>
            <w:tcW w:w="689" w:type="dxa"/>
            <w:tcBorders>
              <w:top w:val="nil"/>
              <w:left w:val="nil"/>
            </w:tcBorders>
            <w:shd w:val="clear" w:color="auto" w:fill="auto"/>
          </w:tcPr>
          <w:p w14:paraId="1A20F0EC" w14:textId="10DBF9FF" w:rsidR="003F0A61" w:rsidRPr="00BE3441" w:rsidRDefault="003F0A61" w:rsidP="00A642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3" w:type="dxa"/>
            <w:gridSpan w:val="8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4A1A37CF" w14:textId="40BF846B" w:rsidR="003F0A61" w:rsidRPr="00BE3441" w:rsidRDefault="003F0A61" w:rsidP="00A642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DNA &amp; Proteins</w:t>
            </w:r>
          </w:p>
        </w:tc>
        <w:tc>
          <w:tcPr>
            <w:tcW w:w="5463" w:type="dxa"/>
            <w:gridSpan w:val="6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14F7846D" w14:textId="2A2225E7" w:rsidR="003F0A61" w:rsidRPr="00BE3441" w:rsidRDefault="003F0A61" w:rsidP="00A642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Cells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</w:tcBorders>
            <w:shd w:val="clear" w:color="auto" w:fill="E4CFF8"/>
          </w:tcPr>
          <w:p w14:paraId="1F542546" w14:textId="77777777" w:rsidR="003F0A61" w:rsidRPr="00BE3441" w:rsidRDefault="003F0A61" w:rsidP="00A642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Homeostasis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255ABF47" w14:textId="50EED2EF" w:rsidR="00A1456F" w:rsidRDefault="00A1456F" w:rsidP="00A145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 Chart (Cornell)</w:t>
            </w:r>
          </w:p>
          <w:p w14:paraId="7429A326" w14:textId="6CFF9DEF" w:rsidR="003F0A61" w:rsidRPr="00BE3441" w:rsidRDefault="003F0A61" w:rsidP="00A145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Topic to Summarize</w:t>
            </w:r>
          </w:p>
        </w:tc>
      </w:tr>
      <w:tr w:rsidR="003F0A61" w14:paraId="51500A01" w14:textId="77777777" w:rsidTr="003F0A61">
        <w:tc>
          <w:tcPr>
            <w:tcW w:w="689" w:type="dxa"/>
            <w:shd w:val="clear" w:color="auto" w:fill="DEEAF6" w:themeFill="accent5" w:themeFillTint="33"/>
          </w:tcPr>
          <w:p w14:paraId="4EC26CDE" w14:textId="7BEF77F0" w:rsidR="003F0A61" w:rsidRPr="00BE3441" w:rsidRDefault="003F0A61" w:rsidP="002A458A">
            <w:pPr>
              <w:jc w:val="center"/>
              <w:rPr>
                <w:b/>
                <w:bCs/>
                <w:sz w:val="20"/>
                <w:szCs w:val="20"/>
              </w:rPr>
            </w:pPr>
            <w:r w:rsidRPr="00BE3441"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956" w:type="dxa"/>
            <w:gridSpan w:val="2"/>
            <w:shd w:val="clear" w:color="auto" w:fill="DEEAF6" w:themeFill="accent5" w:themeFillTint="33"/>
          </w:tcPr>
          <w:p w14:paraId="13D76BE0" w14:textId="5CF9FB3B" w:rsidR="003F0A61" w:rsidRPr="00BE3441" w:rsidRDefault="003F0A61" w:rsidP="00DF3E0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441">
              <w:rPr>
                <w:b/>
                <w:bCs/>
                <w:sz w:val="20"/>
                <w:szCs w:val="20"/>
              </w:rPr>
              <w:t>Topic 1.1</w:t>
            </w:r>
          </w:p>
        </w:tc>
        <w:tc>
          <w:tcPr>
            <w:tcW w:w="1424" w:type="dxa"/>
            <w:gridSpan w:val="3"/>
            <w:shd w:val="clear" w:color="auto" w:fill="DEEAF6" w:themeFill="accent5" w:themeFillTint="33"/>
          </w:tcPr>
          <w:p w14:paraId="4BCBD8A7" w14:textId="66FF77F6" w:rsidR="003F0A61" w:rsidRPr="00BE3441" w:rsidRDefault="003F0A61" w:rsidP="00C96A53">
            <w:pPr>
              <w:jc w:val="center"/>
              <w:rPr>
                <w:b/>
                <w:bCs/>
                <w:sz w:val="20"/>
                <w:szCs w:val="20"/>
              </w:rPr>
            </w:pPr>
            <w:r w:rsidRPr="00BE3441">
              <w:rPr>
                <w:b/>
                <w:bCs/>
                <w:sz w:val="20"/>
                <w:szCs w:val="20"/>
              </w:rPr>
              <w:t>Topic 1.2</w:t>
            </w:r>
            <w:r>
              <w:rPr>
                <w:b/>
                <w:bCs/>
                <w:sz w:val="20"/>
                <w:szCs w:val="20"/>
              </w:rPr>
              <w:t xml:space="preserve"> &amp; </w:t>
            </w:r>
            <w:r w:rsidRPr="00BE3441">
              <w:rPr>
                <w:b/>
                <w:bCs/>
                <w:sz w:val="20"/>
                <w:szCs w:val="20"/>
              </w:rPr>
              <w:t>Topic 1.3</w:t>
            </w:r>
          </w:p>
        </w:tc>
        <w:tc>
          <w:tcPr>
            <w:tcW w:w="1107" w:type="dxa"/>
            <w:shd w:val="clear" w:color="auto" w:fill="DEEAF6" w:themeFill="accent5" w:themeFillTint="33"/>
          </w:tcPr>
          <w:p w14:paraId="66435715" w14:textId="23091A80" w:rsidR="003F0A61" w:rsidRPr="00BE3441" w:rsidRDefault="003F0A61" w:rsidP="002A458A">
            <w:pPr>
              <w:jc w:val="center"/>
              <w:rPr>
                <w:b/>
                <w:bCs/>
                <w:sz w:val="20"/>
                <w:szCs w:val="20"/>
              </w:rPr>
            </w:pPr>
            <w:r w:rsidRPr="00BE3441">
              <w:rPr>
                <w:b/>
                <w:bCs/>
                <w:sz w:val="20"/>
                <w:szCs w:val="20"/>
              </w:rPr>
              <w:t>Topic 1.4</w:t>
            </w:r>
          </w:p>
        </w:tc>
        <w:tc>
          <w:tcPr>
            <w:tcW w:w="1166" w:type="dxa"/>
            <w:gridSpan w:val="2"/>
            <w:shd w:val="clear" w:color="auto" w:fill="DEEAF6" w:themeFill="accent5" w:themeFillTint="33"/>
          </w:tcPr>
          <w:p w14:paraId="3CD12906" w14:textId="2E38D1C2" w:rsidR="003F0A61" w:rsidRPr="00BE3441" w:rsidRDefault="003F0A61" w:rsidP="00C96A53">
            <w:pPr>
              <w:jc w:val="center"/>
              <w:rPr>
                <w:b/>
                <w:bCs/>
                <w:sz w:val="20"/>
                <w:szCs w:val="20"/>
              </w:rPr>
            </w:pPr>
            <w:r w:rsidRPr="00BE3441">
              <w:rPr>
                <w:b/>
                <w:bCs/>
                <w:sz w:val="20"/>
                <w:szCs w:val="20"/>
              </w:rPr>
              <w:t>Topic 1.5</w:t>
            </w:r>
            <w:r>
              <w:rPr>
                <w:b/>
                <w:bCs/>
                <w:sz w:val="20"/>
                <w:szCs w:val="20"/>
              </w:rPr>
              <w:t xml:space="preserve"> &amp; </w:t>
            </w:r>
            <w:r w:rsidRPr="00BE3441">
              <w:rPr>
                <w:b/>
                <w:bCs/>
                <w:sz w:val="20"/>
                <w:szCs w:val="20"/>
              </w:rPr>
              <w:t>Topic 1.6</w:t>
            </w:r>
          </w:p>
        </w:tc>
        <w:tc>
          <w:tcPr>
            <w:tcW w:w="1120" w:type="dxa"/>
            <w:shd w:val="clear" w:color="auto" w:fill="E2EFD9" w:themeFill="accent6" w:themeFillTint="33"/>
          </w:tcPr>
          <w:p w14:paraId="3F1F9249" w14:textId="0AFE0BDF" w:rsidR="003F0A61" w:rsidRPr="00BE3441" w:rsidRDefault="003F0A61" w:rsidP="002A458A">
            <w:pPr>
              <w:jc w:val="center"/>
              <w:rPr>
                <w:b/>
                <w:bCs/>
                <w:sz w:val="20"/>
                <w:szCs w:val="20"/>
              </w:rPr>
            </w:pPr>
            <w:r w:rsidRPr="00BE3441">
              <w:rPr>
                <w:b/>
                <w:bCs/>
                <w:sz w:val="20"/>
                <w:szCs w:val="20"/>
              </w:rPr>
              <w:t>Topic 2.1</w:t>
            </w:r>
          </w:p>
        </w:tc>
        <w:tc>
          <w:tcPr>
            <w:tcW w:w="1120" w:type="dxa"/>
            <w:shd w:val="clear" w:color="auto" w:fill="E2EFD9" w:themeFill="accent6" w:themeFillTint="33"/>
          </w:tcPr>
          <w:p w14:paraId="393BE2D2" w14:textId="1DE7C7C1" w:rsidR="003F0A61" w:rsidRPr="00BE3441" w:rsidRDefault="003F0A61" w:rsidP="002A458A">
            <w:pPr>
              <w:jc w:val="center"/>
              <w:rPr>
                <w:b/>
                <w:bCs/>
                <w:sz w:val="20"/>
                <w:szCs w:val="20"/>
              </w:rPr>
            </w:pPr>
            <w:r w:rsidRPr="00BE3441">
              <w:rPr>
                <w:b/>
                <w:bCs/>
                <w:sz w:val="20"/>
                <w:szCs w:val="20"/>
              </w:rPr>
              <w:t>Topic 2.2</w:t>
            </w:r>
          </w:p>
        </w:tc>
        <w:tc>
          <w:tcPr>
            <w:tcW w:w="1120" w:type="dxa"/>
            <w:shd w:val="clear" w:color="auto" w:fill="E2EFD9" w:themeFill="accent6" w:themeFillTint="33"/>
          </w:tcPr>
          <w:p w14:paraId="003A1B95" w14:textId="50676828" w:rsidR="003F0A61" w:rsidRPr="00BE3441" w:rsidRDefault="003F0A61" w:rsidP="002A458A">
            <w:pPr>
              <w:jc w:val="center"/>
              <w:rPr>
                <w:b/>
                <w:bCs/>
                <w:sz w:val="20"/>
                <w:szCs w:val="20"/>
              </w:rPr>
            </w:pPr>
            <w:r w:rsidRPr="00BE3441">
              <w:rPr>
                <w:b/>
                <w:bCs/>
                <w:sz w:val="20"/>
                <w:szCs w:val="20"/>
              </w:rPr>
              <w:t>Topic 2.3</w:t>
            </w:r>
          </w:p>
        </w:tc>
        <w:tc>
          <w:tcPr>
            <w:tcW w:w="2103" w:type="dxa"/>
            <w:gridSpan w:val="3"/>
            <w:shd w:val="clear" w:color="auto" w:fill="E2EFD9" w:themeFill="accent6" w:themeFillTint="33"/>
          </w:tcPr>
          <w:p w14:paraId="2624B77B" w14:textId="4FB2BE3F" w:rsidR="003F0A61" w:rsidRPr="00BE3441" w:rsidRDefault="003F0A61" w:rsidP="00C96A53">
            <w:pPr>
              <w:jc w:val="center"/>
              <w:rPr>
                <w:b/>
                <w:bCs/>
                <w:sz w:val="20"/>
                <w:szCs w:val="20"/>
              </w:rPr>
            </w:pPr>
            <w:r w:rsidRPr="00BE3441">
              <w:rPr>
                <w:b/>
                <w:bCs/>
                <w:sz w:val="20"/>
                <w:szCs w:val="20"/>
              </w:rPr>
              <w:t>Topic 2.4</w:t>
            </w:r>
            <w:r>
              <w:rPr>
                <w:b/>
                <w:bCs/>
                <w:sz w:val="20"/>
                <w:szCs w:val="20"/>
              </w:rPr>
              <w:t xml:space="preserve"> &amp; Topic 2.5 &amp;</w:t>
            </w:r>
            <w:r w:rsidRPr="00BE344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Topic </w:t>
            </w:r>
            <w:r w:rsidRPr="00BE3441">
              <w:rPr>
                <w:b/>
                <w:bCs/>
                <w:sz w:val="20"/>
                <w:szCs w:val="20"/>
              </w:rPr>
              <w:t>2.6</w:t>
            </w:r>
          </w:p>
        </w:tc>
        <w:tc>
          <w:tcPr>
            <w:tcW w:w="1120" w:type="dxa"/>
            <w:shd w:val="clear" w:color="auto" w:fill="E4CFF8"/>
          </w:tcPr>
          <w:p w14:paraId="6400A286" w14:textId="7FFAA0C9" w:rsidR="003F0A61" w:rsidRPr="00BE3441" w:rsidRDefault="003F0A61" w:rsidP="002A458A">
            <w:pPr>
              <w:jc w:val="center"/>
              <w:rPr>
                <w:b/>
                <w:bCs/>
                <w:sz w:val="20"/>
                <w:szCs w:val="20"/>
              </w:rPr>
            </w:pPr>
            <w:r w:rsidRPr="00BE3441">
              <w:rPr>
                <w:b/>
                <w:bCs/>
                <w:sz w:val="20"/>
                <w:szCs w:val="20"/>
              </w:rPr>
              <w:t>Topic 3.1</w:t>
            </w:r>
          </w:p>
        </w:tc>
        <w:tc>
          <w:tcPr>
            <w:tcW w:w="1278" w:type="dxa"/>
            <w:shd w:val="clear" w:color="auto" w:fill="E4CFF8"/>
          </w:tcPr>
          <w:p w14:paraId="6663B624" w14:textId="36E30239" w:rsidR="003F0A61" w:rsidRPr="00BE3441" w:rsidRDefault="003F0A61" w:rsidP="002A458A">
            <w:pPr>
              <w:jc w:val="center"/>
              <w:rPr>
                <w:b/>
                <w:bCs/>
                <w:sz w:val="20"/>
                <w:szCs w:val="20"/>
              </w:rPr>
            </w:pPr>
            <w:r w:rsidRPr="00BE3441">
              <w:rPr>
                <w:b/>
                <w:bCs/>
                <w:sz w:val="20"/>
                <w:szCs w:val="20"/>
              </w:rPr>
              <w:t>Topic 3.2</w:t>
            </w:r>
          </w:p>
        </w:tc>
        <w:tc>
          <w:tcPr>
            <w:tcW w:w="1970" w:type="dxa"/>
            <w:vMerge/>
            <w:shd w:val="clear" w:color="auto" w:fill="FFFFFF" w:themeFill="background1"/>
          </w:tcPr>
          <w:p w14:paraId="77962335" w14:textId="4329D527" w:rsidR="003F0A61" w:rsidRPr="00BE3441" w:rsidRDefault="003F0A61" w:rsidP="002A45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0A61" w14:paraId="5202F83E" w14:textId="77777777" w:rsidTr="003F0A61">
        <w:tc>
          <w:tcPr>
            <w:tcW w:w="689" w:type="dxa"/>
            <w:tcBorders>
              <w:bottom w:val="single" w:sz="4" w:space="0" w:color="auto"/>
            </w:tcBorders>
          </w:tcPr>
          <w:p w14:paraId="069CB889" w14:textId="3362B807" w:rsidR="003F0A61" w:rsidRPr="002A458A" w:rsidRDefault="003F0A61" w:rsidP="002A4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</w:tcPr>
          <w:p w14:paraId="206B8985" w14:textId="596C3180" w:rsidR="003F0A61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A1,5,9</w:t>
            </w:r>
          </w:p>
          <w:p w14:paraId="45601006" w14:textId="3C002135" w:rsidR="003F0A61" w:rsidRPr="00485289" w:rsidRDefault="003F0A61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</w:tcPr>
          <w:p w14:paraId="332E3D34" w14:textId="206E00F4" w:rsidR="003F0A61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B1</w:t>
            </w:r>
          </w:p>
          <w:p w14:paraId="11538F1F" w14:textId="0D22F68F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C2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15B3AF12" w14:textId="77777777" w:rsidR="003F0A61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B4</w:t>
            </w:r>
          </w:p>
          <w:p w14:paraId="4DA6630A" w14:textId="7ABACF83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C4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03325B1E" w14:textId="48C31B2B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D1,19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3DDE3144" w14:textId="434F57BB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E1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1014CD5C" w14:textId="78E6B9EC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E17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28D6C7C1" w14:textId="77777777" w:rsidR="003F0A61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F1</w:t>
            </w:r>
          </w:p>
          <w:p w14:paraId="0916E9C3" w14:textId="457A05B6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G8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4F129F2D" w14:textId="731DB40E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H8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6AE858D1" w14:textId="77777777" w:rsidR="003F0A61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I1</w:t>
            </w:r>
          </w:p>
          <w:p w14:paraId="5FC10926" w14:textId="2A954106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J7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5FF7028A" w14:textId="6FF31729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179A4245" w14:textId="0FB74B8E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K28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2D038C8F" w14:textId="2679186F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K55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33D7C43D" w14:textId="0D7C83CB" w:rsidR="003F0A61" w:rsidRPr="00485289" w:rsidRDefault="0070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L1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7607C2DD" w14:textId="1EC50B14" w:rsidR="003F0A61" w:rsidRPr="00485289" w:rsidRDefault="00F50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M1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635E6E88" w14:textId="351F9DBB" w:rsidR="003F0A61" w:rsidRPr="00485289" w:rsidRDefault="007E5D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Topics 1.1 &amp; 1.2</w:t>
            </w:r>
          </w:p>
        </w:tc>
      </w:tr>
      <w:tr w:rsidR="003F0A61" w14:paraId="339121D8" w14:textId="77777777" w:rsidTr="003F0A61">
        <w:tc>
          <w:tcPr>
            <w:tcW w:w="689" w:type="dxa"/>
            <w:shd w:val="clear" w:color="auto" w:fill="D9D9D9" w:themeFill="background1" w:themeFillShade="D9"/>
          </w:tcPr>
          <w:p w14:paraId="56FA4FB1" w14:textId="6D3AA0DC" w:rsidR="003F0A61" w:rsidRPr="002A458A" w:rsidRDefault="003F0A61" w:rsidP="002A4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6" w:type="dxa"/>
            <w:gridSpan w:val="2"/>
            <w:shd w:val="clear" w:color="auto" w:fill="D9D9D9" w:themeFill="background1" w:themeFillShade="D9"/>
          </w:tcPr>
          <w:p w14:paraId="5BD02C17" w14:textId="3F64E0D3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A2,4</w:t>
            </w:r>
          </w:p>
        </w:tc>
        <w:tc>
          <w:tcPr>
            <w:tcW w:w="729" w:type="dxa"/>
            <w:gridSpan w:val="2"/>
            <w:shd w:val="clear" w:color="auto" w:fill="D9D9D9" w:themeFill="background1" w:themeFillShade="D9"/>
          </w:tcPr>
          <w:p w14:paraId="33CA6FA1" w14:textId="77777777" w:rsidR="003F0A61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B4,5</w:t>
            </w:r>
          </w:p>
          <w:p w14:paraId="5C3852AF" w14:textId="62B96A7F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C3</w:t>
            </w:r>
          </w:p>
        </w:tc>
        <w:tc>
          <w:tcPr>
            <w:tcW w:w="695" w:type="dxa"/>
            <w:shd w:val="clear" w:color="auto" w:fill="D9D9D9" w:themeFill="background1" w:themeFillShade="D9"/>
          </w:tcPr>
          <w:p w14:paraId="051AF0B4" w14:textId="77777777" w:rsidR="003F0A61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B8</w:t>
            </w:r>
          </w:p>
          <w:p w14:paraId="77C8E5BA" w14:textId="5103077E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C8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71220ED2" w14:textId="7FF62625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D3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14:paraId="429F910A" w14:textId="5FBACE91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E4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7E8C051F" w14:textId="22FFCE49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E19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14:paraId="4B7331F3" w14:textId="77777777" w:rsidR="003F0A61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F2</w:t>
            </w:r>
          </w:p>
          <w:p w14:paraId="5CAD63F5" w14:textId="260362AC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G7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14:paraId="6FF648C2" w14:textId="1CE9CE8D" w:rsidR="003F0A61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H11,16</w:t>
            </w:r>
          </w:p>
          <w:p w14:paraId="02E084DA" w14:textId="4287D4AA" w:rsidR="003F0A61" w:rsidRPr="00485289" w:rsidRDefault="003F0A61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14:paraId="14AE890C" w14:textId="77777777" w:rsidR="003F0A61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I2</w:t>
            </w:r>
          </w:p>
          <w:p w14:paraId="1C2BEAEF" w14:textId="69452BB3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J1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14:paraId="25F126D1" w14:textId="77777777" w:rsidR="003F0A61" w:rsidRPr="00485289" w:rsidRDefault="003F0A61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</w:tcPr>
          <w:p w14:paraId="08890684" w14:textId="59E3F2F6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14:paraId="72B06334" w14:textId="013F2B79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K15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14:paraId="71202413" w14:textId="5B192802" w:rsidR="003F0A61" w:rsidRPr="00485289" w:rsidRDefault="00F50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L10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73AC32EF" w14:textId="0ED26F75" w:rsidR="003F0A61" w:rsidRPr="00485289" w:rsidRDefault="00F50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N12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14:paraId="38107856" w14:textId="6F74EA25" w:rsidR="003F0A61" w:rsidRPr="00485289" w:rsidRDefault="007E5D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Topic 1.3</w:t>
            </w:r>
          </w:p>
        </w:tc>
      </w:tr>
      <w:tr w:rsidR="003F0A61" w14:paraId="615621DE" w14:textId="77777777" w:rsidTr="003F0A61">
        <w:tc>
          <w:tcPr>
            <w:tcW w:w="689" w:type="dxa"/>
            <w:tcBorders>
              <w:bottom w:val="single" w:sz="4" w:space="0" w:color="auto"/>
            </w:tcBorders>
          </w:tcPr>
          <w:p w14:paraId="61CC31B6" w14:textId="7D39FA39" w:rsidR="003F0A61" w:rsidRPr="002A458A" w:rsidRDefault="003F0A61" w:rsidP="002A4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</w:tcPr>
          <w:p w14:paraId="719BEF93" w14:textId="41473B54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A3,11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</w:tcPr>
          <w:p w14:paraId="32308F62" w14:textId="77777777" w:rsidR="003F0A61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B10</w:t>
            </w:r>
          </w:p>
          <w:p w14:paraId="0642E027" w14:textId="5F4C4CD8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C12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3DA23391" w14:textId="77777777" w:rsidR="003F0A61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B26</w:t>
            </w:r>
          </w:p>
          <w:p w14:paraId="4E9DF47C" w14:textId="30537644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C28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1CB91B5B" w14:textId="3E8AF89E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D9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045B3187" w14:textId="5F27D316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E3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987B5C0" w14:textId="7EAA6921" w:rsidR="003F0A61" w:rsidRPr="00485289" w:rsidRDefault="003F0A61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27D82B5D" w14:textId="77777777" w:rsidR="003F0A61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F7</w:t>
            </w:r>
          </w:p>
          <w:p w14:paraId="265458F3" w14:textId="63FF344D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G16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0CE51FB9" w14:textId="22B8830D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H5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613FD882" w14:textId="77777777" w:rsidR="003F0A61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I9</w:t>
            </w:r>
          </w:p>
          <w:p w14:paraId="504DA0FB" w14:textId="2D15A851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J3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34CBF396" w14:textId="76198520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K42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1D3B8923" w14:textId="2F6AF1D3" w:rsidR="003F0A61" w:rsidRPr="00485289" w:rsidRDefault="003F0A61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2B23DB28" w14:textId="0BCB9C65" w:rsidR="003F0A61" w:rsidRPr="00485289" w:rsidRDefault="003F0A61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32B0B85E" w14:textId="42C59D3A" w:rsidR="003F0A61" w:rsidRPr="00485289" w:rsidRDefault="00F50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L4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7D0F6026" w14:textId="178D9A78" w:rsidR="003F0A61" w:rsidRPr="00485289" w:rsidRDefault="00F50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N1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7BAD3069" w14:textId="65B66CAF" w:rsidR="003F0A61" w:rsidRPr="00485289" w:rsidRDefault="007E5D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Topic 1.4</w:t>
            </w:r>
          </w:p>
        </w:tc>
      </w:tr>
      <w:tr w:rsidR="003F0A61" w14:paraId="3C49F32C" w14:textId="77777777" w:rsidTr="003F0A61">
        <w:tc>
          <w:tcPr>
            <w:tcW w:w="689" w:type="dxa"/>
            <w:shd w:val="clear" w:color="auto" w:fill="D9D9D9" w:themeFill="background1" w:themeFillShade="D9"/>
          </w:tcPr>
          <w:p w14:paraId="405E1B57" w14:textId="699A9331" w:rsidR="003F0A61" w:rsidRPr="002A458A" w:rsidRDefault="003F0A61" w:rsidP="002A4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6" w:type="dxa"/>
            <w:gridSpan w:val="2"/>
            <w:shd w:val="clear" w:color="auto" w:fill="D9D9D9" w:themeFill="background1" w:themeFillShade="D9"/>
          </w:tcPr>
          <w:p w14:paraId="754B9C56" w14:textId="2A1241E1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A7,12</w:t>
            </w:r>
          </w:p>
        </w:tc>
        <w:tc>
          <w:tcPr>
            <w:tcW w:w="729" w:type="dxa"/>
            <w:gridSpan w:val="2"/>
            <w:shd w:val="clear" w:color="auto" w:fill="D9D9D9" w:themeFill="background1" w:themeFillShade="D9"/>
          </w:tcPr>
          <w:p w14:paraId="10C4B3BB" w14:textId="77777777" w:rsidR="003F0A61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B11</w:t>
            </w:r>
          </w:p>
          <w:p w14:paraId="70B9973C" w14:textId="5BE9E7D0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C16</w:t>
            </w:r>
          </w:p>
        </w:tc>
        <w:tc>
          <w:tcPr>
            <w:tcW w:w="695" w:type="dxa"/>
            <w:shd w:val="clear" w:color="auto" w:fill="D9D9D9" w:themeFill="background1" w:themeFillShade="D9"/>
          </w:tcPr>
          <w:p w14:paraId="7896432C" w14:textId="77777777" w:rsidR="003F0A61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B20</w:t>
            </w:r>
          </w:p>
          <w:p w14:paraId="1AEBCCB7" w14:textId="119B574A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C26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63193BF4" w14:textId="26BE8222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D11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14:paraId="5A1DF7AD" w14:textId="6C80E6D1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E12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4AB3813D" w14:textId="791C9E50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E23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14:paraId="4CBF8E3D" w14:textId="77777777" w:rsidR="003F0A61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F14</w:t>
            </w:r>
          </w:p>
          <w:p w14:paraId="6371CF62" w14:textId="508656DF" w:rsidR="003F0A61" w:rsidRPr="00485289" w:rsidRDefault="003F0A61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14:paraId="202DD4B8" w14:textId="59BF643A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H2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14:paraId="34EC00B1" w14:textId="5D77F38D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I10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14:paraId="055806F0" w14:textId="276064A4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K10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14:paraId="3D50F778" w14:textId="31A8EE1F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K7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14:paraId="769D9E6D" w14:textId="0C523E57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K50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14:paraId="7E30DC0C" w14:textId="5C0A3775" w:rsidR="003F0A61" w:rsidRPr="00485289" w:rsidRDefault="00F50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M9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63023F5D" w14:textId="51DC4D48" w:rsidR="003F0A61" w:rsidRPr="00485289" w:rsidRDefault="00F50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N3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14:paraId="7CA14952" w14:textId="5A98AE52" w:rsidR="003F0A61" w:rsidRPr="00485289" w:rsidRDefault="007E5D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Topic 1.5 &amp; 1.6</w:t>
            </w:r>
          </w:p>
        </w:tc>
      </w:tr>
      <w:tr w:rsidR="003F0A61" w14:paraId="1A9898BE" w14:textId="77777777" w:rsidTr="003F0A61">
        <w:tc>
          <w:tcPr>
            <w:tcW w:w="689" w:type="dxa"/>
            <w:tcBorders>
              <w:bottom w:val="single" w:sz="4" w:space="0" w:color="auto"/>
            </w:tcBorders>
          </w:tcPr>
          <w:p w14:paraId="7C02B380" w14:textId="6A0D9E7B" w:rsidR="003F0A61" w:rsidRPr="002A458A" w:rsidRDefault="003F0A61" w:rsidP="002A4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</w:tcPr>
          <w:p w14:paraId="0EAD3182" w14:textId="0991DE7B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A13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</w:tcPr>
          <w:p w14:paraId="3842977C" w14:textId="77777777" w:rsidR="003F0A61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B15</w:t>
            </w:r>
          </w:p>
          <w:p w14:paraId="25511362" w14:textId="0D669701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C20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649FDB18" w14:textId="77777777" w:rsidR="003F0A61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B21</w:t>
            </w:r>
          </w:p>
          <w:p w14:paraId="32615132" w14:textId="4ECEBEE0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5A74C6A6" w14:textId="28EB12CC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4CF5C631" w14:textId="6FF13B28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E15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BC11142" w14:textId="6FDDF791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E22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58421B6B" w14:textId="77777777" w:rsidR="003F0A61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F15</w:t>
            </w:r>
          </w:p>
          <w:p w14:paraId="08BFC116" w14:textId="5A831D97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G5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3F5F0DA2" w14:textId="418D6A99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H12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617D2D7F" w14:textId="77777777" w:rsidR="003F0A61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I18</w:t>
            </w:r>
          </w:p>
          <w:p w14:paraId="16F25906" w14:textId="3DA22CF8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J4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5FB16B60" w14:textId="6D881A83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K9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3A971E1F" w14:textId="1D0EE69A" w:rsidR="003F0A61" w:rsidRPr="00485289" w:rsidRDefault="003F0A61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306B3E23" w14:textId="285CFD0B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K56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6B8AC9F4" w14:textId="5644EC59" w:rsidR="003F0A61" w:rsidRPr="00485289" w:rsidRDefault="00F50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5826B7D1" w14:textId="10A008E7" w:rsidR="003F0A61" w:rsidRPr="00485289" w:rsidRDefault="00F50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N16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195DD0FC" w14:textId="4D841CB8" w:rsidR="003F0A61" w:rsidRPr="00485289" w:rsidRDefault="007E5D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Topic 2.1 &amp; 2.2</w:t>
            </w:r>
          </w:p>
        </w:tc>
      </w:tr>
      <w:tr w:rsidR="003F0A61" w:rsidRPr="002A458A" w14:paraId="2B4A2BD3" w14:textId="77777777" w:rsidTr="003F0A61">
        <w:tc>
          <w:tcPr>
            <w:tcW w:w="689" w:type="dxa"/>
            <w:shd w:val="clear" w:color="auto" w:fill="D9D9D9" w:themeFill="background1" w:themeFillShade="D9"/>
          </w:tcPr>
          <w:p w14:paraId="0087893B" w14:textId="77777777" w:rsidR="003F0A61" w:rsidRPr="002A458A" w:rsidRDefault="003F0A61" w:rsidP="00A6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6" w:type="dxa"/>
            <w:gridSpan w:val="2"/>
            <w:shd w:val="clear" w:color="auto" w:fill="D9D9D9" w:themeFill="background1" w:themeFillShade="D9"/>
          </w:tcPr>
          <w:p w14:paraId="6AA85EE5" w14:textId="6DC133A4" w:rsidR="003F0A61" w:rsidRPr="00485289" w:rsidRDefault="003F0A61" w:rsidP="00A6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A15</w:t>
            </w:r>
          </w:p>
        </w:tc>
        <w:tc>
          <w:tcPr>
            <w:tcW w:w="729" w:type="dxa"/>
            <w:gridSpan w:val="2"/>
            <w:shd w:val="clear" w:color="auto" w:fill="D9D9D9" w:themeFill="background1" w:themeFillShade="D9"/>
          </w:tcPr>
          <w:p w14:paraId="4118A4AB" w14:textId="77777777" w:rsidR="003F0A61" w:rsidRDefault="003F0A61" w:rsidP="00A6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B13</w:t>
            </w:r>
          </w:p>
          <w:p w14:paraId="584D5574" w14:textId="7B808AE9" w:rsidR="003F0A61" w:rsidRPr="00485289" w:rsidRDefault="003F0A61" w:rsidP="00A6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C21</w:t>
            </w:r>
          </w:p>
        </w:tc>
        <w:tc>
          <w:tcPr>
            <w:tcW w:w="695" w:type="dxa"/>
            <w:shd w:val="clear" w:color="auto" w:fill="D9D9D9" w:themeFill="background1" w:themeFillShade="D9"/>
          </w:tcPr>
          <w:p w14:paraId="250B0A08" w14:textId="77777777" w:rsidR="003F0A61" w:rsidRDefault="003F0A61" w:rsidP="00A6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B28</w:t>
            </w:r>
          </w:p>
          <w:p w14:paraId="29D4156A" w14:textId="2CB0D685" w:rsidR="003F0A61" w:rsidRPr="00485289" w:rsidRDefault="003F0A61" w:rsidP="00A6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C15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484647EB" w14:textId="4E72DC96" w:rsidR="003F0A61" w:rsidRPr="00485289" w:rsidRDefault="003F0A61" w:rsidP="00A6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D12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14:paraId="4B41D5FE" w14:textId="5974753B" w:rsidR="003F0A61" w:rsidRPr="00485289" w:rsidRDefault="003F0A61" w:rsidP="00A6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E13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37BB4006" w14:textId="11C9028D" w:rsidR="003F0A61" w:rsidRPr="00485289" w:rsidRDefault="003F0A61" w:rsidP="00A6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E29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14:paraId="2593FC59" w14:textId="4002417A" w:rsidR="003F0A61" w:rsidRPr="00485289" w:rsidRDefault="003F0A61" w:rsidP="00A6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G9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14:paraId="3944B7D3" w14:textId="1F6BF487" w:rsidR="003F0A61" w:rsidRPr="00485289" w:rsidRDefault="003F0A61" w:rsidP="00A6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H13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14:paraId="5CA0F9DB" w14:textId="77777777" w:rsidR="003F0A61" w:rsidRDefault="003F0A61" w:rsidP="00A6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I26</w:t>
            </w:r>
          </w:p>
          <w:p w14:paraId="1C4CFD29" w14:textId="1D252585" w:rsidR="003F0A61" w:rsidRPr="00485289" w:rsidRDefault="003F0A61" w:rsidP="00A6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J7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14:paraId="724C8CA2" w14:textId="2CC11D56" w:rsidR="003F0A61" w:rsidRPr="00485289" w:rsidRDefault="003F0A61" w:rsidP="00A6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14:paraId="5098C9C3" w14:textId="21B742FB" w:rsidR="003F0A61" w:rsidRPr="00485289" w:rsidRDefault="003F0A61" w:rsidP="00A6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K18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14:paraId="10811CB4" w14:textId="77777777" w:rsidR="003F0A61" w:rsidRPr="00485289" w:rsidRDefault="003F0A61" w:rsidP="00A642FB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14:paraId="4436D738" w14:textId="0EDCB32E" w:rsidR="003F0A61" w:rsidRPr="00485289" w:rsidRDefault="00202E87" w:rsidP="00A6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M8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5DDED5F3" w14:textId="706C788F" w:rsidR="003F0A61" w:rsidRPr="00485289" w:rsidRDefault="00F507BE" w:rsidP="00A6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N14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14:paraId="06EB512B" w14:textId="745A6659" w:rsidR="003F0A61" w:rsidRPr="00485289" w:rsidRDefault="007E5D80" w:rsidP="00A6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Topic 2.3 &amp; 2.4</w:t>
            </w:r>
          </w:p>
        </w:tc>
      </w:tr>
      <w:tr w:rsidR="003F0A61" w14:paraId="4B63DA89" w14:textId="77777777" w:rsidTr="003F0A61">
        <w:tc>
          <w:tcPr>
            <w:tcW w:w="689" w:type="dxa"/>
          </w:tcPr>
          <w:p w14:paraId="6B2881CB" w14:textId="64F01286" w:rsidR="003F0A61" w:rsidRPr="002A458A" w:rsidRDefault="003F0A61" w:rsidP="002A4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6" w:type="dxa"/>
            <w:gridSpan w:val="2"/>
          </w:tcPr>
          <w:p w14:paraId="0C08419C" w14:textId="20634EF8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A17</w:t>
            </w:r>
          </w:p>
        </w:tc>
        <w:tc>
          <w:tcPr>
            <w:tcW w:w="729" w:type="dxa"/>
            <w:gridSpan w:val="2"/>
          </w:tcPr>
          <w:p w14:paraId="6A7085FA" w14:textId="77777777" w:rsidR="003F0A61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B23</w:t>
            </w:r>
          </w:p>
          <w:p w14:paraId="33C9B0B3" w14:textId="61F639C9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C23</w:t>
            </w:r>
          </w:p>
        </w:tc>
        <w:tc>
          <w:tcPr>
            <w:tcW w:w="695" w:type="dxa"/>
          </w:tcPr>
          <w:p w14:paraId="5B8C9140" w14:textId="17226BDC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B25</w:t>
            </w:r>
          </w:p>
        </w:tc>
        <w:tc>
          <w:tcPr>
            <w:tcW w:w="1107" w:type="dxa"/>
          </w:tcPr>
          <w:p w14:paraId="3AAD365E" w14:textId="71F56876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D13</w:t>
            </w:r>
          </w:p>
        </w:tc>
        <w:tc>
          <w:tcPr>
            <w:tcW w:w="602" w:type="dxa"/>
          </w:tcPr>
          <w:p w14:paraId="220B8021" w14:textId="2FA74FB8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E2</w:t>
            </w:r>
          </w:p>
        </w:tc>
        <w:tc>
          <w:tcPr>
            <w:tcW w:w="564" w:type="dxa"/>
          </w:tcPr>
          <w:p w14:paraId="2E3F2C82" w14:textId="03AA992C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E26</w:t>
            </w:r>
          </w:p>
        </w:tc>
        <w:tc>
          <w:tcPr>
            <w:tcW w:w="1120" w:type="dxa"/>
          </w:tcPr>
          <w:p w14:paraId="714DB9CD" w14:textId="77777777" w:rsidR="003F0A61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F11</w:t>
            </w:r>
          </w:p>
          <w:p w14:paraId="489B4BBF" w14:textId="35BD8165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G16</w:t>
            </w:r>
          </w:p>
        </w:tc>
        <w:tc>
          <w:tcPr>
            <w:tcW w:w="1120" w:type="dxa"/>
          </w:tcPr>
          <w:p w14:paraId="08B5B409" w14:textId="45EFB75E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H7</w:t>
            </w:r>
          </w:p>
        </w:tc>
        <w:tc>
          <w:tcPr>
            <w:tcW w:w="1120" w:type="dxa"/>
          </w:tcPr>
          <w:p w14:paraId="4D673692" w14:textId="14BA80FB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I28</w:t>
            </w:r>
          </w:p>
        </w:tc>
        <w:tc>
          <w:tcPr>
            <w:tcW w:w="701" w:type="dxa"/>
          </w:tcPr>
          <w:p w14:paraId="330FFF10" w14:textId="77777777" w:rsidR="003F0A61" w:rsidRPr="00485289" w:rsidRDefault="003F0A61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14:paraId="7B467CCE" w14:textId="5BE414A4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K21</w:t>
            </w:r>
          </w:p>
        </w:tc>
        <w:tc>
          <w:tcPr>
            <w:tcW w:w="701" w:type="dxa"/>
          </w:tcPr>
          <w:p w14:paraId="0EF190CB" w14:textId="42802D57" w:rsidR="003F0A61" w:rsidRPr="00485289" w:rsidRDefault="003F0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K53</w:t>
            </w:r>
          </w:p>
        </w:tc>
        <w:tc>
          <w:tcPr>
            <w:tcW w:w="1120" w:type="dxa"/>
          </w:tcPr>
          <w:p w14:paraId="3538EDCD" w14:textId="05C0FD1E" w:rsidR="003F0A61" w:rsidRPr="00485289" w:rsidRDefault="00202E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M6</w:t>
            </w:r>
          </w:p>
        </w:tc>
        <w:tc>
          <w:tcPr>
            <w:tcW w:w="1278" w:type="dxa"/>
          </w:tcPr>
          <w:p w14:paraId="71953B6B" w14:textId="77777777" w:rsidR="003F0A61" w:rsidRPr="00485289" w:rsidRDefault="003F0A61">
            <w:pPr>
              <w:rPr>
                <w:sz w:val="16"/>
                <w:szCs w:val="16"/>
              </w:rPr>
            </w:pPr>
          </w:p>
        </w:tc>
        <w:tc>
          <w:tcPr>
            <w:tcW w:w="1970" w:type="dxa"/>
          </w:tcPr>
          <w:p w14:paraId="59D1C57E" w14:textId="7BB74796" w:rsidR="003F0A61" w:rsidRPr="00485289" w:rsidRDefault="007E5D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Topic 2.5 &amp; 2.6</w:t>
            </w:r>
          </w:p>
        </w:tc>
      </w:tr>
    </w:tbl>
    <w:p w14:paraId="53F4D0F7" w14:textId="5F5D4900" w:rsidR="008252B0" w:rsidRDefault="00075A06"/>
    <w:p w14:paraId="6A6A59A4" w14:textId="0CFDD1B5" w:rsidR="00AF44EF" w:rsidRDefault="00AF44EF"/>
    <w:p w14:paraId="0062BA2A" w14:textId="668C9394" w:rsidR="00AF44EF" w:rsidRDefault="00AF44EF"/>
    <w:p w14:paraId="3A06890E" w14:textId="27C4C2B7" w:rsidR="00AF44EF" w:rsidRDefault="00AF44EF"/>
    <w:p w14:paraId="426EBE26" w14:textId="2D817F36" w:rsidR="00AF44EF" w:rsidRDefault="00AF44EF"/>
    <w:p w14:paraId="5BFA186D" w14:textId="2487F753" w:rsidR="00AF44EF" w:rsidRDefault="00AF44EF"/>
    <w:p w14:paraId="0F27E9F2" w14:textId="0946A4A3" w:rsidR="00AF44EF" w:rsidRDefault="00AF44EF"/>
    <w:p w14:paraId="7626ABC5" w14:textId="4498AB5D" w:rsidR="00AF44EF" w:rsidRDefault="00AF44EF"/>
    <w:p w14:paraId="3F9DF080" w14:textId="77777777" w:rsidR="00AF44EF" w:rsidRDefault="00AF44EF"/>
    <w:sectPr w:rsidR="00AF44EF" w:rsidSect="00C1094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beye">
    <w:panose1 w:val="020F0505000000020004"/>
    <w:charset w:val="00"/>
    <w:family w:val="swiss"/>
    <w:pitch w:val="variable"/>
    <w:sig w:usb0="A00000EF" w:usb1="4000004A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EF"/>
    <w:rsid w:val="00075A06"/>
    <w:rsid w:val="001D2795"/>
    <w:rsid w:val="001E1106"/>
    <w:rsid w:val="002019B1"/>
    <w:rsid w:val="00202E87"/>
    <w:rsid w:val="00227999"/>
    <w:rsid w:val="00263220"/>
    <w:rsid w:val="002A458A"/>
    <w:rsid w:val="002C3FAF"/>
    <w:rsid w:val="003F0A61"/>
    <w:rsid w:val="00485289"/>
    <w:rsid w:val="00522620"/>
    <w:rsid w:val="00546F3D"/>
    <w:rsid w:val="005C3062"/>
    <w:rsid w:val="006868BC"/>
    <w:rsid w:val="006D6271"/>
    <w:rsid w:val="006E20F6"/>
    <w:rsid w:val="006E32D9"/>
    <w:rsid w:val="007052B7"/>
    <w:rsid w:val="00795CF6"/>
    <w:rsid w:val="007E5D80"/>
    <w:rsid w:val="008C10CC"/>
    <w:rsid w:val="008D5537"/>
    <w:rsid w:val="009506AD"/>
    <w:rsid w:val="00987BA9"/>
    <w:rsid w:val="00A1456F"/>
    <w:rsid w:val="00A30FE5"/>
    <w:rsid w:val="00AB4421"/>
    <w:rsid w:val="00AF44EF"/>
    <w:rsid w:val="00B46346"/>
    <w:rsid w:val="00BE3441"/>
    <w:rsid w:val="00C1094E"/>
    <w:rsid w:val="00C1304A"/>
    <w:rsid w:val="00C8335E"/>
    <w:rsid w:val="00C901B8"/>
    <w:rsid w:val="00C96A53"/>
    <w:rsid w:val="00CD79DC"/>
    <w:rsid w:val="00D269F0"/>
    <w:rsid w:val="00D43D8B"/>
    <w:rsid w:val="00DF3E02"/>
    <w:rsid w:val="00E447FC"/>
    <w:rsid w:val="00E90FB8"/>
    <w:rsid w:val="00F507BE"/>
    <w:rsid w:val="00F904F0"/>
    <w:rsid w:val="00FE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0012C0"/>
  <w14:defaultImageDpi w14:val="32767"/>
  <w15:chartTrackingRefBased/>
  <w15:docId w15:val="{909A4199-AF43-0746-856E-A99CDDEF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and Kate Badger</dc:creator>
  <cp:keywords/>
  <dc:description/>
  <cp:lastModifiedBy>Tim and Kate Badger</cp:lastModifiedBy>
  <cp:revision>32</cp:revision>
  <dcterms:created xsi:type="dcterms:W3CDTF">2019-06-19T02:16:00Z</dcterms:created>
  <dcterms:modified xsi:type="dcterms:W3CDTF">2020-07-01T05:35:00Z</dcterms:modified>
</cp:coreProperties>
</file>