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AD412" w14:textId="4FA9A0C2" w:rsidR="0048646C" w:rsidRDefault="003B3A50">
      <w:pPr>
        <w:pBdr>
          <w:bottom w:val="single" w:sz="12" w:space="1" w:color="auto"/>
        </w:pBdr>
        <w:rPr>
          <w:b/>
          <w:sz w:val="30"/>
        </w:rPr>
      </w:pPr>
      <w:r w:rsidRPr="0048646C">
        <w:rPr>
          <w:b/>
          <w:sz w:val="30"/>
        </w:rPr>
        <w:t>Year 8 Science</w:t>
      </w:r>
    </w:p>
    <w:p w14:paraId="42DA22DB" w14:textId="2DB2C468" w:rsidR="001159EF" w:rsidRPr="0048646C" w:rsidRDefault="00CD40EA">
      <w:pPr>
        <w:pBdr>
          <w:bottom w:val="single" w:sz="12" w:space="1" w:color="auto"/>
        </w:pBdr>
        <w:rPr>
          <w:b/>
          <w:sz w:val="36"/>
        </w:rPr>
      </w:pPr>
      <w:r>
        <w:rPr>
          <w:b/>
          <w:sz w:val="36"/>
        </w:rPr>
        <w:t>Geology &amp; Earth Science</w:t>
      </w:r>
    </w:p>
    <w:p w14:paraId="45780DA4" w14:textId="77777777" w:rsidR="003B3A50" w:rsidRDefault="003B3A50"/>
    <w:p w14:paraId="29B01D81" w14:textId="3EC3DD05" w:rsidR="003B3A50" w:rsidRDefault="0048646C">
      <w:r>
        <w:t>Indicate your relative confidence with the following:</w:t>
      </w:r>
    </w:p>
    <w:p w14:paraId="0BA11C35" w14:textId="77777777" w:rsidR="0048646C" w:rsidRDefault="0048646C"/>
    <w:p w14:paraId="7B02D265" w14:textId="235673C4" w:rsidR="0048646C" w:rsidRDefault="0048646C" w:rsidP="0048646C">
      <w:pPr>
        <w:ind w:firstLine="720"/>
      </w:pPr>
      <w:r>
        <w:sym w:font="Wingdings" w:char="F09F"/>
      </w:r>
      <w:r>
        <w:t xml:space="preserve">    </w:t>
      </w:r>
      <w:r>
        <w:sym w:font="Wingdings" w:char="F09F"/>
      </w:r>
      <w:r>
        <w:t xml:space="preserve">    </w:t>
      </w:r>
      <w:r>
        <w:sym w:font="Wingdings" w:char="F09F"/>
      </w:r>
      <w:r>
        <w:t xml:space="preserve">  = </w:t>
      </w:r>
      <w:r w:rsidRPr="00DE07C0">
        <w:rPr>
          <w:i/>
        </w:rPr>
        <w:t>Very confident</w:t>
      </w:r>
      <w:r>
        <w:tab/>
      </w:r>
      <w:r>
        <w:sym w:font="Wingdings" w:char="F09F"/>
      </w:r>
      <w:r>
        <w:t xml:space="preserve">    </w:t>
      </w:r>
      <w:r>
        <w:sym w:font="Wingdings" w:char="F09F"/>
      </w:r>
      <w:r>
        <w:t xml:space="preserve">    </w:t>
      </w:r>
      <w:r w:rsidR="00DE07C0">
        <w:t xml:space="preserve">= </w:t>
      </w:r>
      <w:r w:rsidR="00DE07C0" w:rsidRPr="00DE07C0">
        <w:rPr>
          <w:i/>
        </w:rPr>
        <w:t>O</w:t>
      </w:r>
      <w:r w:rsidRPr="00DE07C0">
        <w:rPr>
          <w:i/>
        </w:rPr>
        <w:t>kay</w:t>
      </w:r>
      <w:r>
        <w:tab/>
      </w:r>
      <w:r>
        <w:tab/>
      </w:r>
      <w:r>
        <w:sym w:font="Wingdings" w:char="F09F"/>
      </w:r>
      <w:r>
        <w:t xml:space="preserve">  </w:t>
      </w:r>
      <w:r w:rsidR="00DE07C0">
        <w:t xml:space="preserve"> = </w:t>
      </w:r>
      <w:r w:rsidR="00DE07C0" w:rsidRPr="00DE07C0">
        <w:rPr>
          <w:i/>
        </w:rPr>
        <w:t>N</w:t>
      </w:r>
      <w:r w:rsidRPr="00DE07C0">
        <w:rPr>
          <w:i/>
        </w:rPr>
        <w:t>ot confident</w:t>
      </w:r>
    </w:p>
    <w:p w14:paraId="3C476585" w14:textId="77777777" w:rsidR="003B3A50" w:rsidRDefault="003B3A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037"/>
      </w:tblGrid>
      <w:tr w:rsidR="003B3A50" w14:paraId="515EBC55" w14:textId="77777777" w:rsidTr="00330AF6">
        <w:tc>
          <w:tcPr>
            <w:tcW w:w="7479" w:type="dxa"/>
            <w:vAlign w:val="center"/>
          </w:tcPr>
          <w:p w14:paraId="1A0E63E1" w14:textId="77777777" w:rsidR="003B3A50" w:rsidRPr="003B3A50" w:rsidRDefault="003B3A50" w:rsidP="00330AF6">
            <w:pPr>
              <w:rPr>
                <w:b/>
                <w:smallCaps/>
              </w:rPr>
            </w:pPr>
            <w:r w:rsidRPr="003B3A50">
              <w:rPr>
                <w:b/>
                <w:smallCaps/>
              </w:rPr>
              <w:t>Knowledge &amp; Skills</w:t>
            </w:r>
          </w:p>
        </w:tc>
        <w:tc>
          <w:tcPr>
            <w:tcW w:w="1037" w:type="dxa"/>
            <w:vAlign w:val="center"/>
          </w:tcPr>
          <w:p w14:paraId="351A69EF" w14:textId="77777777" w:rsidR="003B3A50" w:rsidRDefault="003B3A50" w:rsidP="00330AF6">
            <w:r>
              <w:sym w:font="Wingdings" w:char="F09F"/>
            </w:r>
            <w:r>
              <w:t xml:space="preserve">    </w:t>
            </w:r>
            <w:r>
              <w:sym w:font="Wingdings" w:char="F09F"/>
            </w:r>
            <w:r>
              <w:t xml:space="preserve">    </w:t>
            </w:r>
            <w:r>
              <w:sym w:font="Wingdings" w:char="F09F"/>
            </w:r>
          </w:p>
        </w:tc>
      </w:tr>
      <w:tr w:rsidR="003B3A50" w14:paraId="4D79459B" w14:textId="77777777" w:rsidTr="00330AF6">
        <w:tc>
          <w:tcPr>
            <w:tcW w:w="7479" w:type="dxa"/>
            <w:vAlign w:val="center"/>
          </w:tcPr>
          <w:p w14:paraId="3A6BDFCC" w14:textId="383D9AFD" w:rsidR="003B3A50" w:rsidRDefault="003F44C4" w:rsidP="007772D1">
            <w:r>
              <w:t xml:space="preserve">I can explain how the structure of the earth is similar and different to a </w:t>
            </w:r>
            <w:r w:rsidR="00165434">
              <w:t>hard-boiled</w:t>
            </w:r>
            <w:r>
              <w:t xml:space="preserve"> egg.</w:t>
            </w:r>
            <w:r w:rsidR="00483E6A">
              <w:t xml:space="preserve"> </w:t>
            </w:r>
            <w:r w:rsidR="00483E6A" w:rsidRPr="00575D4E">
              <w:rPr>
                <w:highlight w:val="yellow"/>
              </w:rPr>
              <w:t>I can identify the different layers in the structure of the earth.</w:t>
            </w:r>
          </w:p>
        </w:tc>
        <w:tc>
          <w:tcPr>
            <w:tcW w:w="1037" w:type="dxa"/>
            <w:vAlign w:val="center"/>
          </w:tcPr>
          <w:p w14:paraId="5775638F" w14:textId="77777777" w:rsidR="003B3A50" w:rsidRDefault="003B3A50" w:rsidP="00330AF6"/>
        </w:tc>
      </w:tr>
      <w:tr w:rsidR="003B3A50" w14:paraId="7737C7FF" w14:textId="77777777" w:rsidTr="00330AF6">
        <w:tc>
          <w:tcPr>
            <w:tcW w:w="7479" w:type="dxa"/>
            <w:vAlign w:val="center"/>
          </w:tcPr>
          <w:p w14:paraId="40703149" w14:textId="0DA3419C" w:rsidR="003B3A50" w:rsidRDefault="003F44C4" w:rsidP="00330AF6">
            <w:r>
              <w:t>I can explain how tectonic plates in the crust move</w:t>
            </w:r>
            <w:r w:rsidR="004C7E6E">
              <w:t xml:space="preserve"> and the evidence for it</w:t>
            </w:r>
          </w:p>
        </w:tc>
        <w:tc>
          <w:tcPr>
            <w:tcW w:w="1037" w:type="dxa"/>
            <w:vAlign w:val="center"/>
          </w:tcPr>
          <w:p w14:paraId="2B1F9F87" w14:textId="77777777" w:rsidR="003B3A50" w:rsidRDefault="003B3A50" w:rsidP="00330AF6"/>
        </w:tc>
      </w:tr>
      <w:tr w:rsidR="003B3A50" w14:paraId="170657C6" w14:textId="77777777" w:rsidTr="00330AF6">
        <w:tc>
          <w:tcPr>
            <w:tcW w:w="7479" w:type="dxa"/>
            <w:vAlign w:val="center"/>
          </w:tcPr>
          <w:p w14:paraId="32006631" w14:textId="3AF94C81" w:rsidR="003B3A50" w:rsidRDefault="003F44C4" w:rsidP="00330AF6">
            <w:r>
              <w:t>I can compare and contrast the 3 plat</w:t>
            </w:r>
            <w:r w:rsidR="00E374CC">
              <w:t>e</w:t>
            </w:r>
            <w:r>
              <w:t xml:space="preserve"> boundaries and describe what may occur at these boundaries (and why)</w:t>
            </w:r>
          </w:p>
        </w:tc>
        <w:tc>
          <w:tcPr>
            <w:tcW w:w="1037" w:type="dxa"/>
            <w:vAlign w:val="center"/>
          </w:tcPr>
          <w:p w14:paraId="545D36A6" w14:textId="77777777" w:rsidR="003B3A50" w:rsidRDefault="003B3A50" w:rsidP="00330AF6"/>
        </w:tc>
      </w:tr>
      <w:tr w:rsidR="003B3A50" w14:paraId="102B4B50" w14:textId="77777777" w:rsidTr="00330AF6">
        <w:tc>
          <w:tcPr>
            <w:tcW w:w="7479" w:type="dxa"/>
            <w:vAlign w:val="center"/>
          </w:tcPr>
          <w:p w14:paraId="6961F5C2" w14:textId="0089EDA2" w:rsidR="003B3A50" w:rsidRDefault="006B7D02" w:rsidP="00330AF6">
            <w:r>
              <w:t>I can draw and explain a diagram of how a typical volcano works</w:t>
            </w:r>
          </w:p>
        </w:tc>
        <w:tc>
          <w:tcPr>
            <w:tcW w:w="1037" w:type="dxa"/>
            <w:vAlign w:val="center"/>
          </w:tcPr>
          <w:p w14:paraId="6E1E0178" w14:textId="77777777" w:rsidR="003B3A50" w:rsidRDefault="003B3A50" w:rsidP="00330AF6"/>
        </w:tc>
      </w:tr>
      <w:tr w:rsidR="003B3A50" w14:paraId="61275CFA" w14:textId="77777777" w:rsidTr="00330AF6">
        <w:tc>
          <w:tcPr>
            <w:tcW w:w="7479" w:type="dxa"/>
            <w:vAlign w:val="center"/>
          </w:tcPr>
          <w:p w14:paraId="67F4F322" w14:textId="7211A120" w:rsidR="003B3A50" w:rsidRDefault="003A25F0" w:rsidP="00330AF6">
            <w:r w:rsidRPr="007F1681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 xml:space="preserve">can evaluate the characteristics of a rock to determine which </w:t>
            </w:r>
            <w:r w:rsidRPr="007F1681">
              <w:rPr>
                <w:sz w:val="22"/>
                <w:szCs w:val="22"/>
              </w:rPr>
              <w:t xml:space="preserve">the 3 main rock types </w:t>
            </w:r>
            <w:r>
              <w:rPr>
                <w:sz w:val="22"/>
                <w:szCs w:val="22"/>
              </w:rPr>
              <w:t>(and subgroups) it likely is.</w:t>
            </w:r>
          </w:p>
        </w:tc>
        <w:tc>
          <w:tcPr>
            <w:tcW w:w="1037" w:type="dxa"/>
            <w:vAlign w:val="center"/>
          </w:tcPr>
          <w:p w14:paraId="3B204C99" w14:textId="77777777" w:rsidR="003B3A50" w:rsidRDefault="003B3A50" w:rsidP="00330AF6"/>
        </w:tc>
      </w:tr>
      <w:tr w:rsidR="003B3A50" w14:paraId="67FF9B45" w14:textId="77777777" w:rsidTr="00330AF6">
        <w:tc>
          <w:tcPr>
            <w:tcW w:w="7479" w:type="dxa"/>
            <w:vAlign w:val="center"/>
          </w:tcPr>
          <w:p w14:paraId="3E26C307" w14:textId="38CEE52C" w:rsidR="003B3A50" w:rsidRDefault="006B7D02" w:rsidP="00330AF6">
            <w:r>
              <w:t>I could examine a rock and make predictions as to what type it might be</w:t>
            </w:r>
          </w:p>
        </w:tc>
        <w:tc>
          <w:tcPr>
            <w:tcW w:w="1037" w:type="dxa"/>
            <w:vAlign w:val="center"/>
          </w:tcPr>
          <w:p w14:paraId="7014C612" w14:textId="77777777" w:rsidR="003B3A50" w:rsidRDefault="003B3A50" w:rsidP="00330AF6"/>
        </w:tc>
      </w:tr>
      <w:tr w:rsidR="003B3A50" w14:paraId="6423C44A" w14:textId="77777777" w:rsidTr="00330AF6">
        <w:tc>
          <w:tcPr>
            <w:tcW w:w="7479" w:type="dxa"/>
            <w:vAlign w:val="center"/>
          </w:tcPr>
          <w:p w14:paraId="53F49449" w14:textId="7A7F50DD" w:rsidR="006B7D02" w:rsidRDefault="00375CBB" w:rsidP="00330AF6">
            <w:r w:rsidRPr="007F1681">
              <w:rPr>
                <w:sz w:val="22"/>
                <w:szCs w:val="22"/>
              </w:rPr>
              <w:t>I can illustrate how rocks move through the rock cycle</w:t>
            </w:r>
            <w:r>
              <w:rPr>
                <w:sz w:val="22"/>
                <w:szCs w:val="22"/>
              </w:rPr>
              <w:t xml:space="preserve"> and the processes involved.</w:t>
            </w:r>
          </w:p>
        </w:tc>
        <w:tc>
          <w:tcPr>
            <w:tcW w:w="1037" w:type="dxa"/>
            <w:vAlign w:val="center"/>
          </w:tcPr>
          <w:p w14:paraId="68E995C6" w14:textId="77777777" w:rsidR="003B3A50" w:rsidRDefault="003B3A50" w:rsidP="00330AF6"/>
        </w:tc>
      </w:tr>
      <w:tr w:rsidR="003B3A50" w14:paraId="68FBD556" w14:textId="77777777" w:rsidTr="00330AF6">
        <w:tc>
          <w:tcPr>
            <w:tcW w:w="7479" w:type="dxa"/>
            <w:vAlign w:val="center"/>
          </w:tcPr>
          <w:p w14:paraId="4B2E3249" w14:textId="63F5FF53" w:rsidR="003B3A50" w:rsidRDefault="006B7D02" w:rsidP="002424A4">
            <w:r>
              <w:t xml:space="preserve">I can apply my knowledge of weathering and erosion to predict what has been happening to certain land features (pictures,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037" w:type="dxa"/>
            <w:vAlign w:val="center"/>
          </w:tcPr>
          <w:p w14:paraId="464BE779" w14:textId="77777777" w:rsidR="003B3A50" w:rsidRDefault="003B3A50" w:rsidP="00330AF6"/>
        </w:tc>
      </w:tr>
      <w:tr w:rsidR="003B3A50" w14:paraId="79171E56" w14:textId="77777777" w:rsidTr="00330AF6">
        <w:tc>
          <w:tcPr>
            <w:tcW w:w="7479" w:type="dxa"/>
            <w:vAlign w:val="center"/>
          </w:tcPr>
          <w:p w14:paraId="20342FEB" w14:textId="1EB3F42B" w:rsidR="003B3A50" w:rsidRDefault="00351C52" w:rsidP="002424A4">
            <w:r>
              <w:t>I can list and give examples of types of weathering</w:t>
            </w:r>
          </w:p>
        </w:tc>
        <w:tc>
          <w:tcPr>
            <w:tcW w:w="1037" w:type="dxa"/>
            <w:vAlign w:val="center"/>
          </w:tcPr>
          <w:p w14:paraId="0D1EFE86" w14:textId="77777777" w:rsidR="003B3A50" w:rsidRDefault="003B3A50" w:rsidP="00330AF6"/>
        </w:tc>
      </w:tr>
      <w:tr w:rsidR="003B3A50" w14:paraId="0A112DED" w14:textId="77777777" w:rsidTr="00330AF6">
        <w:tc>
          <w:tcPr>
            <w:tcW w:w="7479" w:type="dxa"/>
            <w:vAlign w:val="center"/>
          </w:tcPr>
          <w:p w14:paraId="06F3CA46" w14:textId="78AAE2A5" w:rsidR="003B3A50" w:rsidRDefault="00351C52" w:rsidP="00330AF6">
            <w:r>
              <w:t>I can compare and contrast rocks vs minerals</w:t>
            </w:r>
          </w:p>
        </w:tc>
        <w:tc>
          <w:tcPr>
            <w:tcW w:w="1037" w:type="dxa"/>
            <w:vAlign w:val="center"/>
          </w:tcPr>
          <w:p w14:paraId="51A38AD0" w14:textId="77777777" w:rsidR="003B3A50" w:rsidRDefault="003B3A50" w:rsidP="00330AF6"/>
        </w:tc>
      </w:tr>
    </w:tbl>
    <w:p w14:paraId="48391BE4" w14:textId="77777777" w:rsidR="003B3A50" w:rsidRDefault="003B3A50" w:rsidP="003B3A50"/>
    <w:p w14:paraId="532FA18C" w14:textId="3BBE2946" w:rsidR="00330AF6" w:rsidRPr="00F43B14" w:rsidRDefault="00F43B14">
      <w:pPr>
        <w:rPr>
          <w:b/>
        </w:rPr>
      </w:pPr>
      <w:r w:rsidRPr="00F43B14">
        <w:rPr>
          <w:b/>
        </w:rPr>
        <w:t>Glossary</w:t>
      </w:r>
    </w:p>
    <w:p w14:paraId="3CA8EE8B" w14:textId="4F61FA40" w:rsidR="00330AF6" w:rsidRDefault="00ED68D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FC1A" wp14:editId="7558D0DC">
                <wp:simplePos x="0" y="0"/>
                <wp:positionH relativeFrom="column">
                  <wp:posOffset>394335</wp:posOffset>
                </wp:positionH>
                <wp:positionV relativeFrom="paragraph">
                  <wp:posOffset>162560</wp:posOffset>
                </wp:positionV>
                <wp:extent cx="1714500" cy="457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D2B60" w14:textId="77777777" w:rsidR="00330AF6" w:rsidRDefault="00330AF6" w:rsidP="00330AF6">
                            <w:r>
                              <w:t>Crust</w:t>
                            </w:r>
                          </w:p>
                          <w:p w14:paraId="2A65E7A1" w14:textId="77777777" w:rsidR="00330AF6" w:rsidRDefault="00330AF6" w:rsidP="00330AF6">
                            <w:r>
                              <w:t>Lithosphere</w:t>
                            </w:r>
                          </w:p>
                          <w:p w14:paraId="2273D897" w14:textId="77777777" w:rsidR="00330AF6" w:rsidRDefault="00330AF6" w:rsidP="00330AF6">
                            <w:r>
                              <w:t>Mantle</w:t>
                            </w:r>
                          </w:p>
                          <w:p w14:paraId="5148EF2C" w14:textId="77777777" w:rsidR="00330AF6" w:rsidRDefault="00330AF6" w:rsidP="00330AF6">
                            <w:r>
                              <w:t>Core</w:t>
                            </w:r>
                          </w:p>
                          <w:p w14:paraId="760C4E69" w14:textId="77777777" w:rsidR="00330AF6" w:rsidRDefault="00330AF6" w:rsidP="00330AF6">
                            <w:r>
                              <w:t>Magma</w:t>
                            </w:r>
                          </w:p>
                          <w:p w14:paraId="512913C5" w14:textId="77777777" w:rsidR="00330AF6" w:rsidRDefault="00330AF6" w:rsidP="00330AF6">
                            <w:r>
                              <w:t>Lava</w:t>
                            </w:r>
                          </w:p>
                          <w:p w14:paraId="2FE84FB3" w14:textId="77777777" w:rsidR="00330AF6" w:rsidRDefault="00330AF6" w:rsidP="00330AF6">
                            <w:r>
                              <w:t>Tectonic plates</w:t>
                            </w:r>
                          </w:p>
                          <w:p w14:paraId="7E46456A" w14:textId="77777777" w:rsidR="00330AF6" w:rsidRDefault="00330AF6" w:rsidP="00330AF6">
                            <w:r>
                              <w:t>Convergent</w:t>
                            </w:r>
                          </w:p>
                          <w:p w14:paraId="68E1E6F8" w14:textId="77777777" w:rsidR="00330AF6" w:rsidRDefault="00330AF6" w:rsidP="00330AF6">
                            <w:r>
                              <w:t>Divergent</w:t>
                            </w:r>
                          </w:p>
                          <w:p w14:paraId="4AC2D683" w14:textId="2FAC4C50" w:rsidR="00ED68D8" w:rsidRDefault="00ED68D8" w:rsidP="00330AF6">
                            <w:r>
                              <w:t>Transform</w:t>
                            </w:r>
                          </w:p>
                          <w:p w14:paraId="3D66B4DA" w14:textId="77777777" w:rsidR="00330AF6" w:rsidRDefault="00330AF6" w:rsidP="00330AF6">
                            <w:r>
                              <w:t>Subduction</w:t>
                            </w:r>
                          </w:p>
                          <w:p w14:paraId="2834D33B" w14:textId="77777777" w:rsidR="00330AF6" w:rsidRDefault="00330AF6" w:rsidP="00330AF6">
                            <w:r>
                              <w:t>Volcano</w:t>
                            </w:r>
                          </w:p>
                          <w:p w14:paraId="0D985594" w14:textId="77777777" w:rsidR="00330AF6" w:rsidRDefault="00330AF6" w:rsidP="00330AF6">
                            <w:r>
                              <w:t>Heating</w:t>
                            </w:r>
                          </w:p>
                          <w:p w14:paraId="2817CBC2" w14:textId="77777777" w:rsidR="00330AF6" w:rsidRDefault="00330AF6" w:rsidP="00330AF6">
                            <w:r>
                              <w:t>Cooling</w:t>
                            </w:r>
                          </w:p>
                          <w:p w14:paraId="33F0A5C6" w14:textId="77777777" w:rsidR="00330AF6" w:rsidRDefault="00330AF6" w:rsidP="00330AF6">
                            <w:r>
                              <w:t>Crystals</w:t>
                            </w:r>
                          </w:p>
                          <w:p w14:paraId="32145DAB" w14:textId="77777777" w:rsidR="00330AF6" w:rsidRDefault="00330AF6" w:rsidP="00330AF6">
                            <w:r>
                              <w:t>Fossils</w:t>
                            </w:r>
                          </w:p>
                          <w:p w14:paraId="525A4090" w14:textId="77777777" w:rsidR="00330AF6" w:rsidRDefault="00330AF6" w:rsidP="00330AF6">
                            <w:r>
                              <w:t>Layers</w:t>
                            </w:r>
                          </w:p>
                          <w:p w14:paraId="6B6BAD2D" w14:textId="77777777" w:rsidR="00330AF6" w:rsidRDefault="00330AF6" w:rsidP="00330AF6">
                            <w:r>
                              <w:t>Intrusive</w:t>
                            </w:r>
                          </w:p>
                          <w:p w14:paraId="1CDF8186" w14:textId="77777777" w:rsidR="00330AF6" w:rsidRDefault="00330AF6" w:rsidP="00330AF6">
                            <w:r>
                              <w:t>Extrusive</w:t>
                            </w:r>
                          </w:p>
                          <w:p w14:paraId="4578B3FE" w14:textId="77777777" w:rsidR="00330AF6" w:rsidRDefault="00330AF6" w:rsidP="00330AF6">
                            <w:r>
                              <w:t>Clastic</w:t>
                            </w:r>
                          </w:p>
                          <w:p w14:paraId="429DE799" w14:textId="77777777" w:rsidR="00330AF6" w:rsidRDefault="00330AF6" w:rsidP="00330AF6">
                            <w:r>
                              <w:t>Chemical</w:t>
                            </w:r>
                          </w:p>
                          <w:p w14:paraId="3ECAA7A2" w14:textId="77777777" w:rsidR="00330AF6" w:rsidRDefault="00330AF6" w:rsidP="00330AF6">
                            <w:r>
                              <w:t>Organic</w:t>
                            </w:r>
                          </w:p>
                          <w:p w14:paraId="7F8DBD87" w14:textId="77777777" w:rsidR="00330AF6" w:rsidRDefault="00330AF6" w:rsidP="00330AF6">
                            <w:r>
                              <w:t>Foliated</w:t>
                            </w:r>
                          </w:p>
                          <w:p w14:paraId="7BACCF69" w14:textId="77777777" w:rsidR="00330AF6" w:rsidRDefault="00330AF6" w:rsidP="00330AF6">
                            <w:r>
                              <w:t>Non-foliated</w:t>
                            </w:r>
                          </w:p>
                          <w:p w14:paraId="4677296D" w14:textId="77777777" w:rsidR="00330AF6" w:rsidRDefault="00330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1.05pt;margin-top:12.8pt;width:135pt;height:5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" filled="f" stroked="f">
                <v:textbox>
                  <w:txbxContent>
                    <w:p w14:paraId="4CAD2B60" w14:textId="77777777" w:rsidR="00330AF6" w:rsidRDefault="00330AF6" w:rsidP="00330AF6">
                      <w:r>
                        <w:t>Crust</w:t>
                      </w:r>
                    </w:p>
                    <w:p w14:paraId="2A65E7A1" w14:textId="77777777" w:rsidR="00330AF6" w:rsidRDefault="00330AF6" w:rsidP="00330AF6">
                      <w:r>
                        <w:t>Lithosphere</w:t>
                      </w:r>
                    </w:p>
                    <w:p w14:paraId="2273D897" w14:textId="77777777" w:rsidR="00330AF6" w:rsidRDefault="00330AF6" w:rsidP="00330AF6">
                      <w:r>
                        <w:t>Mantle</w:t>
                      </w:r>
                    </w:p>
                    <w:p w14:paraId="5148EF2C" w14:textId="77777777" w:rsidR="00330AF6" w:rsidRDefault="00330AF6" w:rsidP="00330AF6">
                      <w:r>
                        <w:t>Core</w:t>
                      </w:r>
                    </w:p>
                    <w:p w14:paraId="760C4E69" w14:textId="77777777" w:rsidR="00330AF6" w:rsidRDefault="00330AF6" w:rsidP="00330AF6">
                      <w:r>
                        <w:t>Magma</w:t>
                      </w:r>
                    </w:p>
                    <w:p w14:paraId="512913C5" w14:textId="77777777" w:rsidR="00330AF6" w:rsidRDefault="00330AF6" w:rsidP="00330AF6">
                      <w:r>
                        <w:t>Lava</w:t>
                      </w:r>
                    </w:p>
                    <w:p w14:paraId="2FE84FB3" w14:textId="77777777" w:rsidR="00330AF6" w:rsidRDefault="00330AF6" w:rsidP="00330AF6">
                      <w:r>
                        <w:t>Tectonic plates</w:t>
                      </w:r>
                    </w:p>
                    <w:p w14:paraId="7E46456A" w14:textId="77777777" w:rsidR="00330AF6" w:rsidRDefault="00330AF6" w:rsidP="00330AF6">
                      <w:r>
                        <w:t>Convergent</w:t>
                      </w:r>
                    </w:p>
                    <w:p w14:paraId="68E1E6F8" w14:textId="77777777" w:rsidR="00330AF6" w:rsidRDefault="00330AF6" w:rsidP="00330AF6">
                      <w:r>
                        <w:t>Divergent</w:t>
                      </w:r>
                    </w:p>
                    <w:p w14:paraId="4AC2D683" w14:textId="2FAC4C50" w:rsidR="00ED68D8" w:rsidRDefault="00ED68D8" w:rsidP="00330AF6">
                      <w:r>
                        <w:t>Transform</w:t>
                      </w:r>
                    </w:p>
                    <w:p w14:paraId="3D66B4DA" w14:textId="77777777" w:rsidR="00330AF6" w:rsidRDefault="00330AF6" w:rsidP="00330AF6">
                      <w:r>
                        <w:t>Subduction</w:t>
                      </w:r>
                    </w:p>
                    <w:p w14:paraId="2834D33B" w14:textId="77777777" w:rsidR="00330AF6" w:rsidRDefault="00330AF6" w:rsidP="00330AF6">
                      <w:r>
                        <w:t>Volcano</w:t>
                      </w:r>
                    </w:p>
                    <w:p w14:paraId="0D985594" w14:textId="77777777" w:rsidR="00330AF6" w:rsidRDefault="00330AF6" w:rsidP="00330AF6">
                      <w:r>
                        <w:t>Heating</w:t>
                      </w:r>
                    </w:p>
                    <w:p w14:paraId="2817CBC2" w14:textId="77777777" w:rsidR="00330AF6" w:rsidRDefault="00330AF6" w:rsidP="00330AF6">
                      <w:r>
                        <w:t>Cooling</w:t>
                      </w:r>
                    </w:p>
                    <w:p w14:paraId="33F0A5C6" w14:textId="77777777" w:rsidR="00330AF6" w:rsidRDefault="00330AF6" w:rsidP="00330AF6">
                      <w:r>
                        <w:t>Crystals</w:t>
                      </w:r>
                    </w:p>
                    <w:p w14:paraId="32145DAB" w14:textId="77777777" w:rsidR="00330AF6" w:rsidRDefault="00330AF6" w:rsidP="00330AF6">
                      <w:r>
                        <w:t>Fossils</w:t>
                      </w:r>
                    </w:p>
                    <w:p w14:paraId="525A4090" w14:textId="77777777" w:rsidR="00330AF6" w:rsidRDefault="00330AF6" w:rsidP="00330AF6">
                      <w:r>
                        <w:t>Layers</w:t>
                      </w:r>
                    </w:p>
                    <w:p w14:paraId="6B6BAD2D" w14:textId="77777777" w:rsidR="00330AF6" w:rsidRDefault="00330AF6" w:rsidP="00330AF6">
                      <w:r>
                        <w:t>Intrusive</w:t>
                      </w:r>
                    </w:p>
                    <w:p w14:paraId="1CDF8186" w14:textId="77777777" w:rsidR="00330AF6" w:rsidRDefault="00330AF6" w:rsidP="00330AF6">
                      <w:r>
                        <w:t>Extrusive</w:t>
                      </w:r>
                    </w:p>
                    <w:p w14:paraId="4578B3FE" w14:textId="77777777" w:rsidR="00330AF6" w:rsidRDefault="00330AF6" w:rsidP="00330AF6">
                      <w:proofErr w:type="spellStart"/>
                      <w:r>
                        <w:t>Clastic</w:t>
                      </w:r>
                      <w:proofErr w:type="spellEnd"/>
                    </w:p>
                    <w:p w14:paraId="429DE799" w14:textId="77777777" w:rsidR="00330AF6" w:rsidRDefault="00330AF6" w:rsidP="00330AF6">
                      <w:r>
                        <w:t>Chemical</w:t>
                      </w:r>
                    </w:p>
                    <w:p w14:paraId="3ECAA7A2" w14:textId="77777777" w:rsidR="00330AF6" w:rsidRDefault="00330AF6" w:rsidP="00330AF6">
                      <w:r>
                        <w:t>Organic</w:t>
                      </w:r>
                    </w:p>
                    <w:p w14:paraId="7F8DBD87" w14:textId="77777777" w:rsidR="00330AF6" w:rsidRDefault="00330AF6" w:rsidP="00330AF6">
                      <w:r>
                        <w:t>Foliated</w:t>
                      </w:r>
                    </w:p>
                    <w:p w14:paraId="7BACCF69" w14:textId="77777777" w:rsidR="00330AF6" w:rsidRDefault="00330AF6" w:rsidP="00330AF6">
                      <w:r>
                        <w:t>Non-foliated</w:t>
                      </w:r>
                    </w:p>
                    <w:p w14:paraId="4677296D" w14:textId="77777777" w:rsidR="00330AF6" w:rsidRDefault="00330AF6"/>
                  </w:txbxContent>
                </v:textbox>
                <w10:wrap type="square"/>
              </v:shape>
            </w:pict>
          </mc:Fallback>
        </mc:AlternateContent>
      </w:r>
      <w:r w:rsidR="00330AF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89C03" wp14:editId="7CCA4D93">
                <wp:simplePos x="0" y="0"/>
                <wp:positionH relativeFrom="column">
                  <wp:posOffset>2680335</wp:posOffset>
                </wp:positionH>
                <wp:positionV relativeFrom="paragraph">
                  <wp:posOffset>162560</wp:posOffset>
                </wp:positionV>
                <wp:extent cx="1714500" cy="4457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A54B4" w14:textId="62700BB0" w:rsidR="00330AF6" w:rsidRDefault="00330AF6" w:rsidP="00330AF6">
                            <w:r>
                              <w:t>Sedimentary</w:t>
                            </w:r>
                          </w:p>
                          <w:p w14:paraId="4EED4249" w14:textId="5EC26F73" w:rsidR="00330AF6" w:rsidRDefault="00330AF6" w:rsidP="00330AF6">
                            <w:r>
                              <w:t>Metamorphic</w:t>
                            </w:r>
                          </w:p>
                          <w:p w14:paraId="7F7D565F" w14:textId="4FD15243" w:rsidR="00330AF6" w:rsidRDefault="00330AF6" w:rsidP="00330AF6">
                            <w:r>
                              <w:t>Igneous</w:t>
                            </w:r>
                          </w:p>
                          <w:p w14:paraId="643A72CE" w14:textId="165761E9" w:rsidR="00330AF6" w:rsidRDefault="00330AF6" w:rsidP="00330AF6">
                            <w:r>
                              <w:t>Porous</w:t>
                            </w:r>
                          </w:p>
                          <w:p w14:paraId="2C4DB3E0" w14:textId="32B6FF69" w:rsidR="00330AF6" w:rsidRDefault="00330AF6" w:rsidP="00330AF6">
                            <w:r>
                              <w:t>Erosion</w:t>
                            </w:r>
                          </w:p>
                          <w:p w14:paraId="3153F44C" w14:textId="5823857B" w:rsidR="00330AF6" w:rsidRDefault="00330AF6" w:rsidP="00330AF6">
                            <w:r>
                              <w:t>Weathering</w:t>
                            </w:r>
                          </w:p>
                          <w:p w14:paraId="317137DC" w14:textId="4CE47C3B" w:rsidR="00330AF6" w:rsidRDefault="00330AF6" w:rsidP="00330AF6">
                            <w:r>
                              <w:t>Wind</w:t>
                            </w:r>
                          </w:p>
                          <w:p w14:paraId="65C499E5" w14:textId="0EC25FE3" w:rsidR="00330AF6" w:rsidRDefault="00330AF6" w:rsidP="00330AF6">
                            <w:r>
                              <w:t>Ice</w:t>
                            </w:r>
                          </w:p>
                          <w:p w14:paraId="10FB7B21" w14:textId="16AEBBA7" w:rsidR="00F43B14" w:rsidRDefault="00F43B14" w:rsidP="00330AF6">
                            <w:r>
                              <w:t>Water</w:t>
                            </w:r>
                          </w:p>
                          <w:p w14:paraId="747EC3F0" w14:textId="3E97AF36" w:rsidR="00330AF6" w:rsidRDefault="00330AF6" w:rsidP="00330AF6">
                            <w:r>
                              <w:t>Temperature</w:t>
                            </w:r>
                          </w:p>
                          <w:p w14:paraId="51E54894" w14:textId="442BF296" w:rsidR="00330AF6" w:rsidRDefault="00330AF6" w:rsidP="00330AF6">
                            <w:r>
                              <w:t>Sediment</w:t>
                            </w:r>
                          </w:p>
                          <w:p w14:paraId="5C2981C2" w14:textId="2283D4C6" w:rsidR="00330AF6" w:rsidRDefault="00330AF6" w:rsidP="00330AF6">
                            <w:r>
                              <w:t>Minerals</w:t>
                            </w:r>
                          </w:p>
                          <w:p w14:paraId="65063BEE" w14:textId="186D4A60" w:rsidR="00330AF6" w:rsidRDefault="00E657A4" w:rsidP="00330AF6">
                            <w:r>
                              <w:t>Limestone</w:t>
                            </w:r>
                          </w:p>
                          <w:p w14:paraId="7639E7D6" w14:textId="4C205F79" w:rsidR="00E657A4" w:rsidRDefault="00F43B14" w:rsidP="00330AF6">
                            <w:r>
                              <w:t>C</w:t>
                            </w:r>
                            <w:r w:rsidR="00E657A4">
                              <w:t>aves</w:t>
                            </w:r>
                          </w:p>
                          <w:p w14:paraId="6A48ECF1" w14:textId="0AB6BF9B" w:rsidR="00A04565" w:rsidRDefault="00A04565" w:rsidP="00330AF6">
                            <w:r>
                              <w:t>Compacting/Cementing</w:t>
                            </w:r>
                          </w:p>
                          <w:p w14:paraId="08F058CF" w14:textId="77777777" w:rsidR="00330AF6" w:rsidRDefault="00330AF6" w:rsidP="00330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2" o:spid="_x0000_s1027" type="#_x0000_t202" style="position:absolute;margin-left:211.05pt;margin-top:12.8pt;width:135pt;height:3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" filled="f" stroked="f">
                <v:textbox>
                  <w:txbxContent>
                    <w:p w14:paraId="2EDA54B4" w14:textId="62700BB0" w:rsidR="00330AF6" w:rsidRDefault="00330AF6" w:rsidP="00330AF6">
                      <w:r>
                        <w:t>Sedimentary</w:t>
                      </w:r>
                    </w:p>
                    <w:p w14:paraId="4EED4249" w14:textId="5EC26F73" w:rsidR="00330AF6" w:rsidRDefault="00330AF6" w:rsidP="00330AF6">
                      <w:r>
                        <w:t>Metamorphic</w:t>
                      </w:r>
                    </w:p>
                    <w:p w14:paraId="7F7D565F" w14:textId="4FD15243" w:rsidR="00330AF6" w:rsidRDefault="00330AF6" w:rsidP="00330AF6">
                      <w:r>
                        <w:t>Igneous</w:t>
                      </w:r>
                    </w:p>
                    <w:p w14:paraId="643A72CE" w14:textId="165761E9" w:rsidR="00330AF6" w:rsidRDefault="00330AF6" w:rsidP="00330AF6">
                      <w:r>
                        <w:t>Porous</w:t>
                      </w:r>
                    </w:p>
                    <w:p w14:paraId="2C4DB3E0" w14:textId="32B6FF69" w:rsidR="00330AF6" w:rsidRDefault="00330AF6" w:rsidP="00330AF6">
                      <w:r>
                        <w:t>Erosion</w:t>
                      </w:r>
                    </w:p>
                    <w:p w14:paraId="3153F44C" w14:textId="5823857B" w:rsidR="00330AF6" w:rsidRDefault="00330AF6" w:rsidP="00330AF6">
                      <w:r>
                        <w:t>Weathering</w:t>
                      </w:r>
                    </w:p>
                    <w:p w14:paraId="317137DC" w14:textId="4CE47C3B" w:rsidR="00330AF6" w:rsidRDefault="00330AF6" w:rsidP="00330AF6">
                      <w:r>
                        <w:t>Wind</w:t>
                      </w:r>
                    </w:p>
                    <w:p w14:paraId="65C499E5" w14:textId="0EC25FE3" w:rsidR="00330AF6" w:rsidRDefault="00330AF6" w:rsidP="00330AF6">
                      <w:r>
                        <w:t>Ice</w:t>
                      </w:r>
                    </w:p>
                    <w:p w14:paraId="10FB7B21" w14:textId="16AEBBA7" w:rsidR="00F43B14" w:rsidRDefault="00F43B14" w:rsidP="00330AF6">
                      <w:r>
                        <w:t>Water</w:t>
                      </w:r>
                    </w:p>
                    <w:p w14:paraId="747EC3F0" w14:textId="3E97AF36" w:rsidR="00330AF6" w:rsidRDefault="00330AF6" w:rsidP="00330AF6">
                      <w:r>
                        <w:t>Temperature</w:t>
                      </w:r>
                    </w:p>
                    <w:p w14:paraId="51E54894" w14:textId="442BF296" w:rsidR="00330AF6" w:rsidRDefault="00330AF6" w:rsidP="00330AF6">
                      <w:r>
                        <w:t>Sediment</w:t>
                      </w:r>
                    </w:p>
                    <w:p w14:paraId="5C2981C2" w14:textId="2283D4C6" w:rsidR="00330AF6" w:rsidRDefault="00330AF6" w:rsidP="00330AF6">
                      <w:r>
                        <w:t>Minerals</w:t>
                      </w:r>
                    </w:p>
                    <w:p w14:paraId="65063BEE" w14:textId="186D4A60" w:rsidR="00330AF6" w:rsidRDefault="00E657A4" w:rsidP="00330AF6">
                      <w:r>
                        <w:t>Limestone</w:t>
                      </w:r>
                    </w:p>
                    <w:p w14:paraId="7639E7D6" w14:textId="4C205F79" w:rsidR="00E657A4" w:rsidRDefault="00F43B14" w:rsidP="00330AF6">
                      <w:r>
                        <w:t>C</w:t>
                      </w:r>
                      <w:r w:rsidR="00E657A4">
                        <w:t>aves</w:t>
                      </w:r>
                    </w:p>
                    <w:p w14:paraId="6A48ECF1" w14:textId="0AB6BF9B" w:rsidR="00A04565" w:rsidRDefault="00A04565" w:rsidP="00330AF6">
                      <w:r>
                        <w:t>Compacting/Cementing</w:t>
                      </w:r>
                    </w:p>
                    <w:p w14:paraId="08F058CF" w14:textId="77777777" w:rsidR="00330AF6" w:rsidRDefault="00330AF6" w:rsidP="00330AF6"/>
                  </w:txbxContent>
                </v:textbox>
                <w10:wrap type="square"/>
              </v:shape>
            </w:pict>
          </mc:Fallback>
        </mc:AlternateContent>
      </w:r>
    </w:p>
    <w:p w14:paraId="384BE8D2" w14:textId="77777777" w:rsidR="00330AF6" w:rsidRDefault="00330AF6"/>
    <w:sectPr w:rsidR="00330AF6" w:rsidSect="0078377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A50"/>
    <w:rsid w:val="000E4DEF"/>
    <w:rsid w:val="001159EF"/>
    <w:rsid w:val="00165434"/>
    <w:rsid w:val="001A3D5E"/>
    <w:rsid w:val="001D7BCF"/>
    <w:rsid w:val="002424A4"/>
    <w:rsid w:val="00330AF6"/>
    <w:rsid w:val="00351C52"/>
    <w:rsid w:val="00375CBB"/>
    <w:rsid w:val="00392B4D"/>
    <w:rsid w:val="003A25F0"/>
    <w:rsid w:val="003B3A50"/>
    <w:rsid w:val="003D5746"/>
    <w:rsid w:val="003F44C4"/>
    <w:rsid w:val="004377F0"/>
    <w:rsid w:val="00483E6A"/>
    <w:rsid w:val="0048646C"/>
    <w:rsid w:val="004C7E6E"/>
    <w:rsid w:val="004F0126"/>
    <w:rsid w:val="0050085D"/>
    <w:rsid w:val="00575D4E"/>
    <w:rsid w:val="006406A3"/>
    <w:rsid w:val="006B7D02"/>
    <w:rsid w:val="00725CE3"/>
    <w:rsid w:val="00742545"/>
    <w:rsid w:val="007772D1"/>
    <w:rsid w:val="00783777"/>
    <w:rsid w:val="008C1A86"/>
    <w:rsid w:val="009F0B15"/>
    <w:rsid w:val="00A04565"/>
    <w:rsid w:val="00CA670F"/>
    <w:rsid w:val="00CD40EA"/>
    <w:rsid w:val="00DE07C0"/>
    <w:rsid w:val="00E224D0"/>
    <w:rsid w:val="00E374CC"/>
    <w:rsid w:val="00E657A4"/>
    <w:rsid w:val="00ED68D8"/>
    <w:rsid w:val="00EE1D1E"/>
    <w:rsid w:val="00F43B14"/>
    <w:rsid w:val="00FA1C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4F62B"/>
  <w15:docId w15:val="{C9C37511-CE7A-584B-9E74-DCCC2013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86"/>
    <w:rPr>
      <w:rFonts w:asciiTheme="majorHAnsi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8C1A86"/>
  </w:style>
  <w:style w:type="table" w:styleId="TableGrid">
    <w:name w:val="Table Grid"/>
    <w:basedOn w:val="TableNormal"/>
    <w:uiPriority w:val="59"/>
    <w:rsid w:val="003B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964</Characters>
  <Application>Microsoft Office Word</Application>
  <DocSecurity>0</DocSecurity>
  <Lines>8</Lines>
  <Paragraphs>2</Paragraphs>
  <ScaleCrop>false</ScaleCrop>
  <Company>Heritage College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Badger</dc:creator>
  <cp:keywords/>
  <dc:description/>
  <cp:lastModifiedBy>Tim and Kate Badger</cp:lastModifiedBy>
  <cp:revision>21</cp:revision>
  <cp:lastPrinted>2015-07-30T04:45:00Z</cp:lastPrinted>
  <dcterms:created xsi:type="dcterms:W3CDTF">2015-07-30T04:30:00Z</dcterms:created>
  <dcterms:modified xsi:type="dcterms:W3CDTF">2021-06-25T08:39:00Z</dcterms:modified>
</cp:coreProperties>
</file>