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A3" w:rsidRDefault="00BB12B9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Organic Functional Groups and Nomenclature</w:t>
      </w:r>
    </w:p>
    <w:p w:rsidR="00AC6FA3" w:rsidRDefault="00AC6FA3">
      <w:pPr>
        <w:pStyle w:val="Standard"/>
        <w:jc w:val="center"/>
        <w:rPr>
          <w:sz w:val="10"/>
          <w:szCs w:val="10"/>
        </w:rPr>
      </w:pPr>
    </w:p>
    <w:tbl>
      <w:tblPr>
        <w:tblW w:w="10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2219"/>
        <w:gridCol w:w="1929"/>
        <w:gridCol w:w="1832"/>
        <w:gridCol w:w="3033"/>
      </w:tblGrid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Compound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Functional group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Structural formula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Condenses to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alkane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N/A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9880" cy="762839"/>
                      <wp:effectExtent l="0" t="0" r="6870" b="18211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880" cy="762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H    H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  |            |</w:t>
                                  </w:r>
                                </w:p>
                                <w:p w:rsidR="00AC6FA3" w:rsidRDefault="00BB12B9">
                                  <w:r>
                                    <w:t>– C – C –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 |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 |</w:t>
                                  </w:r>
                                </w:p>
                                <w:p w:rsidR="00AC6FA3" w:rsidRDefault="00BB12B9">
                                  <w:r>
                                    <w:t xml:space="preserve">   H    H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51.9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H    H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  |            |</w:t>
                            </w:r>
                          </w:p>
                          <w:p w:rsidR="00AC6FA3" w:rsidRDefault="00BB12B9">
                            <w:r>
                              <w:t>– C – C –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 | </w:t>
                            </w:r>
                            <w:r>
                              <w:rPr>
                                <w:sz w:val="12"/>
                              </w:rPr>
                              <w:t xml:space="preserve">           |</w:t>
                            </w:r>
                          </w:p>
                          <w:p w:rsidR="00AC6FA3" w:rsidRDefault="00BB12B9">
                            <w:r>
                              <w:t xml:space="preserve">   H    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CH</w:t>
            </w:r>
            <w:r>
              <w:rPr>
                <w:vertAlign w:val="subscript"/>
              </w:rPr>
              <w:t>2</w:t>
            </w:r>
            <w:r>
              <w:t xml:space="preserve"> – CH</w:t>
            </w:r>
            <w:r>
              <w:rPr>
                <w:vertAlign w:val="subscript"/>
              </w:rPr>
              <w:t>2</w:t>
            </w:r>
            <w:r>
              <w:t xml:space="preserve"> –</w:t>
            </w:r>
          </w:p>
          <w:p w:rsidR="00AC6FA3" w:rsidRDefault="00BB12B9">
            <w:pPr>
              <w:pStyle w:val="TableContents"/>
              <w:jc w:val="center"/>
            </w:pPr>
            <w:r>
              <w:t>or</w:t>
            </w:r>
          </w:p>
          <w:p w:rsidR="00AC6FA3" w:rsidRDefault="00BB12B9">
            <w:pPr>
              <w:pStyle w:val="TableContents"/>
              <w:jc w:val="center"/>
            </w:pPr>
            <w:r>
              <w:t>– 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  <w:p w:rsidR="00AC6FA3" w:rsidRDefault="00BB12B9">
            <w:pPr>
              <w:pStyle w:val="Standard"/>
              <w:jc w:val="center"/>
            </w:pPr>
            <w:r>
              <w:t>prop</w:t>
            </w:r>
            <w:r>
              <w:rPr>
                <w:u w:val="single"/>
              </w:rPr>
              <w:t>ane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alkene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alkene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9880" cy="762839"/>
                      <wp:effectExtent l="0" t="0" r="6870" b="18211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880" cy="762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H    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  |          </w:t>
                                  </w:r>
                                </w:p>
                                <w:p w:rsidR="00AC6FA3" w:rsidRDefault="00BB12B9">
                                  <w:r>
                                    <w:t>– C = C –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               |</w:t>
                                  </w:r>
                                </w:p>
                                <w:p w:rsidR="00AC6FA3" w:rsidRDefault="00BB12B9"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t xml:space="preserve">   H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51.9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H    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  |          </w:t>
                            </w:r>
                          </w:p>
                          <w:p w:rsidR="00AC6FA3" w:rsidRDefault="00BB12B9">
                            <w:r>
                              <w:t>– C = C –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               |</w:t>
                            </w:r>
                          </w:p>
                          <w:p w:rsidR="00AC6FA3" w:rsidRDefault="00BB12B9">
                            <w: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t xml:space="preserve">   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CH = CH –</w:t>
            </w:r>
          </w:p>
          <w:p w:rsidR="00AC6FA3" w:rsidRDefault="00BB12B9">
            <w:pPr>
              <w:pStyle w:val="TableContents"/>
              <w:jc w:val="center"/>
            </w:pPr>
            <w:r>
              <w:t>or</w:t>
            </w:r>
          </w:p>
          <w:p w:rsidR="00AC6FA3" w:rsidRDefault="00BB12B9">
            <w:pPr>
              <w:pStyle w:val="TableContents"/>
              <w:jc w:val="center"/>
            </w:pPr>
            <w:r>
              <w:t>– CHCH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–CH=</w:t>
            </w:r>
            <w:r>
              <w:t>CH</w:t>
            </w:r>
            <w:r>
              <w:rPr>
                <w:vertAlign w:val="subscript"/>
              </w:rPr>
              <w:t>2</w:t>
            </w:r>
          </w:p>
          <w:p w:rsidR="00AC6FA3" w:rsidRDefault="00BB12B9">
            <w:pPr>
              <w:pStyle w:val="Standard"/>
              <w:jc w:val="center"/>
            </w:pPr>
            <w:r>
              <w:t>or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t>CH</w:t>
            </w:r>
            <w:r>
              <w:rPr>
                <w:vertAlign w:val="subscript"/>
              </w:rPr>
              <w:t>2</w:t>
            </w:r>
          </w:p>
          <w:p w:rsidR="00AC6FA3" w:rsidRDefault="00BB12B9">
            <w:pPr>
              <w:pStyle w:val="Standard"/>
              <w:jc w:val="center"/>
            </w:pPr>
            <w:r>
              <w:t>prop</w:t>
            </w:r>
            <w:r>
              <w:rPr>
                <w:u w:val="single"/>
              </w:rPr>
              <w:t>ene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alkyne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alkyne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9880" cy="197640"/>
                      <wp:effectExtent l="0" t="0" r="6870" b="1191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880" cy="19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– C </w:t>
                                  </w:r>
                                  <w:r>
                                    <w:rPr>
                                      <w:rFonts w:eastAsia="Times New Roman" w:cs="Times New Roman"/>
                                    </w:rPr>
                                    <w:t>≡</w:t>
                                  </w:r>
                                  <w:r>
                                    <w:t xml:space="preserve"> C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8" type="#_x0000_t202" style="width:51.9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– C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≡</w:t>
                            </w:r>
                            <w:r>
                              <w:t xml:space="preserve"> C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 xml:space="preserve">– C </w:t>
            </w:r>
            <w:r>
              <w:rPr>
                <w:rFonts w:eastAsia="Times New Roman" w:cs="Times New Roman"/>
              </w:rPr>
              <w:t>≡</w:t>
            </w:r>
            <w:r>
              <w:t xml:space="preserve"> C –</w:t>
            </w:r>
          </w:p>
          <w:p w:rsidR="00AC6FA3" w:rsidRDefault="00BB12B9">
            <w:pPr>
              <w:pStyle w:val="TableContents"/>
              <w:jc w:val="center"/>
            </w:pPr>
            <w:r>
              <w:t>or</w:t>
            </w:r>
          </w:p>
          <w:p w:rsidR="00AC6FA3" w:rsidRDefault="00BB12B9">
            <w:pPr>
              <w:pStyle w:val="TableContents"/>
              <w:jc w:val="center"/>
            </w:pPr>
            <w:r>
              <w:t>– CC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–C</w:t>
            </w:r>
            <w:r>
              <w:rPr>
                <w:rFonts w:eastAsia="Times New Roman" w:cs="Times New Roman"/>
              </w:rPr>
              <w:t>≡</w:t>
            </w:r>
            <w:r>
              <w:t>CH</w:t>
            </w:r>
          </w:p>
          <w:p w:rsidR="00AC6FA3" w:rsidRDefault="00BB12B9">
            <w:pPr>
              <w:pStyle w:val="Standard"/>
              <w:jc w:val="center"/>
            </w:pPr>
            <w:r>
              <w:t>or 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t>CH</w:t>
            </w:r>
          </w:p>
          <w:p w:rsidR="00AC6FA3" w:rsidRDefault="00BB12B9">
            <w:pPr>
              <w:pStyle w:val="Standard"/>
              <w:jc w:val="center"/>
            </w:pPr>
            <w:r>
              <w:t>prop</w:t>
            </w:r>
            <w:r>
              <w:rPr>
                <w:u w:val="single"/>
              </w:rPr>
              <w:t>yne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alkyl halide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halogen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F</w:t>
            </w:r>
          </w:p>
          <w:p w:rsidR="00AC6FA3" w:rsidRDefault="00BB12B9">
            <w:pPr>
              <w:pStyle w:val="TableContents"/>
              <w:jc w:val="center"/>
            </w:pPr>
            <w:r>
              <w:t>– Cl</w:t>
            </w:r>
          </w:p>
          <w:p w:rsidR="00AC6FA3" w:rsidRDefault="00BB12B9">
            <w:pPr>
              <w:pStyle w:val="TableContents"/>
              <w:jc w:val="center"/>
            </w:pPr>
            <w:r>
              <w:t>– Br</w:t>
            </w:r>
          </w:p>
          <w:p w:rsidR="00AC6FA3" w:rsidRDefault="00BB12B9">
            <w:pPr>
              <w:pStyle w:val="TableContents"/>
              <w:jc w:val="center"/>
            </w:pPr>
            <w:r>
              <w:t>– I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F      </w:t>
            </w:r>
            <w:r>
              <w:rPr>
                <w:u w:val="single"/>
              </w:rPr>
              <w:t>fluoro</w:t>
            </w:r>
            <w:r>
              <w:t xml:space="preserve"> ethane</w:t>
            </w:r>
          </w:p>
          <w:p w:rsidR="00AC6FA3" w:rsidRDefault="00BB12B9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t xml:space="preserve">    </w:t>
            </w:r>
            <w:r>
              <w:rPr>
                <w:u w:val="single"/>
              </w:rPr>
              <w:t>chloro</w:t>
            </w:r>
            <w:r>
              <w:t xml:space="preserve"> ethane</w:t>
            </w:r>
          </w:p>
          <w:p w:rsidR="00AC6FA3" w:rsidRDefault="00BB12B9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Br    </w:t>
            </w:r>
            <w:r>
              <w:rPr>
                <w:u w:val="single"/>
              </w:rPr>
              <w:t>bromo</w:t>
            </w:r>
            <w:r>
              <w:t xml:space="preserve"> ethane</w:t>
            </w:r>
          </w:p>
          <w:p w:rsidR="00AC6FA3" w:rsidRDefault="00BB12B9">
            <w:pPr>
              <w:pStyle w:val="Standard"/>
            </w:pPr>
            <w:r>
              <w:t xml:space="preserve">  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I       </w:t>
            </w:r>
            <w:r>
              <w:rPr>
                <w:u w:val="single"/>
              </w:rPr>
              <w:t>iodo</w:t>
            </w:r>
            <w:r>
              <w:t xml:space="preserve"> ethane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alcohol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hydroxyl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O – H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OH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      ethan</w:t>
            </w:r>
            <w:r>
              <w:rPr>
                <w:u w:val="single"/>
              </w:rPr>
              <w:t>ol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aldehyde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carbonyl</w:t>
            </w:r>
          </w:p>
          <w:p w:rsidR="00AC6FA3" w:rsidRDefault="00BB12B9">
            <w:pPr>
              <w:pStyle w:val="TableContents"/>
              <w:jc w:val="center"/>
            </w:pPr>
            <w:r>
              <w:t>(at end of chain)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94280" cy="515159"/>
                      <wp:effectExtent l="0" t="0" r="1020" b="18241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28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O    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:rsidR="00AC6FA3" w:rsidRDefault="00BB12B9">
                                  <w:r>
                                    <w:t>– C – H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9" type="#_x0000_t202" style="width:38.9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O    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:rsidR="00AC6FA3" w:rsidRDefault="00BB12B9">
                            <w:r>
                              <w:t>– C – 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CHO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CHO</w:t>
            </w:r>
          </w:p>
          <w:p w:rsidR="00AC6FA3" w:rsidRDefault="00BB12B9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al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ketone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carbonyl</w:t>
            </w:r>
          </w:p>
          <w:p w:rsidR="00AC6FA3" w:rsidRDefault="00BB12B9">
            <w:pPr>
              <w:pStyle w:val="TableContents"/>
              <w:jc w:val="center"/>
            </w:pPr>
            <w:r>
              <w:t>(in middle of chain)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72240" cy="515159"/>
                      <wp:effectExtent l="0" t="0" r="8760" b="18241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24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O    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:rsidR="00AC6FA3" w:rsidRDefault="00BB12B9">
                                  <w:r>
                                    <w:t>– C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30" type="#_x0000_t202" style="width:29.3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O    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:rsidR="00AC6FA3" w:rsidRDefault="00BB12B9">
                            <w:r>
                              <w:t>– C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CO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COCH</w:t>
            </w:r>
            <w:r>
              <w:rPr>
                <w:vertAlign w:val="subscript"/>
              </w:rPr>
              <w:t>3</w:t>
            </w:r>
          </w:p>
          <w:p w:rsidR="00AC6FA3" w:rsidRDefault="00BB12B9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one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carboxylic acid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carboxyl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64640" cy="515159"/>
                      <wp:effectExtent l="0" t="0" r="16410" b="18241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464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O    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:rsidR="00AC6FA3" w:rsidRDefault="00BB12B9">
                                  <w:r>
                                    <w:t>– C – O – H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31" type="#_x0000_t202" style="width:60.2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O    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:rsidR="00AC6FA3" w:rsidRDefault="00BB12B9">
                            <w:r>
                              <w:t>– C – O – 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COOH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COOH</w:t>
            </w:r>
          </w:p>
          <w:p w:rsidR="00AC6FA3" w:rsidRDefault="00BB12B9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oic</w:t>
            </w:r>
            <w:r>
              <w:t xml:space="preserve"> </w:t>
            </w:r>
            <w:r>
              <w:rPr>
                <w:u w:val="single"/>
              </w:rPr>
              <w:t>acid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carboxylate ion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carboxylate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52600" cy="515159"/>
                      <wp:effectExtent l="0" t="0" r="18900" b="18241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60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O    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:rsidR="00AC6FA3" w:rsidRDefault="00BB12B9">
                                  <w:r>
                                    <w:t>– C – O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32" type="#_x0000_t202" style="width:43.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O    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:rsidR="00AC6FA3" w:rsidRDefault="00BB12B9">
                            <w:r>
                              <w:t>– C – O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COO</w:t>
            </w:r>
            <w:r>
              <w:rPr>
                <w:vertAlign w:val="superscript"/>
              </w:rPr>
              <w:t>-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</w:t>
            </w:r>
            <w:r>
              <w:rPr>
                <w:vertAlign w:val="superscript"/>
              </w:rPr>
              <w:t>-</w:t>
            </w:r>
          </w:p>
          <w:p w:rsidR="00AC6FA3" w:rsidRDefault="00BB12B9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oate</w:t>
            </w:r>
            <w:r>
              <w:t xml:space="preserve"> </w:t>
            </w:r>
            <w:r>
              <w:rPr>
                <w:u w:val="single"/>
              </w:rPr>
              <w:t>ion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ester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ester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28920" cy="515159"/>
                      <wp:effectExtent l="0" t="0" r="18780" b="18241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92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O    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</w:t>
                                  </w:r>
                                </w:p>
                                <w:p w:rsidR="00AC6FA3" w:rsidRDefault="00BB12B9">
                                  <w:r>
                                    <w:t>– C – O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33" type="#_x0000_t202" style="width:49.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O    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</w:t>
                            </w:r>
                          </w:p>
                          <w:p w:rsidR="00AC6FA3" w:rsidRDefault="00BB12B9">
                            <w:r>
                              <w:t>– C – O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COO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  <w:p w:rsidR="00AC6FA3" w:rsidRDefault="00BB12B9">
            <w:pPr>
              <w:pStyle w:val="TableContents"/>
              <w:jc w:val="center"/>
            </w:pPr>
            <w:r>
              <w:t>prop</w:t>
            </w:r>
            <w:r>
              <w:rPr>
                <w:u w:val="single"/>
              </w:rPr>
              <w:t>yl</w:t>
            </w:r>
            <w:r>
              <w:t xml:space="preserve"> ethan</w:t>
            </w:r>
            <w:r>
              <w:rPr>
                <w:u w:val="single"/>
              </w:rPr>
              <w:t>oate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amine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amino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 xml:space="preserve">H   </w:t>
            </w:r>
          </w:p>
          <w:p w:rsidR="00AC6FA3" w:rsidRDefault="00BB12B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|       </w:t>
            </w:r>
          </w:p>
          <w:p w:rsidR="00AC6FA3" w:rsidRDefault="00BB12B9">
            <w:pPr>
              <w:pStyle w:val="TableContents"/>
              <w:jc w:val="center"/>
            </w:pPr>
            <w:r>
              <w:t>– N – H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NH</w:t>
            </w:r>
            <w:r>
              <w:rPr>
                <w:vertAlign w:val="subscript"/>
              </w:rPr>
              <w:t>2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</w:t>
            </w:r>
            <w:r>
              <w:rPr>
                <w:vertAlign w:val="subscript"/>
              </w:rPr>
              <w:t>2</w:t>
            </w:r>
          </w:p>
          <w:p w:rsidR="00AC6FA3" w:rsidRDefault="00BB12B9">
            <w:pPr>
              <w:pStyle w:val="TableContents"/>
              <w:jc w:val="center"/>
            </w:pPr>
            <w:r>
              <w:t>ethan</w:t>
            </w:r>
            <w:r>
              <w:rPr>
                <w:u w:val="single"/>
              </w:rPr>
              <w:t>amine</w:t>
            </w:r>
          </w:p>
        </w:tc>
      </w:tr>
      <w:tr w:rsidR="00AC6FA3">
        <w:tblPrEx>
          <w:tblCellMar>
            <w:top w:w="0" w:type="dxa"/>
            <w:bottom w:w="0" w:type="dxa"/>
          </w:tblCellMar>
        </w:tblPrEx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amide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amide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28920" cy="515159"/>
                      <wp:effectExtent l="0" t="0" r="18780" b="18241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920" cy="515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FA3" w:rsidRDefault="00BB12B9">
                                  <w:r>
                                    <w:t xml:space="preserve">   O    H</w:t>
                                  </w:r>
                                </w:p>
                                <w:p w:rsidR="00AC6FA3" w:rsidRDefault="00BB12B9">
                                  <w:r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16"/>
                                    </w:rPr>
                                    <w:t>|</w:t>
                                  </w:r>
                                </w:p>
                                <w:p w:rsidR="00AC6FA3" w:rsidRDefault="00BB12B9">
                                  <w:r>
                                    <w:t>– C – N –</w:t>
                                  </w:r>
                                </w:p>
                              </w:txbxContent>
                            </wps:txbx>
                            <wps:bodyPr vert="horz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34" type="#_x0000_t202" style="width:49.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" filled="f" stroked="f">
                      <v:textbox inset="0,0,0,0">
                        <w:txbxContent>
                          <w:p w:rsidR="00AC6FA3" w:rsidRDefault="00BB12B9">
                            <w:r>
                              <w:t xml:space="preserve">   O    H</w:t>
                            </w:r>
                          </w:p>
                          <w:p w:rsidR="00AC6FA3" w:rsidRDefault="00BB12B9">
                            <w:r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  <w:r>
                              <w:rPr>
                                <w:sz w:val="12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</w:rPr>
                              <w:t>|</w:t>
                            </w:r>
                          </w:p>
                          <w:p w:rsidR="00AC6FA3" w:rsidRDefault="00BB12B9">
                            <w:r>
                              <w:t>– C – N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– CONH –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6FA3" w:rsidRDefault="00BB12B9">
            <w:pPr>
              <w:pStyle w:val="TableContents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t>O</w:t>
            </w:r>
            <w:r>
              <w:t>NH</w:t>
            </w:r>
            <w:r>
              <w:rPr>
                <w:vertAlign w:val="subscript"/>
              </w:rPr>
              <w:t>2</w:t>
            </w:r>
          </w:p>
          <w:p w:rsidR="00AC6FA3" w:rsidRDefault="00BB12B9">
            <w:pPr>
              <w:pStyle w:val="TableContents"/>
              <w:jc w:val="center"/>
            </w:pPr>
            <w:r>
              <w:t>propan</w:t>
            </w:r>
            <w:r>
              <w:rPr>
                <w:u w:val="single"/>
              </w:rPr>
              <w:t>amide</w:t>
            </w:r>
          </w:p>
        </w:tc>
      </w:tr>
    </w:tbl>
    <w:p w:rsidR="00AC6FA3" w:rsidRDefault="00AC6FA3">
      <w:pPr>
        <w:pStyle w:val="Standard"/>
        <w:rPr>
          <w:b/>
          <w:bCs/>
          <w:i/>
          <w:iCs/>
          <w:sz w:val="16"/>
          <w:szCs w:val="16"/>
        </w:rPr>
      </w:pPr>
    </w:p>
    <w:p w:rsidR="00AC6FA3" w:rsidRDefault="00BB12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 blank space beside a bond line means a carbon chain (alkyl group) of any length is bonded there.*</w:t>
      </w:r>
    </w:p>
    <w:p w:rsidR="00AC6FA3" w:rsidRDefault="00BB12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In an amino group, any H in the structure shown can be replaced with an alkyl group.</w:t>
      </w:r>
    </w:p>
    <w:p w:rsidR="00AC6FA3" w:rsidRDefault="00BB12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Structures are often drawn with bonds on angles, and often use a mixture of condensed and expanded forms.</w:t>
      </w:r>
    </w:p>
    <w:p w:rsidR="00AC6FA3" w:rsidRDefault="00BB12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Condensed forms must be drawn backwards (e.g.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N–  and  HO– ) in some cases to preserve meaning.</w:t>
      </w:r>
    </w:p>
    <w:p w:rsidR="00AC6FA3" w:rsidRDefault="00AC6FA3">
      <w:pPr>
        <w:pStyle w:val="Standard"/>
        <w:rPr>
          <w:sz w:val="18"/>
          <w:szCs w:val="18"/>
        </w:rPr>
      </w:pPr>
    </w:p>
    <w:p w:rsidR="00AC6FA3" w:rsidRDefault="00BB12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*In alkanes, alkenes, alkynes, aldehydes, carboxyli</w:t>
      </w:r>
      <w:r>
        <w:rPr>
          <w:sz w:val="20"/>
          <w:szCs w:val="20"/>
        </w:rPr>
        <w:t>c acids, and amides any of these can be also be a H. The bond that is part of the 'oate' in the ester can also be a H.</w:t>
      </w:r>
    </w:p>
    <w:sectPr w:rsidR="00AC6FA3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B9" w:rsidRDefault="00BB12B9">
      <w:r>
        <w:separator/>
      </w:r>
    </w:p>
  </w:endnote>
  <w:endnote w:type="continuationSeparator" w:id="0">
    <w:p w:rsidR="00BB12B9" w:rsidRDefault="00BB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B9" w:rsidRDefault="00BB12B9">
      <w:r>
        <w:separator/>
      </w:r>
    </w:p>
  </w:footnote>
  <w:footnote w:type="continuationSeparator" w:id="0">
    <w:p w:rsidR="00BB12B9" w:rsidRDefault="00BB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6FA3"/>
    <w:rsid w:val="004C4212"/>
    <w:rsid w:val="00AC6FA3"/>
    <w:rsid w:val="00B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B86A4-828B-4598-B7BA-2E20C851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2</cp:revision>
  <cp:lastPrinted>2009-06-22T08:13:00Z</cp:lastPrinted>
  <dcterms:created xsi:type="dcterms:W3CDTF">2017-08-23T03:08:00Z</dcterms:created>
  <dcterms:modified xsi:type="dcterms:W3CDTF">2017-08-23T03:08:00Z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