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F83" w:rsidRDefault="00B05889">
      <w:pPr>
        <w:pStyle w:val="Standard"/>
        <w:tabs>
          <w:tab w:val="right" w:pos="1562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Stage 2 Chemistry</w:t>
      </w:r>
      <w:r>
        <w:rPr>
          <w:b/>
          <w:bCs/>
          <w:sz w:val="28"/>
          <w:szCs w:val="28"/>
        </w:rPr>
        <w:tab/>
        <w:t>Revision Sheet</w:t>
      </w:r>
    </w:p>
    <w:p w:rsidR="009A6F83" w:rsidRPr="003206B0" w:rsidRDefault="009A6F83">
      <w:pPr>
        <w:pStyle w:val="Standard"/>
        <w:tabs>
          <w:tab w:val="right" w:pos="10772"/>
        </w:tabs>
        <w:rPr>
          <w:sz w:val="10"/>
          <w:szCs w:val="10"/>
        </w:rPr>
      </w:pPr>
    </w:p>
    <w:tbl>
      <w:tblPr>
        <w:tblW w:w="15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8"/>
        <w:gridCol w:w="368"/>
        <w:gridCol w:w="52"/>
        <w:gridCol w:w="317"/>
        <w:gridCol w:w="369"/>
        <w:gridCol w:w="104"/>
        <w:gridCol w:w="265"/>
        <w:gridCol w:w="369"/>
        <w:gridCol w:w="156"/>
        <w:gridCol w:w="213"/>
        <w:gridCol w:w="369"/>
        <w:gridCol w:w="208"/>
        <w:gridCol w:w="161"/>
        <w:gridCol w:w="369"/>
        <w:gridCol w:w="260"/>
        <w:gridCol w:w="109"/>
        <w:gridCol w:w="369"/>
        <w:gridCol w:w="312"/>
        <w:gridCol w:w="5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593"/>
        <w:gridCol w:w="593"/>
        <w:gridCol w:w="1410"/>
        <w:gridCol w:w="1308"/>
      </w:tblGrid>
      <w:tr w:rsidR="009A6F83" w:rsidTr="00387C7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64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64" w:vert="1" w:vertCompress="1"/>
              </w:rPr>
              <w:t>1.1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65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65" w:vert="1" w:vertCompress="1"/>
              </w:rPr>
              <w:t>1.2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66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66" w:vert="1" w:vertCompress="1"/>
              </w:rPr>
              <w:t>1.3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67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67" w:vert="1" w:vertCompress="1"/>
              </w:rPr>
              <w:t>1.4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68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68" w:vert="1" w:vertCompress="1"/>
              </w:rPr>
              <w:t>1.5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69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69" w:vert="1" w:vertCompress="1"/>
              </w:rPr>
              <w:t>1.6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70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70" w:vert="1" w:vertCompress="1"/>
              </w:rPr>
              <w:t>2.1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71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71" w:vert="1" w:vertCompress="1"/>
              </w:rPr>
              <w:t>2.2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72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72" w:vert="1" w:vertCompress="1"/>
              </w:rPr>
              <w:t>2.3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73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73" w:vert="1" w:vertCompress="1"/>
              </w:rPr>
              <w:t>3.1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74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74" w:vert="1" w:vertCompress="1"/>
              </w:rPr>
              <w:t>3.2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75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75" w:vert="1" w:vertCompress="1"/>
              </w:rPr>
              <w:t>3.3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76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76" w:vert="1" w:vertCompress="1"/>
              </w:rPr>
              <w:t>3.4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77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77" w:vert="1" w:vertCompress="1"/>
              </w:rPr>
              <w:t>3.5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78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78" w:vert="1" w:vertCompress="1"/>
              </w:rPr>
              <w:t>3.6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79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79" w:vert="1" w:vertCompress="1"/>
              </w:rPr>
              <w:t>3.7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80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80" w:vert="1" w:vertCompress="1"/>
              </w:rPr>
              <w:t>4.1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64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64" w:vert="1" w:vertCompress="1"/>
              </w:rPr>
              <w:t>4.2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65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65" w:vert="1" w:vertCompress="1"/>
              </w:rPr>
              <w:t>4.3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66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66" w:vert="1" w:vertCompress="1"/>
              </w:rPr>
              <w:t>4.4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67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67" w:vert="1" w:vertCompress="1"/>
              </w:rPr>
              <w:t>4.5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68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68" w:vert="1" w:vertCompress="1"/>
              </w:rPr>
              <w:t>4.6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69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69" w:vert="1" w:vertCompress="1"/>
              </w:rPr>
              <w:t>4.7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70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70" w:vert="1" w:vertCompress="1"/>
              </w:rPr>
              <w:t>4.8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71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71" w:vert="1" w:vertCompress="1"/>
              </w:rPr>
              <w:t>4.9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72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72" w:vert="1" w:vertCompress="1"/>
              </w:rPr>
              <w:t>4.10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73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73" w:vert="1" w:vertCompress="1"/>
              </w:rPr>
              <w:t>4.11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74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74" w:vert="1" w:vertCompress="1"/>
              </w:rPr>
              <w:t>5.1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75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75" w:vert="1" w:vertCompress="1"/>
              </w:rPr>
              <w:t>5.2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1506052876" w:vert="1" w:vertCompress="1"/>
              </w:rPr>
            </w:pPr>
            <w:r>
              <w:rPr>
                <w:b/>
                <w:bCs/>
                <w:sz w:val="20"/>
                <w:szCs w:val="20"/>
                <w:eastAsianLayout w:id="1506052876" w:vert="1" w:vertCompress="1"/>
              </w:rPr>
              <w:t>5.3</w:t>
            </w:r>
          </w:p>
        </w:tc>
        <w:tc>
          <w:tcPr>
            <w:tcW w:w="1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 Resp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Test/Exam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Summarise</w:t>
            </w:r>
          </w:p>
          <w:p w:rsidR="00EE31E9" w:rsidRPr="00EE31E9" w:rsidRDefault="00EE31E9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31E9">
              <w:rPr>
                <w:bCs/>
                <w:sz w:val="20"/>
                <w:szCs w:val="20"/>
              </w:rPr>
              <w:t>(from Learning Intentions)</w:t>
            </w:r>
          </w:p>
        </w:tc>
      </w:tr>
      <w:tr w:rsidR="009A6F83" w:rsidTr="00387C7B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</w:pPr>
            <w:r>
              <w:t>H1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</w:pP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  <w:jc w:val="center"/>
            </w:pP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9A6F83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F83" w:rsidRDefault="00B05889">
            <w:pPr>
              <w:pStyle w:val="TableContents"/>
              <w:jc w:val="center"/>
            </w:pPr>
            <w:r>
              <w:t>Revision for Materials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Summarise</w:t>
            </w:r>
          </w:p>
          <w:p w:rsidR="009A6F83" w:rsidRDefault="00387C7B" w:rsidP="00387C7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5.3</w:t>
            </w:r>
          </w:p>
        </w:tc>
      </w:tr>
      <w:tr w:rsidR="00387C7B" w:rsidTr="00387C7B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</w:pPr>
            <w:r>
              <w:t>H2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</w:pP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</w:pPr>
            <w:r>
              <w:t>Revision for Materials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Summarise</w:t>
            </w:r>
          </w:p>
          <w:p w:rsidR="00387C7B" w:rsidRDefault="00387C7B" w:rsidP="00387C7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– 1.6</w:t>
            </w:r>
          </w:p>
        </w:tc>
      </w:tr>
      <w:tr w:rsidR="00387C7B" w:rsidTr="00387C7B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</w:pP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Summative Test</w:t>
            </w:r>
          </w:p>
          <w:p w:rsidR="00387C7B" w:rsidRDefault="00387C7B" w:rsidP="00387C7B">
            <w:pPr>
              <w:pStyle w:val="TableContents"/>
              <w:jc w:val="center"/>
              <w:rPr>
                <w:b/>
                <w:bCs/>
              </w:rPr>
            </w:pPr>
            <w:r>
              <w:t>Materials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Summarise</w:t>
            </w:r>
          </w:p>
          <w:p w:rsidR="00387C7B" w:rsidRDefault="00387C7B" w:rsidP="00387C7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– 3.3</w:t>
            </w:r>
          </w:p>
        </w:tc>
      </w:tr>
      <w:tr w:rsidR="00387C7B" w:rsidTr="00387C7B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</w:pP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E3088B" w:rsidP="00387C7B">
            <w:pPr>
              <w:pStyle w:val="TableContents"/>
              <w:jc w:val="center"/>
              <w:rPr>
                <w:b/>
                <w:bCs/>
              </w:rPr>
            </w:pPr>
            <w:r>
              <w:t>2014 Exam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Summarise</w:t>
            </w:r>
          </w:p>
          <w:p w:rsidR="00387C7B" w:rsidRDefault="00387C7B" w:rsidP="00387C7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– 4.2</w:t>
            </w:r>
          </w:p>
        </w:tc>
      </w:tr>
      <w:tr w:rsidR="00387C7B" w:rsidTr="00387C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1068" w:type="dxa"/>
            <w:gridSpan w:val="3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  <w:r>
              <w:t>Exam style questions:</w:t>
            </w:r>
          </w:p>
        </w:tc>
        <w:tc>
          <w:tcPr>
            <w:tcW w:w="5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</w:pPr>
          </w:p>
        </w:tc>
        <w:tc>
          <w:tcPr>
            <w:tcW w:w="5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</w:pPr>
          </w:p>
        </w:tc>
        <w:tc>
          <w:tcPr>
            <w:tcW w:w="14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E3088B" w:rsidP="00387C7B">
            <w:pPr>
              <w:pStyle w:val="TableContents"/>
              <w:jc w:val="center"/>
            </w:pPr>
            <w:r>
              <w:t>2015 Exam</w:t>
            </w:r>
          </w:p>
        </w:tc>
        <w:tc>
          <w:tcPr>
            <w:tcW w:w="130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Summarise</w:t>
            </w:r>
          </w:p>
          <w:p w:rsidR="00387C7B" w:rsidRDefault="00387C7B" w:rsidP="00387C7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– 4.8</w:t>
            </w:r>
          </w:p>
        </w:tc>
      </w:tr>
      <w:tr w:rsidR="00387C7B" w:rsidTr="00387C7B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7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/>
        </w:tc>
        <w:tc>
          <w:tcPr>
            <w:tcW w:w="7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59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/>
        </w:tc>
        <w:tc>
          <w:tcPr>
            <w:tcW w:w="59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/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/>
        </w:tc>
        <w:tc>
          <w:tcPr>
            <w:tcW w:w="13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/>
        </w:tc>
      </w:tr>
      <w:tr w:rsidR="00387C7B" w:rsidTr="00387C7B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7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1068" w:type="dxa"/>
            <w:gridSpan w:val="3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  <w:r>
              <w:t>Exam style questions:</w:t>
            </w:r>
          </w:p>
        </w:tc>
        <w:tc>
          <w:tcPr>
            <w:tcW w:w="5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5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14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E3088B" w:rsidP="00387C7B">
            <w:pPr>
              <w:pStyle w:val="TableContents"/>
              <w:jc w:val="center"/>
            </w:pPr>
            <w:r>
              <w:t>2016 Exam</w:t>
            </w:r>
          </w:p>
        </w:tc>
        <w:tc>
          <w:tcPr>
            <w:tcW w:w="130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Summarise</w:t>
            </w:r>
          </w:p>
          <w:p w:rsidR="00387C7B" w:rsidRDefault="00387C7B" w:rsidP="00387C7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 – 5.3</w:t>
            </w:r>
          </w:p>
        </w:tc>
      </w:tr>
      <w:tr w:rsidR="00387C7B" w:rsidTr="00387C7B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7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/>
        </w:tc>
        <w:tc>
          <w:tcPr>
            <w:tcW w:w="7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59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/>
        </w:tc>
        <w:tc>
          <w:tcPr>
            <w:tcW w:w="59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/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/>
        </w:tc>
        <w:tc>
          <w:tcPr>
            <w:tcW w:w="13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/>
        </w:tc>
      </w:tr>
      <w:tr w:rsidR="00387C7B" w:rsidTr="00387C7B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7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1068" w:type="dxa"/>
            <w:gridSpan w:val="3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  <w:r>
              <w:t>Exam style questions:</w:t>
            </w:r>
          </w:p>
        </w:tc>
        <w:tc>
          <w:tcPr>
            <w:tcW w:w="5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5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14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 Exam</w:t>
            </w:r>
          </w:p>
          <w:p w:rsidR="00387C7B" w:rsidRDefault="00387C7B" w:rsidP="00387C7B">
            <w:pPr>
              <w:pStyle w:val="TableContents"/>
              <w:jc w:val="center"/>
            </w:pPr>
            <w:r>
              <w:t>on</w:t>
            </w:r>
          </w:p>
          <w:p w:rsidR="00387C7B" w:rsidRDefault="00387C7B" w:rsidP="00387C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 15/11</w:t>
            </w:r>
          </w:p>
        </w:tc>
        <w:tc>
          <w:tcPr>
            <w:tcW w:w="130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Read</w:t>
            </w:r>
          </w:p>
          <w:p w:rsidR="00387C7B" w:rsidRDefault="00387C7B" w:rsidP="00387C7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Advice</w:t>
            </w:r>
          </w:p>
          <w:p w:rsidR="00387C7B" w:rsidRDefault="00387C7B" w:rsidP="00387C7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p4-8</w:t>
            </w:r>
          </w:p>
        </w:tc>
      </w:tr>
      <w:tr w:rsidR="00387C7B" w:rsidTr="00387C7B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7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/>
        </w:tc>
        <w:tc>
          <w:tcPr>
            <w:tcW w:w="78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9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9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9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9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9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79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5535" w:type="dxa"/>
            <w:gridSpan w:val="1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7B" w:rsidRDefault="00387C7B" w:rsidP="00387C7B">
            <w:pPr>
              <w:pStyle w:val="TableContents"/>
            </w:pPr>
          </w:p>
        </w:tc>
        <w:tc>
          <w:tcPr>
            <w:tcW w:w="59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/>
        </w:tc>
        <w:tc>
          <w:tcPr>
            <w:tcW w:w="59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/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/>
        </w:tc>
        <w:tc>
          <w:tcPr>
            <w:tcW w:w="13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7C7B" w:rsidRDefault="00387C7B" w:rsidP="00387C7B"/>
        </w:tc>
      </w:tr>
    </w:tbl>
    <w:p w:rsidR="009A6F83" w:rsidRDefault="009A6F83">
      <w:pPr>
        <w:pStyle w:val="Standard"/>
        <w:tabs>
          <w:tab w:val="right" w:pos="10772"/>
        </w:tabs>
      </w:pPr>
    </w:p>
    <w:sectPr w:rsidR="009A6F83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889" w:rsidRDefault="00B05889">
      <w:r>
        <w:separator/>
      </w:r>
    </w:p>
  </w:endnote>
  <w:endnote w:type="continuationSeparator" w:id="0">
    <w:p w:rsidR="00B05889" w:rsidRDefault="00B0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889" w:rsidRDefault="00B05889">
      <w:r>
        <w:separator/>
      </w:r>
    </w:p>
  </w:footnote>
  <w:footnote w:type="continuationSeparator" w:id="0">
    <w:p w:rsidR="00B05889" w:rsidRDefault="00B05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A6F83"/>
    <w:rsid w:val="00265A79"/>
    <w:rsid w:val="003206B0"/>
    <w:rsid w:val="00387C7B"/>
    <w:rsid w:val="006A0943"/>
    <w:rsid w:val="009A6F83"/>
    <w:rsid w:val="00B05889"/>
    <w:rsid w:val="00E3088B"/>
    <w:rsid w:val="00E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796D"/>
  <w15:docId w15:val="{E1214F34-20E5-44F0-A197-28022986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Burney</cp:lastModifiedBy>
  <cp:revision>6</cp:revision>
  <cp:lastPrinted>2009-09-14T23:20:00Z</cp:lastPrinted>
  <dcterms:created xsi:type="dcterms:W3CDTF">2017-09-24T08:41:00Z</dcterms:created>
  <dcterms:modified xsi:type="dcterms:W3CDTF">2017-09-24T08:52:00Z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