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E4" w:rsidRDefault="00D3340D">
      <w:pPr>
        <w:pStyle w:val="Standard"/>
        <w:tabs>
          <w:tab w:val="right" w:pos="156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2 Physics</w:t>
      </w:r>
      <w:r>
        <w:rPr>
          <w:b/>
          <w:bCs/>
          <w:sz w:val="28"/>
          <w:szCs w:val="28"/>
        </w:rPr>
        <w:tab/>
        <w:t>Revision Program</w:t>
      </w:r>
    </w:p>
    <w:p w:rsidR="003329E4" w:rsidRDefault="003329E4">
      <w:pPr>
        <w:pStyle w:val="Standard"/>
        <w:tabs>
          <w:tab w:val="right" w:pos="10772"/>
        </w:tabs>
      </w:pPr>
    </w:p>
    <w:tbl>
      <w:tblPr>
        <w:tblW w:w="157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"/>
        <w:gridCol w:w="1486"/>
        <w:gridCol w:w="1507"/>
        <w:gridCol w:w="1747"/>
        <w:gridCol w:w="1817"/>
        <w:gridCol w:w="2029"/>
        <w:gridCol w:w="2029"/>
        <w:gridCol w:w="2029"/>
        <w:gridCol w:w="2029"/>
      </w:tblGrid>
      <w:tr w:rsidR="003329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Motion in 2D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 &amp; Mag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Light &amp; Matter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Atoms &amp; Nuclei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 Resp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Test/Exam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 Skills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Summarise</w:t>
            </w:r>
          </w:p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(use p5-10)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H1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Section 4 Q3</w:t>
            </w:r>
          </w:p>
          <w:p w:rsidR="003329E4" w:rsidRDefault="00D3340D">
            <w:pPr>
              <w:pStyle w:val="TableContents"/>
              <w:jc w:val="center"/>
            </w:pPr>
            <w:r>
              <w:t xml:space="preserve">Section 2 </w:t>
            </w:r>
            <w:r>
              <w:t>Q3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Formative Test Topic 16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Q1,4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329E4" w:rsidRDefault="00D334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in 2D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H2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Section 3 Q1</w:t>
            </w:r>
          </w:p>
          <w:p w:rsidR="003329E4" w:rsidRDefault="00D3340D">
            <w:pPr>
              <w:pStyle w:val="TableContents"/>
              <w:jc w:val="center"/>
            </w:pPr>
            <w:r>
              <w:t>Section 4 Q1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Revision for Topics 13-16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Q2,3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329E4" w:rsidRDefault="00D334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 and Mag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Section 4 Q2</w:t>
            </w:r>
          </w:p>
          <w:p w:rsidR="003329E4" w:rsidRDefault="00D3340D">
            <w:pPr>
              <w:pStyle w:val="TableContents"/>
              <w:jc w:val="center"/>
            </w:pPr>
            <w:r>
              <w:t>Section 1 Q3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166" w:rsidRDefault="00B14166">
            <w:pPr>
              <w:pStyle w:val="TableContents"/>
              <w:jc w:val="center"/>
            </w:pPr>
            <w:r>
              <w:t>Practice Test</w:t>
            </w:r>
          </w:p>
          <w:p w:rsidR="003329E4" w:rsidRDefault="00D3340D">
            <w:pPr>
              <w:pStyle w:val="TableContents"/>
              <w:jc w:val="center"/>
            </w:pPr>
            <w:bookmarkStart w:id="0" w:name="_GoBack"/>
            <w:bookmarkEnd w:id="0"/>
            <w:r>
              <w:t>Topics 13-16</w:t>
            </w:r>
          </w:p>
          <w:p w:rsidR="003329E4" w:rsidRDefault="00D3340D">
            <w:pPr>
              <w:pStyle w:val="TableContents"/>
              <w:jc w:val="center"/>
            </w:pPr>
            <w:r>
              <w:t>due Wed 12/10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Prac Report Draft due</w:t>
            </w:r>
          </w:p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t>Tue 11/10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329E4" w:rsidRDefault="00D334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Matter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Section 2 Q1</w:t>
            </w:r>
          </w:p>
          <w:p w:rsidR="003329E4" w:rsidRDefault="00D3340D">
            <w:pPr>
              <w:pStyle w:val="TableContents"/>
              <w:jc w:val="center"/>
            </w:pPr>
            <w:r>
              <w:t>Section 3 Q2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rPr>
                <w:b/>
                <w:bCs/>
              </w:rPr>
              <w:t>Summative Test</w:t>
            </w:r>
            <w:r>
              <w:t xml:space="preserve"> Topics 13-16</w:t>
            </w:r>
          </w:p>
          <w:p w:rsidR="003329E4" w:rsidRDefault="00D3340D">
            <w:pPr>
              <w:pStyle w:val="TableContents"/>
              <w:jc w:val="center"/>
            </w:pPr>
            <w:r>
              <w:t>Tue 18/10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 Report </w:t>
            </w:r>
            <w:r>
              <w:t>due</w:t>
            </w:r>
          </w:p>
          <w:p w:rsidR="003329E4" w:rsidRDefault="00D3340D">
            <w:pPr>
              <w:pStyle w:val="TableContents"/>
              <w:jc w:val="center"/>
            </w:pPr>
            <w:r>
              <w:t>Thu 20/10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Summarise</w:t>
            </w:r>
          </w:p>
          <w:p w:rsidR="003329E4" w:rsidRDefault="00D334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Atoms and Nuclei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1.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Section 2 Q2</w:t>
            </w:r>
          </w:p>
          <w:p w:rsidR="003329E4" w:rsidRDefault="00D3340D">
            <w:pPr>
              <w:pStyle w:val="TableContents"/>
              <w:jc w:val="center"/>
            </w:pPr>
            <w:r>
              <w:t>Section 3 Q3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2014 Exam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t>2015 Exam</w:t>
            </w:r>
          </w:p>
        </w:tc>
        <w:tc>
          <w:tcPr>
            <w:tcW w:w="20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Examination Advice p15-21</w:t>
            </w:r>
          </w:p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2.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3.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</w:pPr>
            <w:r>
              <w:t>4.</w:t>
            </w:r>
          </w:p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  <w:tc>
          <w:tcPr>
            <w:tcW w:w="20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D3340D"/>
        </w:tc>
      </w:tr>
      <w:tr w:rsidR="003329E4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  <w:p w:rsidR="003329E4" w:rsidRDefault="003329E4">
            <w:pPr>
              <w:pStyle w:val="TableContents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D334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 Exam</w:t>
            </w:r>
          </w:p>
          <w:p w:rsidR="003329E4" w:rsidRDefault="00D3340D">
            <w:pPr>
              <w:pStyle w:val="TableContents"/>
              <w:jc w:val="center"/>
            </w:pPr>
            <w:r>
              <w:t>on</w:t>
            </w:r>
          </w:p>
          <w:p w:rsidR="003329E4" w:rsidRDefault="00D3340D">
            <w:pPr>
              <w:pStyle w:val="TableContents"/>
              <w:jc w:val="center"/>
            </w:pPr>
            <w:r>
              <w:t>Tue 8/11</w:t>
            </w: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</w:pPr>
          </w:p>
        </w:tc>
        <w:tc>
          <w:tcPr>
            <w:tcW w:w="2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9E4" w:rsidRDefault="003329E4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3329E4" w:rsidRDefault="003329E4">
      <w:pPr>
        <w:pStyle w:val="Standard"/>
        <w:tabs>
          <w:tab w:val="right" w:pos="10772"/>
        </w:tabs>
      </w:pPr>
    </w:p>
    <w:sectPr w:rsidR="003329E4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0D" w:rsidRDefault="00D3340D">
      <w:r>
        <w:separator/>
      </w:r>
    </w:p>
  </w:endnote>
  <w:endnote w:type="continuationSeparator" w:id="0">
    <w:p w:rsidR="00D3340D" w:rsidRDefault="00D3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0D" w:rsidRDefault="00D3340D">
      <w:r>
        <w:separator/>
      </w:r>
    </w:p>
  </w:footnote>
  <w:footnote w:type="continuationSeparator" w:id="0">
    <w:p w:rsidR="00D3340D" w:rsidRDefault="00D3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29E4"/>
    <w:rsid w:val="003329E4"/>
    <w:rsid w:val="005A159E"/>
    <w:rsid w:val="00B14166"/>
    <w:rsid w:val="00D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CD2E"/>
  <w15:docId w15:val="{84E9490F-A38D-49B1-9C64-614FB0C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3</cp:revision>
  <cp:lastPrinted>2009-09-14T23:20:00Z</cp:lastPrinted>
  <dcterms:created xsi:type="dcterms:W3CDTF">2016-09-26T09:53:00Z</dcterms:created>
  <dcterms:modified xsi:type="dcterms:W3CDTF">2016-09-26T09:53:00Z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