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E4" w:rsidRDefault="00D3340D">
      <w:pPr>
        <w:pStyle w:val="Standard"/>
        <w:tabs>
          <w:tab w:val="right" w:pos="156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2 Physics</w:t>
      </w:r>
      <w:r>
        <w:rPr>
          <w:b/>
          <w:bCs/>
          <w:sz w:val="28"/>
          <w:szCs w:val="28"/>
        </w:rPr>
        <w:tab/>
        <w:t xml:space="preserve">Revision </w:t>
      </w:r>
      <w:r w:rsidR="00671D6C">
        <w:rPr>
          <w:b/>
          <w:bCs/>
          <w:sz w:val="28"/>
          <w:szCs w:val="28"/>
        </w:rPr>
        <w:t>Sh</w:t>
      </w:r>
      <w:r w:rsidR="00C32C43">
        <w:rPr>
          <w:b/>
          <w:bCs/>
          <w:sz w:val="28"/>
          <w:szCs w:val="28"/>
        </w:rPr>
        <w:t>eet</w:t>
      </w:r>
    </w:p>
    <w:p w:rsidR="003329E4" w:rsidRDefault="003329E4">
      <w:pPr>
        <w:pStyle w:val="Standard"/>
        <w:tabs>
          <w:tab w:val="right" w:pos="10772"/>
        </w:tabs>
      </w:pPr>
    </w:p>
    <w:tbl>
      <w:tblPr>
        <w:tblW w:w="157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486"/>
        <w:gridCol w:w="1507"/>
        <w:gridCol w:w="1747"/>
        <w:gridCol w:w="1817"/>
        <w:gridCol w:w="2029"/>
        <w:gridCol w:w="2029"/>
        <w:gridCol w:w="2029"/>
        <w:gridCol w:w="2029"/>
      </w:tblGrid>
      <w:tr w:rsidR="003329E4">
        <w:trPr>
          <w:trHeight w:val="300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 in 2D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 &amp; Mag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Light &amp; Matter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Atoms &amp; Nuclei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 Resp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Test/Exam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 Skills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Summarise</w:t>
            </w:r>
          </w:p>
          <w:p w:rsidR="003329E4" w:rsidRDefault="00E25AF7">
            <w:pPr>
              <w:pStyle w:val="TableContents"/>
              <w:jc w:val="center"/>
              <w:rPr>
                <w:b/>
                <w:bCs/>
              </w:rPr>
            </w:pPr>
            <w:r w:rsidRPr="00EE31E9">
              <w:rPr>
                <w:bCs/>
                <w:sz w:val="20"/>
                <w:szCs w:val="20"/>
              </w:rPr>
              <w:t>(from Learning Intentions)</w:t>
            </w:r>
          </w:p>
        </w:tc>
      </w:tr>
      <w:tr w:rsidR="00AC2BAD" w:rsidTr="007678DA">
        <w:trPr>
          <w:trHeight w:val="97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H1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98788E" w:rsidP="00AC2BAD">
            <w:pPr>
              <w:pStyle w:val="TableContents"/>
              <w:jc w:val="center"/>
            </w:pPr>
            <w:r>
              <w:t>Section 4 Q1</w:t>
            </w:r>
          </w:p>
          <w:p w:rsidR="00AC2BAD" w:rsidRDefault="0098788E" w:rsidP="00AC2BAD">
            <w:pPr>
              <w:pStyle w:val="TableContents"/>
              <w:jc w:val="center"/>
            </w:pPr>
            <w:r>
              <w:t>Section 4</w:t>
            </w:r>
            <w:r w:rsidR="00AC2BAD">
              <w:t xml:space="preserve"> Q</w:t>
            </w:r>
            <w:r>
              <w:t>2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Revision for Topics 13-16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>
            <w:pPr>
              <w:pStyle w:val="TableContents"/>
              <w:jc w:val="center"/>
            </w:pPr>
            <w:r w:rsidRPr="00AC2BAD">
              <w:t>Q1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AC2BAD" w:rsidRDefault="00AC2BAD" w:rsidP="00AC2B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 and Nuclei</w:t>
            </w:r>
          </w:p>
        </w:tc>
      </w:tr>
      <w:tr w:rsidR="00AC2BAD" w:rsidTr="007678DA">
        <w:trPr>
          <w:trHeight w:val="186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121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H2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 xml:space="preserve">Section </w:t>
            </w:r>
            <w:r w:rsidR="0098788E">
              <w:t>4</w:t>
            </w:r>
            <w:r>
              <w:t xml:space="preserve"> Q</w:t>
            </w:r>
            <w:r w:rsidR="0098788E">
              <w:t>3</w:t>
            </w:r>
          </w:p>
          <w:p w:rsidR="00AC2BAD" w:rsidRDefault="00AC2BAD" w:rsidP="00AC2BAD">
            <w:pPr>
              <w:pStyle w:val="TableContents"/>
              <w:jc w:val="center"/>
            </w:pPr>
            <w:r>
              <w:t xml:space="preserve">Section </w:t>
            </w:r>
            <w:r w:rsidR="0098788E">
              <w:t>1</w:t>
            </w:r>
            <w:r>
              <w:t xml:space="preserve"> Q1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Revision for Topics 13-16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>
            <w:pPr>
              <w:pStyle w:val="TableContents"/>
              <w:jc w:val="center"/>
            </w:pPr>
            <w:r w:rsidRPr="00AC2BAD">
              <w:t>Q2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AC2BAD" w:rsidRDefault="00AC2BAD" w:rsidP="00AC2B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in 2D</w:t>
            </w:r>
          </w:p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 xml:space="preserve">Section </w:t>
            </w:r>
            <w:r w:rsidR="0098788E">
              <w:t>2</w:t>
            </w:r>
            <w:r>
              <w:t xml:space="preserve"> Q</w:t>
            </w:r>
            <w:r w:rsidR="0098788E">
              <w:t>1</w:t>
            </w:r>
          </w:p>
          <w:p w:rsidR="00AC2BAD" w:rsidRDefault="0098788E" w:rsidP="00AC2BAD">
            <w:pPr>
              <w:pStyle w:val="TableContents"/>
              <w:jc w:val="center"/>
            </w:pPr>
            <w:r>
              <w:t>Section 3</w:t>
            </w:r>
            <w:r w:rsidR="00AC2BAD">
              <w:t xml:space="preserve"> Q</w:t>
            </w:r>
            <w:r>
              <w:t>1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rPr>
                <w:b/>
                <w:bCs/>
              </w:rPr>
              <w:t>Summative Test</w:t>
            </w:r>
            <w:r>
              <w:t xml:space="preserve"> Topics 13-16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>
            <w:pPr>
              <w:pStyle w:val="TableContents"/>
              <w:jc w:val="center"/>
              <w:rPr>
                <w:bCs/>
              </w:rPr>
            </w:pPr>
            <w:r w:rsidRPr="00AC2BAD">
              <w:rPr>
                <w:bCs/>
              </w:rPr>
              <w:t>Q3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AC2BAD" w:rsidRDefault="00AC2BAD" w:rsidP="00AC2B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 and Mag</w:t>
            </w:r>
          </w:p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 xml:space="preserve">Section </w:t>
            </w:r>
            <w:r w:rsidR="00AE4861">
              <w:t>1</w:t>
            </w:r>
            <w:r>
              <w:t xml:space="preserve"> Q</w:t>
            </w:r>
            <w:r w:rsidR="00AE4861">
              <w:t>2</w:t>
            </w:r>
          </w:p>
          <w:p w:rsidR="00AC2BAD" w:rsidRDefault="0098788E" w:rsidP="00AC2BAD">
            <w:pPr>
              <w:pStyle w:val="TableContents"/>
              <w:jc w:val="center"/>
            </w:pPr>
            <w:r>
              <w:t xml:space="preserve">Section </w:t>
            </w:r>
            <w:r w:rsidR="00AE4861">
              <w:t>2</w:t>
            </w:r>
            <w:r w:rsidR="00AC2BAD">
              <w:t xml:space="preserve"> Q2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2014 Exam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>
            <w:pPr>
              <w:pStyle w:val="TableContents"/>
              <w:jc w:val="center"/>
            </w:pPr>
            <w:r>
              <w:t>Q4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AC2BAD" w:rsidRDefault="00AC2BAD" w:rsidP="00AC2B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Matter</w:t>
            </w:r>
          </w:p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98788E" w:rsidP="00AC2BAD">
            <w:pPr>
              <w:pStyle w:val="TableContents"/>
              <w:jc w:val="center"/>
            </w:pPr>
            <w:r>
              <w:t xml:space="preserve">Section </w:t>
            </w:r>
            <w:r w:rsidR="00AE4861">
              <w:t>3</w:t>
            </w:r>
            <w:r w:rsidR="00AC2BAD">
              <w:t xml:space="preserve"> Q2</w:t>
            </w:r>
          </w:p>
          <w:p w:rsidR="00AC2BAD" w:rsidRDefault="00AE4861" w:rsidP="00AC2BAD">
            <w:pPr>
              <w:pStyle w:val="TableContents"/>
              <w:jc w:val="center"/>
            </w:pPr>
            <w:r>
              <w:t>Section 1</w:t>
            </w:r>
            <w:r w:rsidR="00AC2BAD">
              <w:t xml:space="preserve"> Q</w:t>
            </w:r>
            <w:r>
              <w:t>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</w:pPr>
            <w:r>
              <w:t>2015 Exam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>
            <w:pPr>
              <w:pStyle w:val="TableContents"/>
              <w:jc w:val="center"/>
            </w:pPr>
            <w:r>
              <w:t>Q5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AC2BAD" w:rsidRDefault="00AC2BAD" w:rsidP="00AC2B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 and Nuclei</w:t>
            </w:r>
          </w:p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AC2BAD" w:rsidTr="007678DA">
        <w:trPr>
          <w:trHeight w:val="25"/>
        </w:trPr>
        <w:tc>
          <w:tcPr>
            <w:tcW w:w="103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14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7678DA" w:rsidRDefault="00AC2BAD" w:rsidP="00AC2BAD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Pr="00AC2BAD" w:rsidRDefault="00AC2BAD" w:rsidP="00AC2BAD"/>
        </w:tc>
        <w:tc>
          <w:tcPr>
            <w:tcW w:w="20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BAD" w:rsidRDefault="00AC2BAD" w:rsidP="00AC2BAD"/>
        </w:tc>
      </w:tr>
      <w:tr w:rsidR="0098788E" w:rsidTr="007678DA">
        <w:trPr>
          <w:trHeight w:val="2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1.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  <w:r>
              <w:t xml:space="preserve">Section </w:t>
            </w:r>
            <w:r w:rsidR="00AE4861">
              <w:t>2</w:t>
            </w:r>
            <w:r>
              <w:t xml:space="preserve"> Q3</w:t>
            </w:r>
          </w:p>
          <w:p w:rsidR="0098788E" w:rsidRDefault="0098788E" w:rsidP="0098788E">
            <w:pPr>
              <w:pStyle w:val="TableContents"/>
              <w:jc w:val="center"/>
            </w:pPr>
            <w:r>
              <w:t xml:space="preserve">Section </w:t>
            </w:r>
            <w:r w:rsidR="00AE4861">
              <w:t>3</w:t>
            </w:r>
            <w:r>
              <w:t xml:space="preserve"> Q</w:t>
            </w:r>
            <w:r>
              <w:t>3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  <w:r>
              <w:t>2016 Exam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AC2BAD" w:rsidRDefault="0098788E" w:rsidP="0098788E">
            <w:pPr>
              <w:pStyle w:val="TableContents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Examination Advice p15-21</w:t>
            </w:r>
          </w:p>
        </w:tc>
      </w:tr>
      <w:tr w:rsidR="0098788E" w:rsidTr="007678DA">
        <w:trPr>
          <w:trHeight w:val="20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2.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AC2BAD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8788E" w:rsidTr="007678DA">
        <w:trPr>
          <w:trHeight w:val="20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3.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AC2BAD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8788E" w:rsidTr="00CE5F38">
        <w:trPr>
          <w:trHeight w:val="20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  <w:r w:rsidRPr="007678DA">
              <w:rPr>
                <w:sz w:val="20"/>
                <w:szCs w:val="20"/>
              </w:rPr>
              <w:t>4.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AC2BAD" w:rsidRDefault="0098788E" w:rsidP="0098788E">
            <w:pPr>
              <w:pStyle w:val="TableContents"/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8788E" w:rsidTr="007B6CD0">
        <w:trPr>
          <w:trHeight w:val="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</w:pPr>
            <w:bookmarkStart w:id="0" w:name="_GoBack" w:colFirst="6" w:colLast="6"/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7678DA" w:rsidRDefault="0098788E" w:rsidP="0098788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67691B" w:rsidRDefault="0098788E" w:rsidP="0098788E">
            <w:pPr>
              <w:pStyle w:val="TableContents"/>
              <w:jc w:val="center"/>
              <w:rPr>
                <w:b/>
                <w:bCs/>
              </w:rPr>
            </w:pPr>
            <w:r w:rsidRPr="0067691B">
              <w:rPr>
                <w:b/>
                <w:bCs/>
              </w:rPr>
              <w:t>Real Exam</w:t>
            </w:r>
          </w:p>
          <w:p w:rsidR="0098788E" w:rsidRPr="0067691B" w:rsidRDefault="0098788E" w:rsidP="0098788E">
            <w:pPr>
              <w:pStyle w:val="TableContents"/>
              <w:jc w:val="center"/>
              <w:rPr>
                <w:b/>
              </w:rPr>
            </w:pPr>
            <w:r w:rsidRPr="0067691B">
              <w:rPr>
                <w:b/>
              </w:rPr>
              <w:t>Mon 13/11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Pr="00AC2BAD" w:rsidRDefault="0098788E" w:rsidP="0098788E">
            <w:pPr>
              <w:pStyle w:val="TableContents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88E" w:rsidRDefault="0098788E" w:rsidP="0098788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3329E4" w:rsidRDefault="003329E4">
      <w:pPr>
        <w:pStyle w:val="Standard"/>
        <w:tabs>
          <w:tab w:val="right" w:pos="10772"/>
        </w:tabs>
      </w:pPr>
    </w:p>
    <w:sectPr w:rsidR="003329E4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C1" w:rsidRDefault="00AA2CC1">
      <w:r>
        <w:separator/>
      </w:r>
    </w:p>
  </w:endnote>
  <w:endnote w:type="continuationSeparator" w:id="0">
    <w:p w:rsidR="00AA2CC1" w:rsidRDefault="00AA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C1" w:rsidRDefault="00AA2CC1">
      <w:r>
        <w:separator/>
      </w:r>
    </w:p>
  </w:footnote>
  <w:footnote w:type="continuationSeparator" w:id="0">
    <w:p w:rsidR="00AA2CC1" w:rsidRDefault="00AA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4"/>
    <w:rsid w:val="00053012"/>
    <w:rsid w:val="00302F1F"/>
    <w:rsid w:val="003329E4"/>
    <w:rsid w:val="00352555"/>
    <w:rsid w:val="005A159E"/>
    <w:rsid w:val="00671D6C"/>
    <w:rsid w:val="0067691B"/>
    <w:rsid w:val="007678DA"/>
    <w:rsid w:val="007B6CD0"/>
    <w:rsid w:val="0098788E"/>
    <w:rsid w:val="00AA2CC1"/>
    <w:rsid w:val="00AC2BAD"/>
    <w:rsid w:val="00AE4861"/>
    <w:rsid w:val="00B14166"/>
    <w:rsid w:val="00C32C43"/>
    <w:rsid w:val="00C70900"/>
    <w:rsid w:val="00CE5F38"/>
    <w:rsid w:val="00D3340D"/>
    <w:rsid w:val="00D85B31"/>
    <w:rsid w:val="00E25AF7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2C7F"/>
  <w15:docId w15:val="{84E9490F-A38D-49B1-9C64-614FB0C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17</cp:revision>
  <cp:lastPrinted>2009-09-14T23:20:00Z</cp:lastPrinted>
  <dcterms:created xsi:type="dcterms:W3CDTF">2016-09-26T09:53:00Z</dcterms:created>
  <dcterms:modified xsi:type="dcterms:W3CDTF">2017-09-24T09:02:00Z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