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F3F2" w14:textId="1CCCF16B" w:rsidR="00D93DA7" w:rsidRDefault="00D93DA7" w:rsidP="00D93DA7">
      <w:pPr>
        <w:pStyle w:val="Title"/>
      </w:pPr>
      <w:r>
        <w:t>SHE Report Advice</w:t>
      </w:r>
    </w:p>
    <w:p w14:paraId="25C68822" w14:textId="671BB5FF" w:rsidR="00D04C64" w:rsidRDefault="00D04C64" w:rsidP="00D04C64">
      <w:pPr>
        <w:pStyle w:val="Heading1"/>
      </w:pPr>
      <w:r>
        <w:t>Performance standards:</w:t>
      </w:r>
    </w:p>
    <w:p w14:paraId="06BC2D1A" w14:textId="4E39A3B9" w:rsidR="00D04C64" w:rsidRDefault="00D04C64" w:rsidP="00D04C64">
      <w:pPr>
        <w:pStyle w:val="ListParagraph"/>
        <w:numPr>
          <w:ilvl w:val="0"/>
          <w:numId w:val="1"/>
        </w:numPr>
      </w:pPr>
      <w:r w:rsidRPr="00D04C64">
        <w:t>Systematically analyses and interprets data and evidence to formulate logical conclusions with detailed justification.</w:t>
      </w:r>
    </w:p>
    <w:p w14:paraId="39691EF2" w14:textId="77777777" w:rsidR="00D04C64" w:rsidRDefault="00D04C64" w:rsidP="00D04C64">
      <w:pPr>
        <w:pStyle w:val="ListParagraph"/>
        <w:numPr>
          <w:ilvl w:val="0"/>
          <w:numId w:val="1"/>
        </w:numPr>
      </w:pPr>
      <w:r>
        <w:t>Applies chemical concepts highly effectively in new and familiar contexts.</w:t>
      </w:r>
    </w:p>
    <w:p w14:paraId="10D4F046" w14:textId="77777777" w:rsidR="00D04C64" w:rsidRDefault="00D04C64" w:rsidP="00D04C64">
      <w:pPr>
        <w:pStyle w:val="ListParagraph"/>
        <w:numPr>
          <w:ilvl w:val="0"/>
          <w:numId w:val="1"/>
        </w:numPr>
      </w:pPr>
      <w:r>
        <w:t>Critically explores and understands in depth the interaction between science and society.</w:t>
      </w:r>
    </w:p>
    <w:p w14:paraId="144AE207" w14:textId="54127669" w:rsidR="00D04C64" w:rsidRDefault="00D04C64" w:rsidP="00D04C64">
      <w:pPr>
        <w:pStyle w:val="ListParagraph"/>
        <w:numPr>
          <w:ilvl w:val="0"/>
          <w:numId w:val="1"/>
        </w:numPr>
      </w:pPr>
      <w:r>
        <w:t>Communicates knowledge and understanding of chemistry coherently with highly effective use of appropriate terms, conventions and representations.</w:t>
      </w:r>
    </w:p>
    <w:p w14:paraId="54776C85" w14:textId="61CD8DD1" w:rsidR="00D04C64" w:rsidRDefault="00D04C64" w:rsidP="00D04C64">
      <w:pPr>
        <w:pStyle w:val="Heading1"/>
      </w:pPr>
      <w:r>
        <w:t>Key words from the SACE Performance Standards:</w:t>
      </w:r>
    </w:p>
    <w:p w14:paraId="61824AD7" w14:textId="7E480D0B" w:rsidR="00FA02EE" w:rsidRDefault="005D74DD">
      <w:r w:rsidRPr="00D04C64">
        <w:rPr>
          <w:b/>
        </w:rPr>
        <w:t>Systematic:</w:t>
      </w:r>
      <w:r w:rsidR="00D04C64">
        <w:t xml:space="preserve"> Planned, thorough, efficient</w:t>
      </w:r>
    </w:p>
    <w:p w14:paraId="7DB377C6" w14:textId="71116362" w:rsidR="005D74DD" w:rsidRDefault="005D74DD">
      <w:r w:rsidRPr="00D04C64">
        <w:rPr>
          <w:b/>
        </w:rPr>
        <w:t>Analysis:</w:t>
      </w:r>
      <w:r w:rsidR="00D04C64">
        <w:t xml:space="preserve"> Studying the parts</w:t>
      </w:r>
    </w:p>
    <w:p w14:paraId="5EB47C89" w14:textId="4822FCCF" w:rsidR="005D74DD" w:rsidRDefault="005D74DD">
      <w:r w:rsidRPr="00D04C64">
        <w:rPr>
          <w:b/>
        </w:rPr>
        <w:t>Logical:</w:t>
      </w:r>
      <w:r w:rsidR="00D04C64">
        <w:t xml:space="preserve"> Clearly based on reasons</w:t>
      </w:r>
    </w:p>
    <w:p w14:paraId="15DC19A5" w14:textId="7D3AEEDB" w:rsidR="005D74DD" w:rsidRDefault="005D74DD">
      <w:r w:rsidRPr="00D04C64">
        <w:rPr>
          <w:b/>
        </w:rPr>
        <w:t>Critical:</w:t>
      </w:r>
      <w:r w:rsidR="00D04C64">
        <w:t xml:space="preserve"> Careful questioning to make decisions</w:t>
      </w:r>
    </w:p>
    <w:p w14:paraId="1F798562" w14:textId="685C83A2" w:rsidR="005D74DD" w:rsidRDefault="005D74DD">
      <w:r w:rsidRPr="00D04C64">
        <w:rPr>
          <w:b/>
        </w:rPr>
        <w:t>Coherent:</w:t>
      </w:r>
      <w:r w:rsidR="00D04C64">
        <w:t xml:space="preserve"> Follows a consistent order</w:t>
      </w:r>
    </w:p>
    <w:p w14:paraId="3A7890D9" w14:textId="2119913A" w:rsidR="00D04C64" w:rsidRDefault="00AC7273" w:rsidP="004F6C60">
      <w:pPr>
        <w:pStyle w:val="Heading1"/>
      </w:pPr>
      <w:r>
        <w:t>Advice about communication</w:t>
      </w:r>
      <w:r w:rsidR="004F6C60">
        <w:t>:</w:t>
      </w:r>
    </w:p>
    <w:p w14:paraId="1C083804" w14:textId="3291981F" w:rsidR="004F6C60" w:rsidRDefault="004F6C60" w:rsidP="004F6C60">
      <w:pPr>
        <w:pStyle w:val="ListParagraph"/>
        <w:numPr>
          <w:ilvl w:val="0"/>
          <w:numId w:val="2"/>
        </w:numPr>
      </w:pPr>
      <w:r>
        <w:t>Use equation editor for chemical or mathematical equations.</w:t>
      </w:r>
    </w:p>
    <w:p w14:paraId="49975EAE" w14:textId="4748528F" w:rsidR="004F6C60" w:rsidRDefault="004F6C60" w:rsidP="004F6C60">
      <w:pPr>
        <w:pStyle w:val="ListParagraph"/>
        <w:numPr>
          <w:ilvl w:val="0"/>
          <w:numId w:val="2"/>
        </w:numPr>
      </w:pPr>
      <w:r>
        <w:t>Nothing in the report should seem miscellaneous or unnecessary. Everything included should be important to the overall report and placed so that it is part of the logical flow.</w:t>
      </w:r>
    </w:p>
    <w:p w14:paraId="3C941F47" w14:textId="6CE53309" w:rsidR="00555435" w:rsidRDefault="00555435" w:rsidP="004F6C60">
      <w:pPr>
        <w:pStyle w:val="ListParagraph"/>
        <w:numPr>
          <w:ilvl w:val="0"/>
          <w:numId w:val="2"/>
        </w:numPr>
      </w:pPr>
      <w:r>
        <w:t>Go into detail in the appropriate place (depends on your plan/overall flow).</w:t>
      </w:r>
    </w:p>
    <w:p w14:paraId="2FE3DFB9" w14:textId="3E2648C0" w:rsidR="00AC7273" w:rsidRDefault="00AC7273" w:rsidP="004F6C60">
      <w:pPr>
        <w:pStyle w:val="ListParagraph"/>
        <w:numPr>
          <w:ilvl w:val="0"/>
          <w:numId w:val="2"/>
        </w:numPr>
      </w:pPr>
      <w:r>
        <w:t>Define unusual or non-chemistry terms.</w:t>
      </w:r>
    </w:p>
    <w:p w14:paraId="5DC1D167" w14:textId="316A8F84" w:rsidR="00CC0931" w:rsidRDefault="00CC0931" w:rsidP="004F6C60">
      <w:pPr>
        <w:pStyle w:val="ListParagraph"/>
        <w:numPr>
          <w:ilvl w:val="0"/>
          <w:numId w:val="2"/>
        </w:numPr>
      </w:pPr>
      <w:r>
        <w:t>Report structure should be fractal e.g. order of sentences in introduction should match the order of the paragraphs that expand on those sentences, and the first sentence of each paragraph should introduce the paragraph.</w:t>
      </w:r>
    </w:p>
    <w:p w14:paraId="66002138" w14:textId="1E170746" w:rsidR="00AC7273" w:rsidRDefault="00AC7273" w:rsidP="00AC7273">
      <w:pPr>
        <w:pStyle w:val="Heading1"/>
      </w:pPr>
      <w:r>
        <w:t>Advice about references</w:t>
      </w:r>
    </w:p>
    <w:p w14:paraId="2D66B512" w14:textId="18B36020" w:rsidR="004F6C60" w:rsidRDefault="004F6C60" w:rsidP="004F6C60">
      <w:pPr>
        <w:pStyle w:val="ListParagraph"/>
        <w:numPr>
          <w:ilvl w:val="0"/>
          <w:numId w:val="2"/>
        </w:numPr>
      </w:pPr>
      <w:r>
        <w:t>Wikipedia is a source of references to use, not a source of information.</w:t>
      </w:r>
    </w:p>
    <w:p w14:paraId="347B5CA1" w14:textId="2C920061" w:rsidR="004F6C60" w:rsidRDefault="004F6C60" w:rsidP="004F6C60">
      <w:pPr>
        <w:pStyle w:val="ListParagraph"/>
        <w:numPr>
          <w:ilvl w:val="0"/>
          <w:numId w:val="2"/>
        </w:numPr>
      </w:pPr>
      <w:r>
        <w:t>If you list two in-text references for the same information, consider splitting and comparing.</w:t>
      </w:r>
    </w:p>
    <w:p w14:paraId="78256266" w14:textId="69EB2F4F" w:rsidR="004F6C60" w:rsidRDefault="004F6C60" w:rsidP="004F6C60">
      <w:pPr>
        <w:pStyle w:val="ListParagraph"/>
        <w:numPr>
          <w:ilvl w:val="0"/>
          <w:numId w:val="2"/>
        </w:numPr>
      </w:pPr>
      <w:r>
        <w:t>Ideally each paragraph should have at least two different sources to support/compare.</w:t>
      </w:r>
    </w:p>
    <w:p w14:paraId="7E82E70D" w14:textId="760ED306" w:rsidR="004F6C60" w:rsidRDefault="004F6C60" w:rsidP="004F6C60">
      <w:pPr>
        <w:pStyle w:val="ListParagraph"/>
        <w:numPr>
          <w:ilvl w:val="0"/>
          <w:numId w:val="2"/>
        </w:numPr>
      </w:pPr>
      <w:r>
        <w:t>You will probably need at least 10 sources of information.</w:t>
      </w:r>
    </w:p>
    <w:p w14:paraId="31C28B36" w14:textId="41FF1F14" w:rsidR="004F6C60" w:rsidRDefault="00555435" w:rsidP="004F6C60">
      <w:pPr>
        <w:pStyle w:val="ListParagraph"/>
        <w:numPr>
          <w:ilvl w:val="0"/>
          <w:numId w:val="2"/>
        </w:numPr>
      </w:pPr>
      <w:r>
        <w:t>Include comments about the credibility of information sources.</w:t>
      </w:r>
    </w:p>
    <w:p w14:paraId="73581522" w14:textId="2142FEA7" w:rsidR="004B3FDD" w:rsidRDefault="004B3FDD" w:rsidP="004F6C60">
      <w:pPr>
        <w:pStyle w:val="ListParagraph"/>
        <w:numPr>
          <w:ilvl w:val="0"/>
          <w:numId w:val="2"/>
        </w:numPr>
      </w:pPr>
      <w:r>
        <w:t>Points made (e.g. about SHE) should be supported with</w:t>
      </w:r>
      <w:r w:rsidR="00C5213B">
        <w:t xml:space="preserve"> specific</w:t>
      </w:r>
      <w:bookmarkStart w:id="0" w:name="_GoBack"/>
      <w:bookmarkEnd w:id="0"/>
      <w:r>
        <w:t xml:space="preserve"> examples/references.</w:t>
      </w:r>
    </w:p>
    <w:sectPr w:rsidR="004B3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845"/>
    <w:multiLevelType w:val="hybridMultilevel"/>
    <w:tmpl w:val="9DBC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1A335A"/>
    <w:multiLevelType w:val="hybridMultilevel"/>
    <w:tmpl w:val="6CF6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09"/>
    <w:rsid w:val="000273DF"/>
    <w:rsid w:val="004B3FDD"/>
    <w:rsid w:val="004F6C60"/>
    <w:rsid w:val="00555435"/>
    <w:rsid w:val="005D74DD"/>
    <w:rsid w:val="007D2409"/>
    <w:rsid w:val="00AC7273"/>
    <w:rsid w:val="00C5213B"/>
    <w:rsid w:val="00CC0931"/>
    <w:rsid w:val="00D04C64"/>
    <w:rsid w:val="00D93DA7"/>
    <w:rsid w:val="00F91D8E"/>
    <w:rsid w:val="00FA0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2388"/>
  <w15:chartTrackingRefBased/>
  <w15:docId w15:val="{FBA560C0-05E9-4549-B437-F50CAAC0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C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C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4C64"/>
    <w:pPr>
      <w:ind w:left="720"/>
      <w:contextualSpacing/>
    </w:pPr>
  </w:style>
  <w:style w:type="character" w:styleId="PlaceholderText">
    <w:name w:val="Placeholder Text"/>
    <w:basedOn w:val="DefaultParagraphFont"/>
    <w:uiPriority w:val="99"/>
    <w:semiHidden/>
    <w:rsid w:val="004F6C60"/>
    <w:rPr>
      <w:color w:val="808080"/>
    </w:rPr>
  </w:style>
  <w:style w:type="paragraph" w:styleId="Title">
    <w:name w:val="Title"/>
    <w:basedOn w:val="Normal"/>
    <w:next w:val="Normal"/>
    <w:link w:val="TitleChar"/>
    <w:uiPriority w:val="10"/>
    <w:qFormat/>
    <w:rsid w:val="00D93D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3D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Burney</dc:creator>
  <cp:keywords/>
  <dc:description/>
  <cp:lastModifiedBy>Tom Burney</cp:lastModifiedBy>
  <cp:revision>9</cp:revision>
  <dcterms:created xsi:type="dcterms:W3CDTF">2018-04-29T07:34:00Z</dcterms:created>
  <dcterms:modified xsi:type="dcterms:W3CDTF">2018-04-29T11:11:00Z</dcterms:modified>
</cp:coreProperties>
</file>